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2296E" w:rsidTr="0072296E">
        <w:tc>
          <w:tcPr>
            <w:tcW w:w="2337" w:type="dxa"/>
          </w:tcPr>
          <w:p w:rsidR="0072296E" w:rsidRPr="00C00ECF" w:rsidRDefault="0072296E">
            <w:pPr>
              <w:rPr>
                <w:b/>
              </w:rPr>
            </w:pPr>
            <w:r w:rsidRPr="00C00ECF">
              <w:rPr>
                <w:b/>
              </w:rPr>
              <w:t>STM</w:t>
            </w:r>
          </w:p>
        </w:tc>
        <w:tc>
          <w:tcPr>
            <w:tcW w:w="2337" w:type="dxa"/>
          </w:tcPr>
          <w:p w:rsidR="0072296E" w:rsidRDefault="0072296E"/>
        </w:tc>
        <w:tc>
          <w:tcPr>
            <w:tcW w:w="2338" w:type="dxa"/>
          </w:tcPr>
          <w:p w:rsidR="0072296E" w:rsidRDefault="0072296E">
            <w:r>
              <w:t>PN</w:t>
            </w:r>
          </w:p>
        </w:tc>
        <w:tc>
          <w:tcPr>
            <w:tcW w:w="2338" w:type="dxa"/>
          </w:tcPr>
          <w:p w:rsidR="0072296E" w:rsidRDefault="0072296E">
            <w:r>
              <w:t>SN</w:t>
            </w:r>
          </w:p>
        </w:tc>
      </w:tr>
      <w:tr w:rsidR="0072296E" w:rsidTr="0072296E">
        <w:tc>
          <w:tcPr>
            <w:tcW w:w="2337" w:type="dxa"/>
          </w:tcPr>
          <w:p w:rsidR="0072296E" w:rsidRDefault="0072296E">
            <w:r>
              <w:t>Base</w:t>
            </w:r>
          </w:p>
        </w:tc>
        <w:tc>
          <w:tcPr>
            <w:tcW w:w="2337" w:type="dxa"/>
          </w:tcPr>
          <w:p w:rsidR="0072296E" w:rsidRDefault="0072296E">
            <w:r>
              <w:t>STM support Base</w:t>
            </w:r>
          </w:p>
        </w:tc>
        <w:tc>
          <w:tcPr>
            <w:tcW w:w="2338" w:type="dxa"/>
          </w:tcPr>
          <w:p w:rsidR="0072296E" w:rsidRDefault="0072296E">
            <w:r>
              <w:t>920-000-005</w:t>
            </w:r>
          </w:p>
        </w:tc>
        <w:tc>
          <w:tcPr>
            <w:tcW w:w="2338" w:type="dxa"/>
          </w:tcPr>
          <w:p w:rsidR="0072296E" w:rsidRDefault="0072296E">
            <w:r>
              <w:t>1B489</w:t>
            </w:r>
          </w:p>
        </w:tc>
      </w:tr>
      <w:tr w:rsidR="0072296E" w:rsidTr="0072296E">
        <w:tc>
          <w:tcPr>
            <w:tcW w:w="2337" w:type="dxa"/>
          </w:tcPr>
          <w:p w:rsidR="0072296E" w:rsidRDefault="0072296E">
            <w:r>
              <w:t>Base</w:t>
            </w:r>
          </w:p>
        </w:tc>
        <w:tc>
          <w:tcPr>
            <w:tcW w:w="2337" w:type="dxa"/>
          </w:tcPr>
          <w:p w:rsidR="0072296E" w:rsidRDefault="0072296E">
            <w:bookmarkStart w:id="0" w:name="_GoBack"/>
            <w:bookmarkEnd w:id="0"/>
          </w:p>
        </w:tc>
        <w:tc>
          <w:tcPr>
            <w:tcW w:w="2338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</w:tr>
      <w:tr w:rsidR="0072296E" w:rsidTr="0072296E">
        <w:tc>
          <w:tcPr>
            <w:tcW w:w="2337" w:type="dxa"/>
          </w:tcPr>
          <w:p w:rsidR="0072296E" w:rsidRDefault="0072296E">
            <w:r>
              <w:t>SCANNER</w:t>
            </w:r>
          </w:p>
        </w:tc>
        <w:tc>
          <w:tcPr>
            <w:tcW w:w="2337" w:type="dxa"/>
          </w:tcPr>
          <w:p w:rsidR="0072296E" w:rsidRDefault="0072296E">
            <w:r>
              <w:t>Head</w:t>
            </w:r>
          </w:p>
        </w:tc>
        <w:tc>
          <w:tcPr>
            <w:tcW w:w="2338" w:type="dxa"/>
          </w:tcPr>
          <w:p w:rsidR="0072296E" w:rsidRDefault="0072296E">
            <w:r>
              <w:t>1428AI</w:t>
            </w:r>
          </w:p>
        </w:tc>
        <w:tc>
          <w:tcPr>
            <w:tcW w:w="2338" w:type="dxa"/>
          </w:tcPr>
          <w:p w:rsidR="0072296E" w:rsidRDefault="0072296E"/>
        </w:tc>
      </w:tr>
      <w:tr w:rsidR="0072296E" w:rsidTr="0072296E">
        <w:tc>
          <w:tcPr>
            <w:tcW w:w="2337" w:type="dxa"/>
          </w:tcPr>
          <w:p w:rsidR="0072296E" w:rsidRDefault="0072296E">
            <w:r>
              <w:t>SCANNER</w:t>
            </w:r>
          </w:p>
        </w:tc>
        <w:tc>
          <w:tcPr>
            <w:tcW w:w="2337" w:type="dxa"/>
          </w:tcPr>
          <w:p w:rsidR="0072296E" w:rsidRDefault="0072296E" w:rsidP="0072296E">
            <w:pPr>
              <w:tabs>
                <w:tab w:val="left" w:pos="977"/>
              </w:tabs>
            </w:pPr>
            <w:r>
              <w:t>Head</w:t>
            </w:r>
            <w:r>
              <w:tab/>
              <w:t xml:space="preserve"> (Bad NG)</w:t>
            </w:r>
          </w:p>
        </w:tc>
        <w:tc>
          <w:tcPr>
            <w:tcW w:w="2338" w:type="dxa"/>
          </w:tcPr>
          <w:p w:rsidR="0072296E" w:rsidRDefault="0072296E">
            <w:r>
              <w:t>DI HD-8</w:t>
            </w:r>
          </w:p>
        </w:tc>
        <w:tc>
          <w:tcPr>
            <w:tcW w:w="2338" w:type="dxa"/>
          </w:tcPr>
          <w:p w:rsidR="0072296E" w:rsidRDefault="0072296E">
            <w:r>
              <w:t>1112DI</w:t>
            </w:r>
          </w:p>
        </w:tc>
      </w:tr>
      <w:tr w:rsidR="0072296E" w:rsidTr="0072296E">
        <w:tc>
          <w:tcPr>
            <w:tcW w:w="2337" w:type="dxa"/>
          </w:tcPr>
          <w:p w:rsidR="0072296E" w:rsidRDefault="00C00ECF">
            <w:r>
              <w:t xml:space="preserve">Pico amp </w:t>
            </w:r>
            <w:proofErr w:type="spellStart"/>
            <w:r>
              <w:t>boster</w:t>
            </w:r>
            <w:proofErr w:type="spellEnd"/>
          </w:p>
        </w:tc>
        <w:tc>
          <w:tcPr>
            <w:tcW w:w="2337" w:type="dxa"/>
          </w:tcPr>
          <w:p w:rsidR="0072296E" w:rsidRDefault="00C00ECF">
            <w:r>
              <w:t>STM Converter</w:t>
            </w:r>
          </w:p>
        </w:tc>
        <w:tc>
          <w:tcPr>
            <w:tcW w:w="2338" w:type="dxa"/>
          </w:tcPr>
          <w:p w:rsidR="0072296E" w:rsidRDefault="00C00ECF">
            <w:r>
              <w:t>MMSTMLCE</w:t>
            </w:r>
          </w:p>
        </w:tc>
        <w:tc>
          <w:tcPr>
            <w:tcW w:w="2338" w:type="dxa"/>
          </w:tcPr>
          <w:p w:rsidR="0072296E" w:rsidRDefault="00C00ECF">
            <w:r>
              <w:t>365</w:t>
            </w:r>
          </w:p>
        </w:tc>
      </w:tr>
      <w:tr w:rsidR="0072296E" w:rsidTr="0072296E">
        <w:tc>
          <w:tcPr>
            <w:tcW w:w="2337" w:type="dxa"/>
          </w:tcPr>
          <w:p w:rsidR="0072296E" w:rsidRDefault="0072296E"/>
        </w:tc>
        <w:tc>
          <w:tcPr>
            <w:tcW w:w="2337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</w:tr>
      <w:tr w:rsidR="0072296E" w:rsidTr="0072296E">
        <w:tc>
          <w:tcPr>
            <w:tcW w:w="2337" w:type="dxa"/>
          </w:tcPr>
          <w:p w:rsidR="0072296E" w:rsidRDefault="0072296E"/>
        </w:tc>
        <w:tc>
          <w:tcPr>
            <w:tcW w:w="2337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</w:tr>
      <w:tr w:rsidR="0072296E" w:rsidTr="0072296E">
        <w:tc>
          <w:tcPr>
            <w:tcW w:w="2337" w:type="dxa"/>
          </w:tcPr>
          <w:p w:rsidR="0072296E" w:rsidRDefault="0072296E"/>
        </w:tc>
        <w:tc>
          <w:tcPr>
            <w:tcW w:w="2337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</w:tr>
      <w:tr w:rsidR="0072296E" w:rsidTr="0072296E">
        <w:tc>
          <w:tcPr>
            <w:tcW w:w="2337" w:type="dxa"/>
          </w:tcPr>
          <w:p w:rsidR="0072296E" w:rsidRPr="00C00ECF" w:rsidRDefault="0072296E">
            <w:pPr>
              <w:rPr>
                <w:b/>
              </w:rPr>
            </w:pPr>
            <w:proofErr w:type="spellStart"/>
            <w:r w:rsidRPr="00C00ECF">
              <w:rPr>
                <w:b/>
              </w:rPr>
              <w:t>Multi Mode</w:t>
            </w:r>
            <w:proofErr w:type="spellEnd"/>
          </w:p>
        </w:tc>
        <w:tc>
          <w:tcPr>
            <w:tcW w:w="2337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</w:tr>
      <w:tr w:rsidR="0072296E" w:rsidTr="004C0301">
        <w:tc>
          <w:tcPr>
            <w:tcW w:w="2337" w:type="dxa"/>
          </w:tcPr>
          <w:p w:rsidR="0072296E" w:rsidRDefault="0072296E" w:rsidP="004C0301">
            <w:r>
              <w:t>Base (label 1995)</w:t>
            </w:r>
          </w:p>
        </w:tc>
        <w:tc>
          <w:tcPr>
            <w:tcW w:w="2337" w:type="dxa"/>
          </w:tcPr>
          <w:p w:rsidR="0072296E" w:rsidRDefault="00C00ECF" w:rsidP="004C0301">
            <w:r>
              <w:t>Base used</w:t>
            </w:r>
          </w:p>
        </w:tc>
        <w:tc>
          <w:tcPr>
            <w:tcW w:w="2338" w:type="dxa"/>
          </w:tcPr>
          <w:p w:rsidR="0072296E" w:rsidRDefault="0072296E" w:rsidP="004C0301">
            <w:r>
              <w:t>MMAFM-2</w:t>
            </w:r>
          </w:p>
        </w:tc>
        <w:tc>
          <w:tcPr>
            <w:tcW w:w="2338" w:type="dxa"/>
          </w:tcPr>
          <w:p w:rsidR="0072296E" w:rsidRDefault="0072296E" w:rsidP="004C0301">
            <w:r>
              <w:t>MMAFM-524</w:t>
            </w:r>
          </w:p>
        </w:tc>
      </w:tr>
      <w:tr w:rsidR="0072296E" w:rsidTr="004C0301">
        <w:tc>
          <w:tcPr>
            <w:tcW w:w="2337" w:type="dxa"/>
          </w:tcPr>
          <w:p w:rsidR="0072296E" w:rsidRDefault="0072296E" w:rsidP="004C0301">
            <w:r>
              <w:t>(label 1998)</w:t>
            </w:r>
          </w:p>
        </w:tc>
        <w:tc>
          <w:tcPr>
            <w:tcW w:w="2337" w:type="dxa"/>
          </w:tcPr>
          <w:p w:rsidR="0072296E" w:rsidRDefault="00C00ECF" w:rsidP="004C0301">
            <w:r>
              <w:t>Same base as above</w:t>
            </w:r>
          </w:p>
        </w:tc>
        <w:tc>
          <w:tcPr>
            <w:tcW w:w="2338" w:type="dxa"/>
          </w:tcPr>
          <w:p w:rsidR="0072296E" w:rsidRDefault="0072296E" w:rsidP="004C0301">
            <w:r>
              <w:t>MMAFM-2</w:t>
            </w:r>
          </w:p>
        </w:tc>
        <w:tc>
          <w:tcPr>
            <w:tcW w:w="2338" w:type="dxa"/>
          </w:tcPr>
          <w:p w:rsidR="0072296E" w:rsidRDefault="0072296E" w:rsidP="004C0301">
            <w:r>
              <w:t>524EX</w:t>
            </w:r>
          </w:p>
        </w:tc>
      </w:tr>
      <w:tr w:rsidR="0072296E" w:rsidTr="004C0301">
        <w:tc>
          <w:tcPr>
            <w:tcW w:w="2337" w:type="dxa"/>
          </w:tcPr>
          <w:p w:rsidR="0072296E" w:rsidRDefault="0072296E" w:rsidP="004C0301">
            <w:r>
              <w:t>Old base</w:t>
            </w:r>
            <w:r w:rsidR="00C00ECF">
              <w:t xml:space="preserve"> (label 1991 DI)</w:t>
            </w:r>
          </w:p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C00ECF" w:rsidP="004C0301">
            <w:r>
              <w:t>ECAFM-1</w:t>
            </w:r>
          </w:p>
        </w:tc>
        <w:tc>
          <w:tcPr>
            <w:tcW w:w="2338" w:type="dxa"/>
          </w:tcPr>
          <w:p w:rsidR="0072296E" w:rsidRDefault="00C00ECF" w:rsidP="004C0301">
            <w:r>
              <w:t>ECAFM-126</w:t>
            </w:r>
          </w:p>
        </w:tc>
      </w:tr>
      <w:tr w:rsidR="0072296E" w:rsidTr="004C0301">
        <w:tc>
          <w:tcPr>
            <w:tcW w:w="2337" w:type="dxa"/>
          </w:tcPr>
          <w:p w:rsidR="0072296E" w:rsidRDefault="0072296E" w:rsidP="004C0301">
            <w:r>
              <w:t>Video microscopy</w:t>
            </w:r>
          </w:p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>
            <w:r>
              <w:t>OMV-UNIV</w:t>
            </w:r>
          </w:p>
        </w:tc>
        <w:tc>
          <w:tcPr>
            <w:tcW w:w="2338" w:type="dxa"/>
          </w:tcPr>
          <w:p w:rsidR="0072296E" w:rsidRDefault="0072296E" w:rsidP="004C0301">
            <w:r>
              <w:t>1B98D</w:t>
            </w:r>
          </w:p>
        </w:tc>
      </w:tr>
      <w:tr w:rsidR="00C00ECF" w:rsidTr="004C0301">
        <w:tc>
          <w:tcPr>
            <w:tcW w:w="2337" w:type="dxa"/>
          </w:tcPr>
          <w:p w:rsidR="00C00ECF" w:rsidRDefault="00C00ECF" w:rsidP="004C0301">
            <w:r>
              <w:t>Head</w:t>
            </w:r>
          </w:p>
        </w:tc>
        <w:tc>
          <w:tcPr>
            <w:tcW w:w="2337" w:type="dxa"/>
          </w:tcPr>
          <w:p w:rsidR="00C00ECF" w:rsidRDefault="00C00ECF" w:rsidP="004C0301"/>
        </w:tc>
        <w:tc>
          <w:tcPr>
            <w:tcW w:w="2338" w:type="dxa"/>
          </w:tcPr>
          <w:p w:rsidR="00C00ECF" w:rsidRDefault="00C00ECF" w:rsidP="004C0301"/>
        </w:tc>
        <w:tc>
          <w:tcPr>
            <w:tcW w:w="2338" w:type="dxa"/>
          </w:tcPr>
          <w:p w:rsidR="00C00ECF" w:rsidRDefault="00C00ECF" w:rsidP="004C0301">
            <w:r>
              <w:t>MMAFMLN-524</w:t>
            </w:r>
          </w:p>
        </w:tc>
      </w:tr>
      <w:tr w:rsidR="0072296E" w:rsidTr="004C0301">
        <w:tc>
          <w:tcPr>
            <w:tcW w:w="2337" w:type="dxa"/>
          </w:tcPr>
          <w:p w:rsidR="0072296E" w:rsidRDefault="00C00ECF" w:rsidP="004C0301">
            <w:r>
              <w:t>Head (old)</w:t>
            </w:r>
          </w:p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C00ECF" w:rsidP="004C0301">
            <w:r>
              <w:t>AFM 256</w:t>
            </w:r>
          </w:p>
        </w:tc>
      </w:tr>
      <w:tr w:rsidR="0072296E" w:rsidTr="004C0301">
        <w:tc>
          <w:tcPr>
            <w:tcW w:w="2337" w:type="dxa"/>
          </w:tcPr>
          <w:p w:rsidR="0072296E" w:rsidRDefault="00C00ECF" w:rsidP="004C0301">
            <w:r>
              <w:t>Scanner</w:t>
            </w:r>
          </w:p>
        </w:tc>
        <w:tc>
          <w:tcPr>
            <w:tcW w:w="2337" w:type="dxa"/>
          </w:tcPr>
          <w:p w:rsidR="0072296E" w:rsidRDefault="00C00ECF" w:rsidP="004C0301">
            <w:r>
              <w:t>z</w:t>
            </w:r>
          </w:p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C00ECF" w:rsidP="004C0301">
            <w:r>
              <w:t>2602AZ</w:t>
            </w:r>
          </w:p>
        </w:tc>
      </w:tr>
      <w:tr w:rsidR="0072296E" w:rsidTr="004C0301">
        <w:tc>
          <w:tcPr>
            <w:tcW w:w="2337" w:type="dxa"/>
          </w:tcPr>
          <w:p w:rsidR="0072296E" w:rsidRDefault="00C00ECF" w:rsidP="004C0301">
            <w:r>
              <w:t>Scanner</w:t>
            </w:r>
          </w:p>
        </w:tc>
        <w:tc>
          <w:tcPr>
            <w:tcW w:w="2337" w:type="dxa"/>
          </w:tcPr>
          <w:p w:rsidR="0072296E" w:rsidRDefault="00C00ECF" w:rsidP="004C0301">
            <w:r>
              <w:t>E</w:t>
            </w:r>
          </w:p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C00ECF" w:rsidP="004C0301">
            <w:r>
              <w:t>405E-Z</w:t>
            </w:r>
          </w:p>
        </w:tc>
      </w:tr>
      <w:tr w:rsidR="0072296E" w:rsidTr="004C0301">
        <w:tc>
          <w:tcPr>
            <w:tcW w:w="2337" w:type="dxa"/>
          </w:tcPr>
          <w:p w:rsidR="0072296E" w:rsidRDefault="00C00ECF" w:rsidP="004C0301">
            <w:r>
              <w:t>Scanner</w:t>
            </w:r>
          </w:p>
        </w:tc>
        <w:tc>
          <w:tcPr>
            <w:tcW w:w="2337" w:type="dxa"/>
          </w:tcPr>
          <w:p w:rsidR="0072296E" w:rsidRDefault="00C00ECF" w:rsidP="004C0301">
            <w:r>
              <w:t>J</w:t>
            </w:r>
          </w:p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C00ECF" w:rsidP="004C0301">
            <w:r>
              <w:t>2721JV</w:t>
            </w:r>
          </w:p>
        </w:tc>
      </w:tr>
      <w:tr w:rsidR="00C00ECF" w:rsidTr="004C0301">
        <w:tc>
          <w:tcPr>
            <w:tcW w:w="2337" w:type="dxa"/>
          </w:tcPr>
          <w:p w:rsidR="00C00ECF" w:rsidRDefault="00C00ECF" w:rsidP="004C0301"/>
        </w:tc>
        <w:tc>
          <w:tcPr>
            <w:tcW w:w="2337" w:type="dxa"/>
          </w:tcPr>
          <w:p w:rsidR="00C00ECF" w:rsidRDefault="00C00ECF" w:rsidP="004C0301"/>
        </w:tc>
        <w:tc>
          <w:tcPr>
            <w:tcW w:w="2338" w:type="dxa"/>
          </w:tcPr>
          <w:p w:rsidR="00C00ECF" w:rsidRDefault="00C00ECF" w:rsidP="004C0301"/>
        </w:tc>
        <w:tc>
          <w:tcPr>
            <w:tcW w:w="2338" w:type="dxa"/>
          </w:tcPr>
          <w:p w:rsidR="00C00ECF" w:rsidRDefault="00C00ECF" w:rsidP="004C0301"/>
        </w:tc>
      </w:tr>
      <w:tr w:rsidR="00C00ECF" w:rsidTr="004C0301">
        <w:tc>
          <w:tcPr>
            <w:tcW w:w="2337" w:type="dxa"/>
          </w:tcPr>
          <w:p w:rsidR="00C00ECF" w:rsidRDefault="00C00ECF" w:rsidP="004C0301"/>
        </w:tc>
        <w:tc>
          <w:tcPr>
            <w:tcW w:w="2337" w:type="dxa"/>
          </w:tcPr>
          <w:p w:rsidR="00C00ECF" w:rsidRDefault="00C00ECF" w:rsidP="004C0301"/>
        </w:tc>
        <w:tc>
          <w:tcPr>
            <w:tcW w:w="2338" w:type="dxa"/>
          </w:tcPr>
          <w:p w:rsidR="00C00ECF" w:rsidRDefault="00C00ECF" w:rsidP="004C0301"/>
        </w:tc>
        <w:tc>
          <w:tcPr>
            <w:tcW w:w="2338" w:type="dxa"/>
          </w:tcPr>
          <w:p w:rsidR="00C00ECF" w:rsidRDefault="00C00ECF" w:rsidP="004C0301"/>
        </w:tc>
      </w:tr>
      <w:tr w:rsidR="0072296E" w:rsidTr="004C0301">
        <w:tc>
          <w:tcPr>
            <w:tcW w:w="2337" w:type="dxa"/>
          </w:tcPr>
          <w:p w:rsidR="0072296E" w:rsidRPr="00C00ECF" w:rsidRDefault="0072296E" w:rsidP="004C0301">
            <w:pPr>
              <w:rPr>
                <w:b/>
              </w:rPr>
            </w:pPr>
            <w:r w:rsidRPr="00C00ECF">
              <w:rPr>
                <w:b/>
              </w:rPr>
              <w:t>Icon</w:t>
            </w:r>
          </w:p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4C0301">
        <w:tc>
          <w:tcPr>
            <w:tcW w:w="2337" w:type="dxa"/>
          </w:tcPr>
          <w:p w:rsidR="0072296E" w:rsidRDefault="0072296E" w:rsidP="004C0301">
            <w:r>
              <w:t>Controller</w:t>
            </w:r>
          </w:p>
        </w:tc>
        <w:tc>
          <w:tcPr>
            <w:tcW w:w="2337" w:type="dxa"/>
          </w:tcPr>
          <w:p w:rsidR="0072296E" w:rsidRDefault="0072296E" w:rsidP="004C0301">
            <w:r>
              <w:t>NSV controller ASSY</w:t>
            </w:r>
          </w:p>
        </w:tc>
        <w:tc>
          <w:tcPr>
            <w:tcW w:w="2338" w:type="dxa"/>
          </w:tcPr>
          <w:p w:rsidR="0072296E" w:rsidRDefault="0072296E" w:rsidP="004C0301">
            <w:r>
              <w:t>840-002-351</w:t>
            </w:r>
          </w:p>
        </w:tc>
        <w:tc>
          <w:tcPr>
            <w:tcW w:w="2338" w:type="dxa"/>
          </w:tcPr>
          <w:p w:rsidR="0072296E" w:rsidRDefault="0072296E" w:rsidP="004C0301">
            <w:r>
              <w:t>44E7FZ</w:t>
            </w:r>
          </w:p>
        </w:tc>
      </w:tr>
      <w:tr w:rsidR="0072296E" w:rsidTr="004C0301">
        <w:tc>
          <w:tcPr>
            <w:tcW w:w="2337" w:type="dxa"/>
          </w:tcPr>
          <w:p w:rsidR="0072296E" w:rsidRDefault="0072296E" w:rsidP="004C0301">
            <w:r>
              <w:t>Controller</w:t>
            </w:r>
          </w:p>
        </w:tc>
        <w:tc>
          <w:tcPr>
            <w:tcW w:w="2337" w:type="dxa"/>
          </w:tcPr>
          <w:p w:rsidR="0072296E" w:rsidRDefault="0072296E" w:rsidP="004C0301">
            <w:r>
              <w:t>I</w:t>
            </w:r>
            <w:r>
              <w:t>co</w:t>
            </w:r>
            <w:r>
              <w:t>n Stage Controller-FS</w:t>
            </w:r>
          </w:p>
        </w:tc>
        <w:tc>
          <w:tcPr>
            <w:tcW w:w="2338" w:type="dxa"/>
          </w:tcPr>
          <w:p w:rsidR="0072296E" w:rsidRDefault="0072296E" w:rsidP="004C0301">
            <w:r>
              <w:t>840-002-372</w:t>
            </w:r>
          </w:p>
        </w:tc>
        <w:tc>
          <w:tcPr>
            <w:tcW w:w="2338" w:type="dxa"/>
          </w:tcPr>
          <w:p w:rsidR="0072296E" w:rsidRDefault="0072296E" w:rsidP="004C0301">
            <w:r>
              <w:t>44AQ6Y</w:t>
            </w:r>
          </w:p>
        </w:tc>
      </w:tr>
      <w:tr w:rsidR="0072296E" w:rsidTr="004C0301">
        <w:tc>
          <w:tcPr>
            <w:tcW w:w="2337" w:type="dxa"/>
          </w:tcPr>
          <w:p w:rsidR="0072296E" w:rsidRDefault="0072296E" w:rsidP="004C0301"/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4C0301">
        <w:tc>
          <w:tcPr>
            <w:tcW w:w="2337" w:type="dxa"/>
          </w:tcPr>
          <w:p w:rsidR="0072296E" w:rsidRDefault="0072296E" w:rsidP="004C0301"/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4C0301">
        <w:tc>
          <w:tcPr>
            <w:tcW w:w="2337" w:type="dxa"/>
          </w:tcPr>
          <w:p w:rsidR="0072296E" w:rsidRDefault="0072296E" w:rsidP="004C0301"/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4C0301">
        <w:tc>
          <w:tcPr>
            <w:tcW w:w="2337" w:type="dxa"/>
          </w:tcPr>
          <w:p w:rsidR="0072296E" w:rsidRDefault="0072296E" w:rsidP="004C0301"/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4C0301">
        <w:tc>
          <w:tcPr>
            <w:tcW w:w="2337" w:type="dxa"/>
          </w:tcPr>
          <w:p w:rsidR="0072296E" w:rsidRDefault="0072296E" w:rsidP="004C0301"/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4C0301">
        <w:tc>
          <w:tcPr>
            <w:tcW w:w="2337" w:type="dxa"/>
          </w:tcPr>
          <w:p w:rsidR="0072296E" w:rsidRDefault="0072296E" w:rsidP="004C0301"/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4C0301">
        <w:tc>
          <w:tcPr>
            <w:tcW w:w="2337" w:type="dxa"/>
          </w:tcPr>
          <w:p w:rsidR="0072296E" w:rsidRDefault="0072296E" w:rsidP="004C0301"/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4C0301">
        <w:tc>
          <w:tcPr>
            <w:tcW w:w="2337" w:type="dxa"/>
          </w:tcPr>
          <w:p w:rsidR="0072296E" w:rsidRDefault="0072296E" w:rsidP="004C0301"/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4C0301">
        <w:tc>
          <w:tcPr>
            <w:tcW w:w="2337" w:type="dxa"/>
          </w:tcPr>
          <w:p w:rsidR="0072296E" w:rsidRDefault="0072296E" w:rsidP="004C0301"/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4C0301">
        <w:tc>
          <w:tcPr>
            <w:tcW w:w="2337" w:type="dxa"/>
          </w:tcPr>
          <w:p w:rsidR="0072296E" w:rsidRDefault="0072296E" w:rsidP="004C0301"/>
        </w:tc>
        <w:tc>
          <w:tcPr>
            <w:tcW w:w="2337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  <w:tc>
          <w:tcPr>
            <w:tcW w:w="2338" w:type="dxa"/>
          </w:tcPr>
          <w:p w:rsidR="0072296E" w:rsidRDefault="0072296E" w:rsidP="004C0301"/>
        </w:tc>
      </w:tr>
      <w:tr w:rsidR="0072296E" w:rsidTr="0072296E">
        <w:tc>
          <w:tcPr>
            <w:tcW w:w="2337" w:type="dxa"/>
          </w:tcPr>
          <w:p w:rsidR="0072296E" w:rsidRDefault="0072296E"/>
        </w:tc>
        <w:tc>
          <w:tcPr>
            <w:tcW w:w="2337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  <w:tc>
          <w:tcPr>
            <w:tcW w:w="2338" w:type="dxa"/>
          </w:tcPr>
          <w:p w:rsidR="0072296E" w:rsidRDefault="0072296E"/>
        </w:tc>
      </w:tr>
    </w:tbl>
    <w:p w:rsidR="00111F33" w:rsidRDefault="00111F33"/>
    <w:sectPr w:rsidR="00111F33" w:rsidSect="0023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6E"/>
    <w:rsid w:val="000A2210"/>
    <w:rsid w:val="00111F33"/>
    <w:rsid w:val="00114BFE"/>
    <w:rsid w:val="001D3AA4"/>
    <w:rsid w:val="00231341"/>
    <w:rsid w:val="00234787"/>
    <w:rsid w:val="00281C03"/>
    <w:rsid w:val="00343E3D"/>
    <w:rsid w:val="00353B4C"/>
    <w:rsid w:val="003545BD"/>
    <w:rsid w:val="00401097"/>
    <w:rsid w:val="00414826"/>
    <w:rsid w:val="00431024"/>
    <w:rsid w:val="00433CF0"/>
    <w:rsid w:val="004566D1"/>
    <w:rsid w:val="004C37EF"/>
    <w:rsid w:val="005138AF"/>
    <w:rsid w:val="0051422F"/>
    <w:rsid w:val="005222F9"/>
    <w:rsid w:val="00586DF7"/>
    <w:rsid w:val="00593ED2"/>
    <w:rsid w:val="006036AD"/>
    <w:rsid w:val="00606D61"/>
    <w:rsid w:val="00620DF9"/>
    <w:rsid w:val="00661C52"/>
    <w:rsid w:val="00693A35"/>
    <w:rsid w:val="006C5640"/>
    <w:rsid w:val="006E3C1D"/>
    <w:rsid w:val="006F440A"/>
    <w:rsid w:val="0072296E"/>
    <w:rsid w:val="00730A81"/>
    <w:rsid w:val="0074769E"/>
    <w:rsid w:val="007616F7"/>
    <w:rsid w:val="00771772"/>
    <w:rsid w:val="00804982"/>
    <w:rsid w:val="00853787"/>
    <w:rsid w:val="00875A01"/>
    <w:rsid w:val="008D1853"/>
    <w:rsid w:val="00A457AA"/>
    <w:rsid w:val="00AD78B4"/>
    <w:rsid w:val="00B26F14"/>
    <w:rsid w:val="00BB10EE"/>
    <w:rsid w:val="00BB18AA"/>
    <w:rsid w:val="00C00ECF"/>
    <w:rsid w:val="00C31185"/>
    <w:rsid w:val="00D3703B"/>
    <w:rsid w:val="00DB2B4C"/>
    <w:rsid w:val="00DB4BF2"/>
    <w:rsid w:val="00DB5AD6"/>
    <w:rsid w:val="00F12DC0"/>
    <w:rsid w:val="00F6271C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63314"/>
  <w14:defaultImageDpi w14:val="32767"/>
  <w15:chartTrackingRefBased/>
  <w15:docId w15:val="{D90CBEF5-6294-6142-B2E7-0BCA86F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1</cp:revision>
  <dcterms:created xsi:type="dcterms:W3CDTF">2018-08-13T18:53:00Z</dcterms:created>
  <dcterms:modified xsi:type="dcterms:W3CDTF">2018-08-13T19:12:00Z</dcterms:modified>
</cp:coreProperties>
</file>