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1257" w14:textId="77777777" w:rsidR="000F508E" w:rsidRPr="00C84C4B" w:rsidRDefault="000F508E" w:rsidP="000F508E">
      <w:pPr>
        <w:spacing w:after="120"/>
        <w:jc w:val="center"/>
        <w:rPr>
          <w:b/>
          <w:sz w:val="36"/>
        </w:rPr>
      </w:pPr>
      <w:r w:rsidRPr="00C84C4B">
        <w:rPr>
          <w:b/>
          <w:sz w:val="36"/>
        </w:rPr>
        <w:t>User guide for Cary 5000 absorption spectrometer.</w:t>
      </w:r>
    </w:p>
    <w:p w14:paraId="78FC58C3" w14:textId="77BE0D0C" w:rsidR="000F508E" w:rsidRDefault="000F508E" w:rsidP="000F508E">
      <w:pPr>
        <w:spacing w:after="120"/>
        <w:jc w:val="center"/>
        <w:rPr>
          <w:i/>
        </w:rPr>
      </w:pPr>
      <w:r w:rsidRPr="00C84C4B">
        <w:rPr>
          <w:i/>
        </w:rPr>
        <w:t xml:space="preserve">(last updated </w:t>
      </w:r>
      <w:r>
        <w:rPr>
          <w:i/>
        </w:rPr>
        <w:t>0</w:t>
      </w:r>
      <w:r w:rsidR="00F81DF9">
        <w:rPr>
          <w:i/>
        </w:rPr>
        <w:t>8</w:t>
      </w:r>
      <w:r>
        <w:rPr>
          <w:i/>
        </w:rPr>
        <w:t>/17/201</w:t>
      </w:r>
      <w:r w:rsidR="00F81DF9">
        <w:rPr>
          <w:i/>
        </w:rPr>
        <w:t>8</w:t>
      </w:r>
      <w:bookmarkStart w:id="0" w:name="_GoBack"/>
      <w:bookmarkEnd w:id="0"/>
      <w:r w:rsidRPr="00C84C4B">
        <w:rPr>
          <w:i/>
        </w:rPr>
        <w:t>)</w:t>
      </w:r>
    </w:p>
    <w:p w14:paraId="03E623C9" w14:textId="77777777" w:rsidR="000F508E" w:rsidRPr="00CD4F99" w:rsidRDefault="000F508E" w:rsidP="000F508E">
      <w:pPr>
        <w:spacing w:after="120"/>
      </w:pPr>
      <w:r>
        <w:t>This guide is for use of the Cary 5000 with normal detectors.  For use with the DRA as a see the User guide for Cary 5000 in absorption mode with DRA.</w:t>
      </w:r>
    </w:p>
    <w:p w14:paraId="2EF77BB6" w14:textId="77777777" w:rsidR="000F508E" w:rsidRPr="00C84C4B" w:rsidRDefault="000F508E" w:rsidP="000F508E">
      <w:pPr>
        <w:spacing w:after="120"/>
        <w:outlineLvl w:val="0"/>
        <w:rPr>
          <w:b/>
          <w:sz w:val="32"/>
        </w:rPr>
      </w:pPr>
      <w:r w:rsidRPr="00C84C4B">
        <w:rPr>
          <w:b/>
          <w:sz w:val="32"/>
        </w:rPr>
        <w:t>Important warnings!</w:t>
      </w:r>
    </w:p>
    <w:p w14:paraId="6751B69A" w14:textId="77777777" w:rsidR="000F508E" w:rsidRDefault="000F508E" w:rsidP="000F508E">
      <w:pPr>
        <w:pStyle w:val="ListParagraph"/>
        <w:numPr>
          <w:ilvl w:val="0"/>
          <w:numId w:val="1"/>
        </w:numPr>
        <w:spacing w:after="60"/>
        <w:contextualSpacing w:val="0"/>
      </w:pPr>
      <w:r>
        <w:t>Do not unplug or plug in the external DRA attachment when the instrument is on.  This will ruin the detectors of the integrating sphere</w:t>
      </w:r>
    </w:p>
    <w:p w14:paraId="04CC59FD" w14:textId="28594DCE" w:rsidR="00D03ECD" w:rsidRDefault="00D03ECD" w:rsidP="000F508E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Do not put white light into the integrating sphere to do not use the align command in the scan program. </w:t>
      </w:r>
    </w:p>
    <w:p w14:paraId="44D728B5" w14:textId="77777777" w:rsidR="000F508E" w:rsidRDefault="000F508E" w:rsidP="000F508E">
      <w:pPr>
        <w:pStyle w:val="ListParagraph"/>
        <w:numPr>
          <w:ilvl w:val="0"/>
          <w:numId w:val="1"/>
        </w:numPr>
        <w:spacing w:after="60"/>
        <w:contextualSpacing w:val="0"/>
      </w:pPr>
      <w:r>
        <w:t>Wear clean gloves while using the instrument</w:t>
      </w:r>
    </w:p>
    <w:p w14:paraId="0D417DC6" w14:textId="48142AA2" w:rsidR="000F508E" w:rsidRDefault="000F508E" w:rsidP="000F508E">
      <w:pPr>
        <w:spacing w:after="120"/>
        <w:rPr>
          <w:b/>
          <w:sz w:val="32"/>
          <w:szCs w:val="32"/>
        </w:rPr>
      </w:pPr>
      <w:r w:rsidRPr="00D275DF">
        <w:rPr>
          <w:b/>
          <w:sz w:val="32"/>
          <w:szCs w:val="32"/>
        </w:rPr>
        <w:t>Quick Start</w:t>
      </w:r>
      <w:r>
        <w:rPr>
          <w:b/>
          <w:sz w:val="32"/>
          <w:szCs w:val="32"/>
        </w:rPr>
        <w:t xml:space="preserve"> for using </w:t>
      </w:r>
      <w:r w:rsidR="00F81DF9">
        <w:rPr>
          <w:b/>
          <w:sz w:val="32"/>
          <w:szCs w:val="32"/>
        </w:rPr>
        <w:t xml:space="preserve">the Cary without the </w:t>
      </w:r>
      <w:r>
        <w:rPr>
          <w:b/>
          <w:sz w:val="32"/>
          <w:szCs w:val="32"/>
        </w:rPr>
        <w:t>DRA</w:t>
      </w:r>
    </w:p>
    <w:p w14:paraId="2482DC7D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Turn on computer </w:t>
      </w:r>
    </w:p>
    <w:p w14:paraId="4B516CCB" w14:textId="55A141D2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Remove the DRA if it is in the instrument</w:t>
      </w:r>
      <w:r w:rsidR="00E65153">
        <w:t xml:space="preserve"> (see </w:t>
      </w:r>
      <w:r w:rsidR="00F81DF9">
        <w:t>separate instructions</w:t>
      </w:r>
      <w:r w:rsidR="00E65153">
        <w:t>).</w:t>
      </w:r>
      <w:r w:rsidR="00937550">
        <w:t xml:space="preserve"> If you have not done this before with a GLA call the GLA to help.</w:t>
      </w:r>
    </w:p>
    <w:p w14:paraId="0DC7893B" w14:textId="15889B98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Install one of the standard Cary base</w:t>
      </w:r>
      <w:r w:rsidR="00E65153">
        <w:t>s</w:t>
      </w:r>
      <w:r>
        <w:t xml:space="preserve"> with cell holder</w:t>
      </w:r>
      <w:r w:rsidR="00E65153">
        <w:t>s</w:t>
      </w:r>
      <w:r>
        <w:t>.</w:t>
      </w:r>
    </w:p>
    <w:p w14:paraId="3AE85BF9" w14:textId="2666E863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Make sure </w:t>
      </w:r>
      <w:r w:rsidR="00F81DF9">
        <w:t xml:space="preserve">that the </w:t>
      </w:r>
      <w:r>
        <w:t>cover for the cell compartment is fully closed and turn Cary on.</w:t>
      </w:r>
    </w:p>
    <w:p w14:paraId="7F1D3A7E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Click on the Cary icon on the taskbar</w:t>
      </w:r>
    </w:p>
    <w:p w14:paraId="1F59E837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Wait 20 minutes for the lamps to warm up.</w:t>
      </w:r>
    </w:p>
    <w:p w14:paraId="572E43F2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Select </w:t>
      </w:r>
      <w:r w:rsidRPr="0096602A">
        <w:rPr>
          <w:b/>
          <w:color w:val="0000FF"/>
        </w:rPr>
        <w:t>Setup</w:t>
      </w:r>
    </w:p>
    <w:p w14:paraId="24F17D12" w14:textId="77777777" w:rsidR="000F508E" w:rsidRDefault="000F508E" w:rsidP="000F508E">
      <w:pPr>
        <w:pStyle w:val="ListParagraph"/>
        <w:numPr>
          <w:ilvl w:val="1"/>
          <w:numId w:val="2"/>
        </w:numPr>
        <w:spacing w:after="60"/>
        <w:contextualSpacing w:val="0"/>
      </w:pPr>
      <w:r>
        <w:t>set wavelength range, %T or %R</w:t>
      </w:r>
    </w:p>
    <w:p w14:paraId="5F57F36E" w14:textId="77777777" w:rsidR="000F508E" w:rsidRDefault="000F508E" w:rsidP="000F508E">
      <w:pPr>
        <w:pStyle w:val="ListParagraph"/>
        <w:numPr>
          <w:ilvl w:val="1"/>
          <w:numId w:val="2"/>
        </w:numPr>
        <w:spacing w:after="60"/>
        <w:contextualSpacing w:val="0"/>
      </w:pPr>
      <w:r>
        <w:t>Under Options tab: set slit width and height, SBW to 2 nm, Detector and Grating change wavelengths</w:t>
      </w:r>
    </w:p>
    <w:p w14:paraId="4C229F46" w14:textId="77777777" w:rsidR="000F508E" w:rsidRDefault="000F508E" w:rsidP="000F508E">
      <w:pPr>
        <w:pStyle w:val="ListParagraph"/>
        <w:numPr>
          <w:ilvl w:val="1"/>
          <w:numId w:val="2"/>
        </w:numPr>
        <w:spacing w:after="60"/>
        <w:contextualSpacing w:val="0"/>
      </w:pPr>
      <w:r>
        <w:t>Under Baseline tab: chose zero/baseline</w:t>
      </w:r>
    </w:p>
    <w:p w14:paraId="674511E0" w14:textId="77777777" w:rsidR="000F508E" w:rsidRDefault="000F508E" w:rsidP="000F508E">
      <w:pPr>
        <w:pStyle w:val="ListParagraph"/>
        <w:numPr>
          <w:ilvl w:val="1"/>
          <w:numId w:val="2"/>
        </w:numPr>
        <w:spacing w:after="60"/>
        <w:contextualSpacing w:val="0"/>
      </w:pPr>
      <w:r>
        <w:t>Under Storage tab: Set your filename</w:t>
      </w:r>
    </w:p>
    <w:p w14:paraId="5FCBA939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Put two clean matched cells in the spectrometer filled with solvent </w:t>
      </w:r>
    </w:p>
    <w:p w14:paraId="2327CA4C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Go to align to make sure the beam goes through the cells.</w:t>
      </w:r>
    </w:p>
    <w:p w14:paraId="4888903D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Choose </w:t>
      </w:r>
      <w:r w:rsidRPr="0096602A">
        <w:rPr>
          <w:b/>
          <w:color w:val="0000FF"/>
        </w:rPr>
        <w:t>Baseline</w:t>
      </w:r>
      <w:r>
        <w:t xml:space="preserve"> and run 100% T and then when told block the sample beam at the entrance to Integrating sphere.</w:t>
      </w:r>
    </w:p>
    <w:p w14:paraId="3A124AB4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Put your sample in the sample cell.</w:t>
      </w:r>
    </w:p>
    <w:p w14:paraId="6AC8AD5C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Run </w:t>
      </w:r>
      <w:r w:rsidRPr="0096602A">
        <w:rPr>
          <w:b/>
          <w:color w:val="0000FF"/>
        </w:rPr>
        <w:t>Spectra</w:t>
      </w:r>
    </w:p>
    <w:p w14:paraId="2FAF97B0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When done remove sample and remount reflectors.</w:t>
      </w:r>
    </w:p>
    <w:p w14:paraId="7E5AF8C0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Turn off Cary</w:t>
      </w:r>
    </w:p>
    <w:p w14:paraId="0305D856" w14:textId="46EDFEC9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Take of the standard Cary base</w:t>
      </w:r>
      <w:r w:rsidR="00937550">
        <w:t xml:space="preserve"> out</w:t>
      </w:r>
      <w:r>
        <w:t xml:space="preserve"> and reinstall the DRA.</w:t>
      </w:r>
    </w:p>
    <w:p w14:paraId="12491504" w14:textId="77777777" w:rsidR="000F508E" w:rsidRDefault="000F508E" w:rsidP="000F508E">
      <w:pPr>
        <w:pStyle w:val="ListParagraph"/>
        <w:numPr>
          <w:ilvl w:val="0"/>
          <w:numId w:val="2"/>
        </w:numPr>
        <w:spacing w:after="60"/>
        <w:contextualSpacing w:val="0"/>
      </w:pPr>
      <w:r>
        <w:t>Shut down computer.</w:t>
      </w:r>
    </w:p>
    <w:p w14:paraId="18B7EFA8" w14:textId="54EDE24C" w:rsidR="000F508E" w:rsidRDefault="000F508E">
      <w:pPr>
        <w:spacing w:after="0"/>
      </w:pPr>
    </w:p>
    <w:sectPr w:rsidR="000F508E" w:rsidSect="0051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3F0"/>
    <w:multiLevelType w:val="hybridMultilevel"/>
    <w:tmpl w:val="A2669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52F6A"/>
    <w:multiLevelType w:val="hybridMultilevel"/>
    <w:tmpl w:val="A2669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0085C"/>
    <w:multiLevelType w:val="hybridMultilevel"/>
    <w:tmpl w:val="A266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82DD3"/>
    <w:multiLevelType w:val="hybridMultilevel"/>
    <w:tmpl w:val="AC0E0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C6C39"/>
    <w:multiLevelType w:val="hybridMultilevel"/>
    <w:tmpl w:val="1A06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45A34"/>
    <w:multiLevelType w:val="hybridMultilevel"/>
    <w:tmpl w:val="8A1A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54B88"/>
    <w:multiLevelType w:val="hybridMultilevel"/>
    <w:tmpl w:val="E94A5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667E6"/>
    <w:multiLevelType w:val="hybridMultilevel"/>
    <w:tmpl w:val="A2669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C08D9"/>
    <w:multiLevelType w:val="hybridMultilevel"/>
    <w:tmpl w:val="48CE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5647"/>
    <w:multiLevelType w:val="hybridMultilevel"/>
    <w:tmpl w:val="64545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0284"/>
    <w:multiLevelType w:val="hybridMultilevel"/>
    <w:tmpl w:val="A2669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77364"/>
    <w:multiLevelType w:val="hybridMultilevel"/>
    <w:tmpl w:val="4A367E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1F47095"/>
    <w:multiLevelType w:val="hybridMultilevel"/>
    <w:tmpl w:val="CA524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8E"/>
    <w:rsid w:val="0003187C"/>
    <w:rsid w:val="000F508E"/>
    <w:rsid w:val="001373D3"/>
    <w:rsid w:val="0017665C"/>
    <w:rsid w:val="0051125C"/>
    <w:rsid w:val="005E5757"/>
    <w:rsid w:val="00716CFB"/>
    <w:rsid w:val="00931AA3"/>
    <w:rsid w:val="00937550"/>
    <w:rsid w:val="009F26F3"/>
    <w:rsid w:val="00A54823"/>
    <w:rsid w:val="00AC2B3A"/>
    <w:rsid w:val="00BF426C"/>
    <w:rsid w:val="00C20135"/>
    <w:rsid w:val="00D03ECD"/>
    <w:rsid w:val="00E65153"/>
    <w:rsid w:val="00F579BD"/>
    <w:rsid w:val="00F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CC5B7"/>
  <w15:docId w15:val="{D9D04F5F-205D-074C-81A3-77433156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3D3"/>
    <w:pPr>
      <w:spacing w:after="20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E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C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Important warnings!</vt:lpstr>
    </vt:vector>
  </TitlesOfParts>
  <Company>Caltech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8</cp:revision>
  <cp:lastPrinted>2016-03-21T23:38:00Z</cp:lastPrinted>
  <dcterms:created xsi:type="dcterms:W3CDTF">2016-03-18T00:37:00Z</dcterms:created>
  <dcterms:modified xsi:type="dcterms:W3CDTF">2018-08-17T16:41:00Z</dcterms:modified>
</cp:coreProperties>
</file>