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98" w:type="dxa"/>
        <w:tblInd w:w="90" w:type="dxa"/>
        <w:tblLook w:val="0000"/>
      </w:tblPr>
      <w:tblGrid>
        <w:gridCol w:w="1069"/>
        <w:gridCol w:w="1485"/>
        <w:gridCol w:w="1154"/>
        <w:gridCol w:w="1440"/>
        <w:gridCol w:w="1170"/>
        <w:gridCol w:w="1080"/>
        <w:gridCol w:w="900"/>
      </w:tblGrid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-8310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453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-8023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Na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-5603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371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Na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-5377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K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-4646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336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K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-4453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Rb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4.5857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-4215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313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Rb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-4040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Cs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301.6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Cs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-3830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Be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1560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Be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-15731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Mg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-7813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-0.8253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923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Mg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901DA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</w:t>
            </w:r>
            <w:r w:rsidR="006901DA">
              <w:rPr>
                <w:rFonts w:ascii="Verdana" w:hAnsi="Verdana" w:cstheme="minorBidi"/>
                <w:sz w:val="20"/>
              </w:rPr>
              <w:t>9517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1112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Sr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-8572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1042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Sr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Ba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12.405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-9690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-2.289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1002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Ba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6901DA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-8</w:t>
            </w:r>
            <w:r w:rsidR="00383D12" w:rsidRPr="006E11C8">
              <w:rPr>
                <w:rFonts w:ascii="Verdana" w:hAnsi="Verdana" w:cstheme="minorBidi"/>
                <w:sz w:val="20"/>
              </w:rPr>
              <w:t>163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Al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-17342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933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Al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-16211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Ga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-14208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302.9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Ga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-13984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-0.3413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In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-12548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429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In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-12276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Tl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-9447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577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Tl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-9037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Sn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-15710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508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Sn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-15332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Pb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-10143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601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Pb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-9701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Sc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-19721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0.2885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-0.3663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Pr="006E11C8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1812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Sc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-17681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Y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-22306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-0.8705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1799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Y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-20341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7.463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-22551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-0.3142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1190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-21855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11.925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-24991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-1.3376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1930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-22747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Zr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-31512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2125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Zr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-30295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Hf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-32482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-0.6735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2500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Hf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V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-27132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-0.5501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2175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V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-25011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Nb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-37818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-0.2575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2741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Nb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16.807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-41346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-3.2152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0.7437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Pr="006E11C8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3269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-20733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0.4391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-0.4094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Pr="006E11C8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2130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Mo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11.529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-34626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2890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Mo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W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2.945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-44094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1.3677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3695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W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solid2'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-54.527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-57687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-12.2231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Mn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12.805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-15097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-1.7896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1519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Mn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Re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11.543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-40726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3450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Re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Fe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7.1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-21723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0.4536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-0.5846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Pr="006E11C8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1808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Fe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-19574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Ru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-34154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-0.4723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2520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Ru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001DF9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="00001DF9">
              <w:rPr>
                <w:rFonts w:ascii="Verdana" w:hAnsi="Verdana" w:cstheme="minorBidi"/>
                <w:sz w:val="20"/>
              </w:rPr>
              <w:t>O</w:t>
            </w:r>
            <w:r w:rsidRPr="006E11C8">
              <w:rPr>
                <w:rFonts w:ascii="Verdana" w:hAnsi="Verdana" w:cstheme="minorBidi"/>
                <w:sz w:val="20"/>
              </w:rPr>
              <w:t>s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-41198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-0.3896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001DF9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3300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="00001DF9">
              <w:rPr>
                <w:rFonts w:ascii="Verdana" w:hAnsi="Verdana" w:cstheme="minorBidi"/>
                <w:sz w:val="20"/>
              </w:rPr>
              <w:t>O</w:t>
            </w:r>
            <w:r w:rsidRPr="006E11C8">
              <w:rPr>
                <w:rFonts w:ascii="Verdana" w:hAnsi="Verdana" w:cstheme="minorBidi"/>
                <w:sz w:val="20"/>
              </w:rPr>
              <w:t>s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-22576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1768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-20578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Rh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-2901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2239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Rh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-26792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Ir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-35099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2716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Ir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Ni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-22606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-0.8717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1726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Ni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-20765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Pd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-19813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-0.9258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1825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Pd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-17899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Pt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-29387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1.1039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-0.4527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Pr="006E11C8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2045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Pt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-26856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-17748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1358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-16415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-14999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1234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-13827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-19343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1337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-18024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Zn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-6776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692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Zn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-6286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Cd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-5799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594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Cd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-5392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Hg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234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Hg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-3190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Ce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-21752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1071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Ce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-21200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-18720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-0.9512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1204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-17315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Nd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-17264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-0.9519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1016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Nd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-15824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Sm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9.6988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-11034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1345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Sm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Eu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-9459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1095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Eu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Gd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-20861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-0.5775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1585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Gd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-19389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Tb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-20457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-0.9247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1630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Tb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-18639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Dy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-15336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1680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Dy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Ho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-15899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1740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Ho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Er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-16642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-1.2154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1795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Er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-14380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Tm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-1227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-0.9564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1818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Tm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Yb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-8111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-1.0849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1097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Yb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-22423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1936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-20302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Th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-31483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-0.5288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2F6065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2028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Th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-18.453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-24569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6.6473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0.34869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-1.0075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2F6065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1870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32874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</w:tbl>
    <w:p w:rsidR="0000138F" w:rsidRDefault="0000138F"/>
    <w:sectPr w:rsidR="0000138F" w:rsidSect="000013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A59AD"/>
    <w:multiLevelType w:val="hybridMultilevel"/>
    <w:tmpl w:val="2A6A98A4"/>
    <w:lvl w:ilvl="0" w:tplc="11F4491C">
      <w:start w:val="1"/>
      <w:numFmt w:val="decimal"/>
      <w:pStyle w:val="JCAPList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E11C8"/>
    <w:rsid w:val="0000138F"/>
    <w:rsid w:val="00001DF9"/>
    <w:rsid w:val="001147BC"/>
    <w:rsid w:val="00245370"/>
    <w:rsid w:val="002F6065"/>
    <w:rsid w:val="00383D12"/>
    <w:rsid w:val="005C2D1B"/>
    <w:rsid w:val="006901DA"/>
    <w:rsid w:val="006E11C8"/>
    <w:rsid w:val="006F285D"/>
    <w:rsid w:val="008A75C9"/>
    <w:rsid w:val="009A38A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0A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eastAsia="Times"/>
      <w:sz w:val="22"/>
    </w:rPr>
  </w:style>
  <w:style w:type="paragraph" w:customStyle="1" w:styleId="NSFnormal">
    <w:name w:val="NSF normal"/>
    <w:basedOn w:val="Normal"/>
    <w:rsid w:val="004A19B3"/>
    <w:rPr>
      <w:sz w:val="22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JCAP12space">
    <w:name w:val="JCAP_12_space"/>
    <w:rsid w:val="00A94482"/>
    <w:pPr>
      <w:spacing w:line="240" w:lineRule="exact"/>
    </w:pPr>
    <w:rPr>
      <w:rFonts w:ascii="Times New Roman" w:hAnsi="Times New Roman" w:cs="Times New Roman"/>
      <w:bCs/>
      <w:sz w:val="24"/>
      <w:szCs w:val="24"/>
      <w:lang w:bidi="en-US"/>
    </w:rPr>
  </w:style>
  <w:style w:type="paragraph" w:customStyle="1" w:styleId="JCAPBodytext">
    <w:name w:val="JCAP_Bodytext"/>
    <w:rsid w:val="00A94482"/>
    <w:pPr>
      <w:spacing w:line="240" w:lineRule="exact"/>
      <w:ind w:firstLine="360"/>
    </w:pPr>
    <w:rPr>
      <w:rFonts w:ascii="Times New Roman" w:hAnsi="Times New Roman" w:cs="Times New Roman"/>
      <w:sz w:val="24"/>
      <w:szCs w:val="24"/>
      <w:lang w:bidi="en-US"/>
    </w:rPr>
  </w:style>
  <w:style w:type="paragraph" w:customStyle="1" w:styleId="JCAPCaption">
    <w:name w:val="JCAP_Caption"/>
    <w:rsid w:val="00A94482"/>
    <w:rPr>
      <w:rFonts w:ascii="Times New Roman" w:eastAsia="SimSun" w:hAnsi="Times New Roman" w:cs="Times New Roman"/>
    </w:rPr>
  </w:style>
  <w:style w:type="paragraph" w:customStyle="1" w:styleId="JCAPHD1">
    <w:name w:val="JCAP_HD1"/>
    <w:rsid w:val="00A94482"/>
    <w:pPr>
      <w:spacing w:after="180" w:line="240" w:lineRule="exact"/>
      <w:jc w:val="center"/>
    </w:pPr>
    <w:rPr>
      <w:rFonts w:ascii="Times New Roman" w:hAnsi="Times New Roman" w:cs="Times New Roman"/>
      <w:b/>
      <w:bCs/>
      <w:sz w:val="28"/>
      <w:szCs w:val="24"/>
      <w:lang w:bidi="en-US"/>
    </w:rPr>
  </w:style>
  <w:style w:type="paragraph" w:customStyle="1" w:styleId="JCAPHd2">
    <w:name w:val="JCAP_Hd2"/>
    <w:rsid w:val="00A94482"/>
    <w:pPr>
      <w:spacing w:before="120" w:line="240" w:lineRule="exact"/>
    </w:pPr>
    <w:rPr>
      <w:rFonts w:ascii="Times New Roman" w:hAnsi="Times New Roman" w:cs="Times New Roman"/>
      <w:b/>
      <w:bCs/>
      <w:sz w:val="24"/>
      <w:szCs w:val="24"/>
      <w:lang w:bidi="en-US"/>
    </w:rPr>
  </w:style>
  <w:style w:type="paragraph" w:customStyle="1" w:styleId="JCAPHd3">
    <w:name w:val="JCAP_Hd3"/>
    <w:rsid w:val="00A94482"/>
    <w:pPr>
      <w:spacing w:before="120"/>
    </w:pPr>
    <w:rPr>
      <w:rFonts w:ascii="Times New Roman" w:hAnsi="Times New Roman" w:cs="Times New Roman"/>
      <w:b/>
      <w:iCs/>
      <w:sz w:val="24"/>
      <w:szCs w:val="24"/>
      <w:lang w:bidi="en-US"/>
    </w:rPr>
  </w:style>
  <w:style w:type="paragraph" w:customStyle="1" w:styleId="JCAPHd4BdItal">
    <w:name w:val="JCAP_Hd4_BdItal"/>
    <w:rsid w:val="00A94482"/>
    <w:pPr>
      <w:spacing w:before="120" w:line="240" w:lineRule="exact"/>
    </w:pPr>
    <w:rPr>
      <w:rFonts w:ascii="Times New Roman" w:hAnsi="Times New Roman" w:cs="Times New Roman"/>
      <w:b/>
      <w:i/>
      <w:iCs/>
      <w:sz w:val="24"/>
      <w:szCs w:val="24"/>
      <w:lang w:bidi="en-US"/>
    </w:rPr>
  </w:style>
  <w:style w:type="character" w:customStyle="1" w:styleId="JCAPHd5BIRun-in">
    <w:name w:val="JCAP_Hd5_BI_Run-in"/>
    <w:basedOn w:val="DefaultParagraphFont"/>
    <w:rsid w:val="00A94482"/>
    <w:rPr>
      <w:rFonts w:ascii="Times New Roman Bold Italic" w:hAnsi="Times New Roman Bold Italic"/>
    </w:rPr>
  </w:style>
  <w:style w:type="paragraph" w:customStyle="1" w:styleId="JCAPList">
    <w:name w:val="JCAP_List"/>
    <w:rsid w:val="00A94482"/>
    <w:pPr>
      <w:numPr>
        <w:numId w:val="1"/>
      </w:numPr>
      <w:spacing w:line="240" w:lineRule="exact"/>
    </w:pPr>
    <w:rPr>
      <w:rFonts w:ascii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3350</Characters>
  <Application>Microsoft Macintosh Word</Application>
  <DocSecurity>0</DocSecurity>
  <Lines>27</Lines>
  <Paragraphs>6</Paragraphs>
  <ScaleCrop>false</ScaleCrop>
  <Company>California Institute of Technology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cp:lastModifiedBy>Bruce Brunschwig</cp:lastModifiedBy>
  <cp:revision>2</cp:revision>
  <dcterms:created xsi:type="dcterms:W3CDTF">2010-07-27T19:38:00Z</dcterms:created>
  <dcterms:modified xsi:type="dcterms:W3CDTF">2010-07-27T19:38:00Z</dcterms:modified>
</cp:coreProperties>
</file>