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76" w:rsidRDefault="00FD1E76">
      <w:r>
        <w:t>This table gives coefficients in an equation for the vapor pressure of metallic elements in both the solid and liquid state.  Vapor pressure in the range of 10</w:t>
      </w:r>
      <w:r>
        <w:rPr>
          <w:vertAlign w:val="superscript"/>
        </w:rPr>
        <w:t>-15</w:t>
      </w:r>
      <w:r>
        <w:t xml:space="preserve"> to 10</w:t>
      </w:r>
      <w:r>
        <w:rPr>
          <w:vertAlign w:val="superscript"/>
        </w:rPr>
        <w:t>-3</w:t>
      </w:r>
      <w:r>
        <w:rPr>
          <w:vertAlign w:val="superscript"/>
        </w:rPr>
        <w:noBreakHyphen/>
      </w:r>
      <w:r>
        <w:t>atmare covered.  The equation is:</w:t>
      </w:r>
    </w:p>
    <w:p w:rsidR="00FD1E76" w:rsidRDefault="00FD1E76"/>
    <w:p w:rsidR="00FD1E76" w:rsidRDefault="00FD1E76">
      <w:r w:rsidRPr="00FD1E76">
        <w:rPr>
          <w:position w:val="-8"/>
        </w:rPr>
        <w:object w:dxaOrig="4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8pt;height:16pt" o:ole="">
            <v:imagedata r:id="rId5" r:pict="rId6" o:title=""/>
          </v:shape>
          <o:OLEObject Type="Embed" ProgID="Equation.3" ShapeID="_x0000_i1025" DrawAspect="Content" ObjectID="_1215615738" r:id="rId7"/>
        </w:object>
      </w:r>
    </w:p>
    <w:p w:rsidR="00FD1E76" w:rsidRDefault="00FD1E76"/>
    <w:p w:rsidR="00FD1E76" w:rsidRDefault="00FD1E76">
      <w:r>
        <w:t>The equation reproduces the observed vapor pressures to an accuracy of ± 5 % or better.</w:t>
      </w:r>
    </w:p>
    <w:p w:rsidR="00FD1E76" w:rsidRDefault="00FD1E76"/>
    <w:p w:rsidR="00FD1E76" w:rsidRDefault="00FD1E76">
      <w:r>
        <w:t>Reference: Alcock, CB&lt; Itkin, VP, and Horrigan MK Canadian Metallurgical Quartely, 23, 309, 1984.</w:t>
      </w:r>
    </w:p>
    <w:p w:rsidR="00FD1E76" w:rsidRDefault="00FD1E76"/>
    <w:p w:rsidR="00FD1E76" w:rsidRDefault="00FD1E76"/>
    <w:p w:rsidR="00FD1E76" w:rsidRPr="00FD1E76" w:rsidRDefault="00FD1E76">
      <w:r>
        <w:t xml:space="preserve">  </w:t>
      </w:r>
    </w:p>
    <w:tbl>
      <w:tblPr>
        <w:tblW w:w="8298" w:type="dxa"/>
        <w:tblInd w:w="90" w:type="dxa"/>
        <w:tblLook w:val="0000"/>
      </w:tblPr>
      <w:tblGrid>
        <w:gridCol w:w="1067"/>
        <w:gridCol w:w="1459"/>
        <w:gridCol w:w="1143"/>
        <w:gridCol w:w="1422"/>
        <w:gridCol w:w="1165"/>
        <w:gridCol w:w="1073"/>
        <w:gridCol w:w="969"/>
      </w:tblGrid>
      <w:tr w:rsidR="008F0D0C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D0C" w:rsidRDefault="008F0D0C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element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D0C" w:rsidRDefault="008F0D0C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State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D0C" w:rsidRPr="006E11C8" w:rsidRDefault="008F0D0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D0C" w:rsidRPr="006E11C8" w:rsidRDefault="008F0D0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D0C" w:rsidRDefault="008F0D0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D0C" w:rsidRDefault="008F0D0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F0D0C" w:rsidRDefault="008F0D0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T(melt)</w:t>
            </w:r>
          </w:p>
        </w:tc>
      </w:tr>
      <w:tr w:rsidR="008F0D0C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D0C" w:rsidRDefault="008F0D0C" w:rsidP="006E11C8">
            <w:pPr>
              <w:rPr>
                <w:rFonts w:ascii="Verdana" w:hAnsi="Verdana" w:cstheme="minorBidi"/>
                <w:sz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D0C" w:rsidRDefault="008F0D0C" w:rsidP="006E11C8">
            <w:pPr>
              <w:rPr>
                <w:rFonts w:ascii="Verdana" w:hAnsi="Verdana" w:cstheme="minorBidi"/>
                <w:sz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D0C" w:rsidRDefault="008F0D0C" w:rsidP="00383D12">
            <w:pPr>
              <w:jc w:val="right"/>
              <w:rPr>
                <w:rFonts w:ascii="Verdana" w:hAnsi="Verdana" w:cstheme="minorBid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D0C" w:rsidRDefault="008F0D0C" w:rsidP="00383D12">
            <w:pPr>
              <w:jc w:val="right"/>
              <w:rPr>
                <w:rFonts w:ascii="Verdana" w:hAnsi="Verdana" w:cstheme="minorBidi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D0C" w:rsidRDefault="008F0D0C" w:rsidP="00383D12">
            <w:pPr>
              <w:jc w:val="right"/>
              <w:rPr>
                <w:rFonts w:ascii="Verdana" w:hAnsi="Verdana" w:cstheme="minorBidi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D0C" w:rsidRDefault="008F0D0C" w:rsidP="00383D12">
            <w:pPr>
              <w:jc w:val="right"/>
              <w:rPr>
                <w:rFonts w:ascii="Verdana" w:hAnsi="Verdana" w:cstheme="minorBidi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F0D0C" w:rsidRDefault="008F0D0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K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Li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5.667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-8310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453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Li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5.055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-8023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Na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5.298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-5603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371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Na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4.704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-5377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K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4.961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-4646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336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K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4.402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-4453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Rb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4.5857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-4215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313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Rb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-4040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Cs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4.711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-3999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301.6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Cs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-3830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Be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8.042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-17020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-0.444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1560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Be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5.786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-15731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Mg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8.489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-7813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-0.8253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923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Mg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10.127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901DA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</w:t>
            </w:r>
            <w:r w:rsidR="006901DA">
              <w:rPr>
                <w:rFonts w:ascii="Verdana" w:hAnsi="Verdana" w:cstheme="minorBidi"/>
                <w:sz w:val="20"/>
              </w:rPr>
              <w:t>9517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-1.403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1112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Sr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9.226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-8572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-1.1926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1042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Sr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Ba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12.405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-9690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-2.289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1002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Ba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6901DA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-8</w:t>
            </w:r>
            <w:r w:rsidR="00383D12" w:rsidRPr="006E11C8">
              <w:rPr>
                <w:rFonts w:ascii="Verdana" w:hAnsi="Verdana" w:cstheme="minorBidi"/>
                <w:sz w:val="20"/>
              </w:rPr>
              <w:t>163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Al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9.459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-17342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-0.7927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933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Al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5.911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-16211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Ga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6.657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-14208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302.9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Ga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6.754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-13984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-0.3413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In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5.991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-12548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429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In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5.374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-12276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Tl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5.971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-9447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577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Tl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-9037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Sn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6.036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-15710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508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Sn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-15332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Pb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5.643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-10143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601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Pb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4.911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-9701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59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Sc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-19721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0.2885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-0.3663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Pr="006E11C8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1812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Sc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5.795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-17681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Y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9.735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-22306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-0.8705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1799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Y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5.795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-20341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La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7.463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-22551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-0.3142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1190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La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5.911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-21855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Ti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11.925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-24991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-1.3376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1930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Ti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6.358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-22747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Zr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10.008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-31512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2125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Zr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6.806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-30295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Hf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9.445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-32482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-0.6735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2500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Hf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V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9.744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-27132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-0.5501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2175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V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6.929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-25011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Nb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8.822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-37818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-0.2575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2741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Nb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Ta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16.807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-41346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-3.2152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0.7437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Pr="006E11C8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3269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Ta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Cr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-20733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0.4391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-0.4094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Pr="006E11C8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2130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Cr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Mo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11.529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-34626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-1.1331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2890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Mo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W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2.945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-44094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1.3677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3695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W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'solid2'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-54.527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-57687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-12.2231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Mn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12.805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-15097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-1.7896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1519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Mn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Re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11.543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-40726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-1.1629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3450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Re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Fe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7.1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-21723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0.4536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-0.5846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Pr="006E11C8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1808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Fe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-19574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Ru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9.755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-34154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-0.4723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2520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Ru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001DF9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="00001DF9">
              <w:rPr>
                <w:rFonts w:ascii="Verdana" w:hAnsi="Verdana" w:cstheme="minorBidi"/>
                <w:sz w:val="20"/>
              </w:rPr>
              <w:t>O</w:t>
            </w:r>
            <w:r w:rsidRPr="006E11C8">
              <w:rPr>
                <w:rFonts w:ascii="Verdana" w:hAnsi="Verdana" w:cstheme="minorBidi"/>
                <w:sz w:val="20"/>
              </w:rPr>
              <w:t>s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9.419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-41198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-0.3896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001DF9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3300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="00001DF9">
              <w:rPr>
                <w:rFonts w:ascii="Verdana" w:hAnsi="Verdana" w:cstheme="minorBidi"/>
                <w:sz w:val="20"/>
              </w:rPr>
              <w:t>O</w:t>
            </w:r>
            <w:r w:rsidRPr="006E11C8">
              <w:rPr>
                <w:rFonts w:ascii="Verdana" w:hAnsi="Verdana" w:cstheme="minorBidi"/>
                <w:sz w:val="20"/>
              </w:rPr>
              <w:t>s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Co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10.976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-22576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1768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Co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6.488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-20578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Rh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10.168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-2901</w:t>
            </w:r>
            <w:r w:rsidR="00A9041E"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-0.7068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2239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Rh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6.802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-26792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Ir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10.506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-35099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2716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Ir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Ni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10.557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-22606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-0.8717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1726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Ni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6.666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-20765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Pd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9.502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-19813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-0.9258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1825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Pd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5.426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-17899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Pt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4.882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-29387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1.1039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-0.4527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Pr="006E11C8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2045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Pt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6.386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-26856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Cu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-17748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-0.7317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1358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Cu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5.849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-16415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Ag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-14999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-0.7845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1234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Ag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5.752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-13827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Au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-19343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-0.7479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1337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Au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5.832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-18024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Zn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-6776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692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Zn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5.378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-6286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Cd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-5799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594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Cd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-5392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Hg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234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Hg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-3190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Ce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-21752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1071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Ce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5.611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-21200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Pr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8.859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-18720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-0.9512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1204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Pr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4.772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-17315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Nd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8.996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-17264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-0.9519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1016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Nd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4.912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-15824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Sm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9.6988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-11034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1345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Sm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Eu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-9459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-1.1661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1095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Eu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Gd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8.344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-20861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-0.5775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1585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Gd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5.557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-19389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Tb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-20457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-0.9247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1630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Tb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5.411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-18639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Dy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9.579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-15336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-1.1114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1680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Dy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Ho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9.785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-15899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-1.1753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1740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Ho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Er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9.916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-16642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-1.2154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1795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Er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4.668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-14380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Tm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8.882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-1227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-0.9564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1818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Tm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Yb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9.111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-8111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-1.0849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1097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Yb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Lu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8.793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-22423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5C2D1B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1936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Lu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5.648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-20302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Th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8.668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-31483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-0.5288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2F6065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2028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Th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-18.453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-24569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6.6473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Pa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'solid'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10.552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0.34869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-1.0075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2F6065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1870</w:t>
            </w:r>
          </w:p>
        </w:tc>
      </w:tr>
      <w:tr w:rsidR="00383D12" w:rsidRPr="006E11C8">
        <w:trPr>
          <w:trHeight w:val="26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</w:t>
            </w:r>
            <w:r w:rsidRPr="006E11C8">
              <w:rPr>
                <w:rFonts w:ascii="Verdana" w:hAnsi="Verdana" w:cstheme="minorBidi"/>
                <w:sz w:val="20"/>
              </w:rPr>
              <w:t>Pa</w:t>
            </w:r>
            <w:r>
              <w:rPr>
                <w:rFonts w:ascii="Verdana" w:hAnsi="Verdana" w:cstheme="minorBidi"/>
                <w:sz w:val="20"/>
              </w:rPr>
              <w:t>'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6E11C8">
            <w:pPr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'liquid'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6.177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 w:rsidRPr="006E11C8">
              <w:rPr>
                <w:rFonts w:ascii="Verdana" w:hAnsi="Verdana" w:cstheme="minorBidi"/>
                <w:sz w:val="20"/>
              </w:rPr>
              <w:t>32874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D12" w:rsidRPr="006E11C8" w:rsidRDefault="00383D12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83D12" w:rsidRDefault="001147BC" w:rsidP="00383D12">
            <w:pPr>
              <w:jc w:val="right"/>
              <w:rPr>
                <w:rFonts w:ascii="Verdana" w:hAnsi="Verdana" w:cstheme="minorBidi"/>
                <w:sz w:val="20"/>
              </w:rPr>
            </w:pPr>
            <w:r>
              <w:rPr>
                <w:rFonts w:ascii="Verdana" w:hAnsi="Verdana" w:cstheme="minorBidi"/>
                <w:sz w:val="20"/>
              </w:rPr>
              <w:t>0</w:t>
            </w:r>
          </w:p>
        </w:tc>
      </w:tr>
    </w:tbl>
    <w:p w:rsidR="0000138F" w:rsidRDefault="0000138F"/>
    <w:sectPr w:rsidR="0000138F" w:rsidSect="0000138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A59AD"/>
    <w:multiLevelType w:val="hybridMultilevel"/>
    <w:tmpl w:val="2A6A98A4"/>
    <w:lvl w:ilvl="0" w:tplc="11F4491C">
      <w:start w:val="1"/>
      <w:numFmt w:val="decimal"/>
      <w:pStyle w:val="JCAPList"/>
      <w:lvlText w:val="%1."/>
      <w:lvlJc w:val="left"/>
      <w:pPr>
        <w:ind w:left="72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>
      <w:start w:val="1"/>
      <w:numFmt w:val="decimal"/>
      <w:lvlText w:val="%4."/>
      <w:lvlJc w:val="left"/>
      <w:pPr>
        <w:ind w:left="2880" w:hanging="360"/>
      </w:pPr>
    </w:lvl>
    <w:lvl w:ilvl="4" w:tplc="00190409">
      <w:start w:val="1"/>
      <w:numFmt w:val="lowerLetter"/>
      <w:lvlText w:val="%5."/>
      <w:lvlJc w:val="left"/>
      <w:pPr>
        <w:ind w:left="3600" w:hanging="360"/>
      </w:pPr>
    </w:lvl>
    <w:lvl w:ilvl="5" w:tplc="001B0409">
      <w:start w:val="1"/>
      <w:numFmt w:val="lowerRoman"/>
      <w:lvlText w:val="%6."/>
      <w:lvlJc w:val="right"/>
      <w:pPr>
        <w:ind w:left="4320" w:hanging="180"/>
      </w:pPr>
    </w:lvl>
    <w:lvl w:ilvl="6" w:tplc="000F0409">
      <w:start w:val="1"/>
      <w:numFmt w:val="decimal"/>
      <w:lvlText w:val="%7."/>
      <w:lvlJc w:val="left"/>
      <w:pPr>
        <w:ind w:left="5040" w:hanging="360"/>
      </w:pPr>
    </w:lvl>
    <w:lvl w:ilvl="7" w:tplc="00190409">
      <w:start w:val="1"/>
      <w:numFmt w:val="lowerLetter"/>
      <w:lvlText w:val="%8."/>
      <w:lvlJc w:val="left"/>
      <w:pPr>
        <w:ind w:left="5760" w:hanging="360"/>
      </w:pPr>
    </w:lvl>
    <w:lvl w:ilvl="8" w:tplc="001B0409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E11C8"/>
    <w:rsid w:val="0000138F"/>
    <w:rsid w:val="00001DF9"/>
    <w:rsid w:val="001147BC"/>
    <w:rsid w:val="00245370"/>
    <w:rsid w:val="002F6065"/>
    <w:rsid w:val="00383D12"/>
    <w:rsid w:val="005C2D1B"/>
    <w:rsid w:val="006901DA"/>
    <w:rsid w:val="006E11C8"/>
    <w:rsid w:val="006F285D"/>
    <w:rsid w:val="008A75C9"/>
    <w:rsid w:val="008F0D0C"/>
    <w:rsid w:val="009A38AC"/>
    <w:rsid w:val="00A9041E"/>
    <w:rsid w:val="00E26DEC"/>
    <w:rsid w:val="00E60895"/>
    <w:rsid w:val="00FD1E7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0A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withspace">
    <w:name w:val="Normal with space"/>
    <w:basedOn w:val="Normal"/>
    <w:rsid w:val="002A23A1"/>
    <w:pPr>
      <w:spacing w:after="240"/>
    </w:pPr>
  </w:style>
  <w:style w:type="paragraph" w:customStyle="1" w:styleId="CVheading2">
    <w:name w:val="CV heading 2"/>
    <w:basedOn w:val="CVNormal"/>
    <w:next w:val="CVNormal"/>
    <w:rsid w:val="004B0975"/>
    <w:pPr>
      <w:spacing w:before="240" w:after="80"/>
    </w:pPr>
    <w:rPr>
      <w:b/>
      <w:color w:val="000080"/>
      <w:sz w:val="24"/>
    </w:rPr>
  </w:style>
  <w:style w:type="paragraph" w:customStyle="1" w:styleId="CVNormal">
    <w:name w:val="CV Normal"/>
    <w:basedOn w:val="Normal"/>
    <w:rsid w:val="004B0975"/>
    <w:pPr>
      <w:spacing w:line="240" w:lineRule="exact"/>
    </w:pPr>
    <w:rPr>
      <w:rFonts w:eastAsia="Times"/>
      <w:sz w:val="22"/>
    </w:rPr>
  </w:style>
  <w:style w:type="paragraph" w:customStyle="1" w:styleId="NSFnormal">
    <w:name w:val="NSF normal"/>
    <w:basedOn w:val="Normal"/>
    <w:rsid w:val="004A19B3"/>
    <w:rPr>
      <w:sz w:val="22"/>
    </w:rPr>
  </w:style>
  <w:style w:type="paragraph" w:customStyle="1" w:styleId="CVHeading1">
    <w:name w:val="CV Heading 1"/>
    <w:basedOn w:val="CVNormal"/>
    <w:next w:val="CVNormal"/>
    <w:rsid w:val="004B0975"/>
    <w:pPr>
      <w:spacing w:after="120" w:line="240" w:lineRule="auto"/>
      <w:jc w:val="center"/>
      <w:outlineLvl w:val="0"/>
    </w:pPr>
    <w:rPr>
      <w:b/>
      <w:color w:val="000080"/>
      <w:sz w:val="26"/>
    </w:rPr>
  </w:style>
  <w:style w:type="paragraph" w:customStyle="1" w:styleId="JCAP12space">
    <w:name w:val="JCAP_12_space"/>
    <w:rsid w:val="00A94482"/>
    <w:pPr>
      <w:spacing w:line="240" w:lineRule="exact"/>
    </w:pPr>
    <w:rPr>
      <w:rFonts w:ascii="Times New Roman" w:hAnsi="Times New Roman" w:cs="Times New Roman"/>
      <w:bCs/>
      <w:sz w:val="24"/>
      <w:szCs w:val="24"/>
      <w:lang w:bidi="en-US"/>
    </w:rPr>
  </w:style>
  <w:style w:type="paragraph" w:customStyle="1" w:styleId="JCAPBodytext">
    <w:name w:val="JCAP_Bodytext"/>
    <w:rsid w:val="00A94482"/>
    <w:pPr>
      <w:spacing w:line="240" w:lineRule="exact"/>
      <w:ind w:firstLine="360"/>
    </w:pPr>
    <w:rPr>
      <w:rFonts w:ascii="Times New Roman" w:hAnsi="Times New Roman" w:cs="Times New Roman"/>
      <w:sz w:val="24"/>
      <w:szCs w:val="24"/>
      <w:lang w:bidi="en-US"/>
    </w:rPr>
  </w:style>
  <w:style w:type="paragraph" w:customStyle="1" w:styleId="JCAPCaption">
    <w:name w:val="JCAP_Caption"/>
    <w:rsid w:val="00A94482"/>
    <w:rPr>
      <w:rFonts w:ascii="Times New Roman" w:eastAsia="SimSun" w:hAnsi="Times New Roman" w:cs="Times New Roman"/>
    </w:rPr>
  </w:style>
  <w:style w:type="paragraph" w:customStyle="1" w:styleId="JCAPHD1">
    <w:name w:val="JCAP_HD1"/>
    <w:rsid w:val="00A94482"/>
    <w:pPr>
      <w:spacing w:after="180" w:line="240" w:lineRule="exact"/>
      <w:jc w:val="center"/>
    </w:pPr>
    <w:rPr>
      <w:rFonts w:ascii="Times New Roman" w:hAnsi="Times New Roman" w:cs="Times New Roman"/>
      <w:b/>
      <w:bCs/>
      <w:sz w:val="28"/>
      <w:szCs w:val="24"/>
      <w:lang w:bidi="en-US"/>
    </w:rPr>
  </w:style>
  <w:style w:type="paragraph" w:customStyle="1" w:styleId="JCAPHd2">
    <w:name w:val="JCAP_Hd2"/>
    <w:rsid w:val="00A94482"/>
    <w:pPr>
      <w:spacing w:before="120" w:line="240" w:lineRule="exact"/>
    </w:pPr>
    <w:rPr>
      <w:rFonts w:ascii="Times New Roman" w:hAnsi="Times New Roman" w:cs="Times New Roman"/>
      <w:b/>
      <w:bCs/>
      <w:sz w:val="24"/>
      <w:szCs w:val="24"/>
      <w:lang w:bidi="en-US"/>
    </w:rPr>
  </w:style>
  <w:style w:type="paragraph" w:customStyle="1" w:styleId="JCAPHd3">
    <w:name w:val="JCAP_Hd3"/>
    <w:rsid w:val="00A94482"/>
    <w:pPr>
      <w:spacing w:before="120"/>
    </w:pPr>
    <w:rPr>
      <w:rFonts w:ascii="Times New Roman" w:hAnsi="Times New Roman" w:cs="Times New Roman"/>
      <w:b/>
      <w:iCs/>
      <w:sz w:val="24"/>
      <w:szCs w:val="24"/>
      <w:lang w:bidi="en-US"/>
    </w:rPr>
  </w:style>
  <w:style w:type="paragraph" w:customStyle="1" w:styleId="JCAPHd4BdItal">
    <w:name w:val="JCAP_Hd4_BdItal"/>
    <w:rsid w:val="00A94482"/>
    <w:pPr>
      <w:spacing w:before="120" w:line="240" w:lineRule="exact"/>
    </w:pPr>
    <w:rPr>
      <w:rFonts w:ascii="Times New Roman" w:hAnsi="Times New Roman" w:cs="Times New Roman"/>
      <w:b/>
      <w:i/>
      <w:iCs/>
      <w:sz w:val="24"/>
      <w:szCs w:val="24"/>
      <w:lang w:bidi="en-US"/>
    </w:rPr>
  </w:style>
  <w:style w:type="character" w:customStyle="1" w:styleId="JCAPHd5BIRun-in">
    <w:name w:val="JCAP_Hd5_BI_Run-in"/>
    <w:basedOn w:val="DefaultParagraphFont"/>
    <w:rsid w:val="00A94482"/>
    <w:rPr>
      <w:rFonts w:ascii="Times New Roman Bold Italic" w:hAnsi="Times New Roman Bold Italic"/>
    </w:rPr>
  </w:style>
  <w:style w:type="paragraph" w:customStyle="1" w:styleId="JCAPList">
    <w:name w:val="JCAP_List"/>
    <w:rsid w:val="00A94482"/>
    <w:pPr>
      <w:numPr>
        <w:numId w:val="1"/>
      </w:numPr>
      <w:spacing w:line="240" w:lineRule="exact"/>
    </w:pPr>
    <w:rPr>
      <w:rFonts w:ascii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682</Words>
  <Characters>3890</Characters>
  <Application>Microsoft Macintosh Word</Application>
  <DocSecurity>0</DocSecurity>
  <Lines>32</Lines>
  <Paragraphs>7</Paragraphs>
  <ScaleCrop>false</ScaleCrop>
  <Company>California Institute of Technology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Brunschwig</dc:creator>
  <cp:keywords/>
  <cp:lastModifiedBy>Bruce Brunschwig</cp:lastModifiedBy>
  <cp:revision>5</cp:revision>
  <dcterms:created xsi:type="dcterms:W3CDTF">2010-07-27T19:38:00Z</dcterms:created>
  <dcterms:modified xsi:type="dcterms:W3CDTF">2010-07-28T01:16:00Z</dcterms:modified>
</cp:coreProperties>
</file>