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99BA" w14:textId="77777777" w:rsidR="00D037DB" w:rsidRPr="00D037DB" w:rsidRDefault="00D97188" w:rsidP="002A520F">
      <w:pPr>
        <w:rPr>
          <w:sz w:val="28"/>
          <w:szCs w:val="28"/>
        </w:rPr>
      </w:pPr>
      <w:r w:rsidRPr="00D037DB">
        <w:rPr>
          <w:sz w:val="70"/>
          <w:szCs w:val="70"/>
        </w:rPr>
        <w:t>SERVICE</w:t>
      </w:r>
      <w:r>
        <w:rPr>
          <w:sz w:val="96"/>
          <w:szCs w:val="96"/>
        </w:rPr>
        <w:t xml:space="preserve"> </w:t>
      </w:r>
      <w:r>
        <w:t xml:space="preserve">  </w:t>
      </w:r>
      <w:bookmarkStart w:id="0" w:name="_GoBack"/>
      <w:bookmarkEnd w:id="0"/>
      <w:r w:rsidR="00D037DB" w:rsidRPr="00D037DB">
        <w:rPr>
          <w:noProof/>
          <w:sz w:val="70"/>
          <w:szCs w:val="70"/>
        </w:rPr>
        <w:drawing>
          <wp:inline distT="0" distB="0" distL="0" distR="0" wp14:anchorId="013A455B" wp14:editId="33836A15">
            <wp:extent cx="1033145" cy="1130935"/>
            <wp:effectExtent l="0" t="0" r="0" b="0"/>
            <wp:docPr id="1" name="Picture" descr="A picture containing sitting, ligh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picture containing sitting, light&#10;&#10;Description automatically generated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7DB">
        <w:rPr>
          <w:sz w:val="72"/>
          <w:szCs w:val="72"/>
        </w:rPr>
        <w:t>PHYSICS</w:t>
      </w:r>
    </w:p>
    <w:p w14:paraId="3AE173DA" w14:textId="77777777" w:rsidR="00D037DB" w:rsidRPr="00D037DB" w:rsidRDefault="00D037DB" w:rsidP="002A520F">
      <w:pPr>
        <w:rPr>
          <w:sz w:val="28"/>
          <w:szCs w:val="28"/>
        </w:rPr>
      </w:pPr>
    </w:p>
    <w:p w14:paraId="48330137" w14:textId="01CD451F" w:rsidR="00D037DB" w:rsidRPr="00D037DB" w:rsidRDefault="00D037DB" w:rsidP="002A520F">
      <w:pPr>
        <w:rPr>
          <w:sz w:val="72"/>
          <w:szCs w:val="72"/>
        </w:rPr>
        <w:sectPr w:rsidR="00D037DB" w:rsidRPr="00D037DB" w:rsidSect="00D037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A59AFC" w14:textId="762657DF" w:rsidR="00D97188" w:rsidRDefault="00D97188">
      <w:r w:rsidRPr="00D971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DF85" wp14:editId="34B9F0D2">
                <wp:simplePos x="0" y="0"/>
                <wp:positionH relativeFrom="column">
                  <wp:posOffset>1257299</wp:posOffset>
                </wp:positionH>
                <wp:positionV relativeFrom="paragraph">
                  <wp:posOffset>96520</wp:posOffset>
                </wp:positionV>
                <wp:extent cx="2543175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A3B9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6pt" to="299.2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" strokecolor="black [2880]" strokeweight="3pt"/>
            </w:pict>
          </mc:Fallback>
        </mc:AlternateContent>
      </w:r>
    </w:p>
    <w:p w14:paraId="3C24F30F" w14:textId="3C48D4C0" w:rsidR="00D97188" w:rsidRDefault="00D97188"/>
    <w:p w14:paraId="5116B067" w14:textId="6E7A3369" w:rsidR="00D97188" w:rsidRDefault="00D97188"/>
    <w:p w14:paraId="7364FCCC" w14:textId="77777777" w:rsidR="00D97188" w:rsidRPr="00D97188" w:rsidRDefault="00D97188" w:rsidP="00D971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96"/>
        <w:rPr>
          <w:rFonts w:cs="Times New Roman"/>
          <w:color w:val="000000"/>
          <w:spacing w:val="-16"/>
          <w:kern w:val="1"/>
          <w:sz w:val="36"/>
          <w:szCs w:val="36"/>
          <w:lang w:bidi="ar-SA"/>
        </w:rPr>
      </w:pPr>
      <w:r w:rsidRPr="00D97188">
        <w:rPr>
          <w:rFonts w:cs="Times New Roman"/>
          <w:color w:val="000000"/>
          <w:spacing w:val="-16"/>
          <w:kern w:val="1"/>
          <w:sz w:val="36"/>
          <w:szCs w:val="36"/>
          <w:lang w:bidi="ar-SA"/>
        </w:rPr>
        <w:t xml:space="preserve">Software support note:  Establishing connection between </w:t>
      </w:r>
    </w:p>
    <w:p w14:paraId="611334BC" w14:textId="1B3FB3A5" w:rsidR="00D97188" w:rsidRDefault="00D97188" w:rsidP="00D97188">
      <w:pPr>
        <w:rPr>
          <w:rFonts w:ascii="Helvetica" w:hAnsi="Helvetica" w:cs="Helvetica"/>
          <w:color w:val="000000"/>
          <w:spacing w:val="-16"/>
          <w:kern w:val="1"/>
          <w:sz w:val="36"/>
          <w:szCs w:val="36"/>
          <w:lang w:bidi="ar-SA"/>
        </w:rPr>
      </w:pPr>
      <w:r w:rsidRPr="00D97188">
        <w:rPr>
          <w:rFonts w:cs="Times New Roman"/>
          <w:color w:val="000000"/>
          <w:spacing w:val="-16"/>
          <w:kern w:val="1"/>
          <w:sz w:val="36"/>
          <w:szCs w:val="36"/>
          <w:lang w:bidi="ar-SA"/>
        </w:rPr>
        <w:t>host computer and the 6K4 motion control system</w:t>
      </w:r>
      <w:r>
        <w:rPr>
          <w:rFonts w:ascii="Helvetica" w:hAnsi="Helvetica" w:cs="Helvetica"/>
          <w:color w:val="000000"/>
          <w:spacing w:val="-16"/>
          <w:kern w:val="1"/>
          <w:sz w:val="36"/>
          <w:szCs w:val="36"/>
          <w:lang w:bidi="ar-SA"/>
        </w:rPr>
        <w:t>.</w:t>
      </w:r>
    </w:p>
    <w:p w14:paraId="75DB8DD1" w14:textId="02DC72B5" w:rsidR="00D97188" w:rsidRDefault="00D97188" w:rsidP="00D97188">
      <w:pPr>
        <w:rPr>
          <w:rFonts w:ascii="Helvetica" w:hAnsi="Helvetica" w:cs="Helvetica"/>
          <w:color w:val="000000"/>
          <w:spacing w:val="-16"/>
          <w:kern w:val="1"/>
          <w:sz w:val="36"/>
          <w:szCs w:val="36"/>
          <w:lang w:bidi="ar-SA"/>
        </w:rPr>
      </w:pPr>
    </w:p>
    <w:p w14:paraId="27251A93" w14:textId="77777777" w:rsidR="00D97188" w:rsidRPr="00D97188" w:rsidRDefault="00D97188" w:rsidP="00D971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13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3"/>
          <w:kern w:val="1"/>
          <w:szCs w:val="24"/>
          <w:lang w:bidi="ar-SA"/>
        </w:rPr>
        <w:t xml:space="preserve">As suggested by the number of components this system can become confusing and </w:t>
      </w:r>
    </w:p>
    <w:p w14:paraId="55793B57" w14:textId="77777777" w:rsidR="00D97188" w:rsidRPr="00D97188" w:rsidRDefault="00D97188" w:rsidP="00D971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13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requires a mastery of some simple basic relation</w:t>
      </w:r>
      <w:r w:rsidRPr="00D97188">
        <w:rPr>
          <w:rFonts w:cs="Times New Roman"/>
          <w:color w:val="000000"/>
          <w:spacing w:val="-13"/>
          <w:kern w:val="1"/>
          <w:szCs w:val="24"/>
          <w:lang w:bidi="ar-SA"/>
        </w:rPr>
        <w:t xml:space="preserve">ships between the components. The </w:t>
      </w:r>
    </w:p>
    <w:p w14:paraId="26E64C74" w14:textId="77777777" w:rsidR="00D97188" w:rsidRPr="00D97188" w:rsidRDefault="00D97188" w:rsidP="00D971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kern w:val="1"/>
          <w:szCs w:val="24"/>
          <w:lang w:bidi="ar-SA"/>
        </w:rPr>
        <w:t>follo</w:t>
      </w:r>
      <w:r w:rsidRPr="00D97188">
        <w:rPr>
          <w:rFonts w:cs="Times New Roman"/>
          <w:color w:val="000000"/>
          <w:spacing w:val="-9"/>
          <w:kern w:val="1"/>
          <w:szCs w:val="24"/>
          <w:lang w:bidi="ar-SA"/>
        </w:rPr>
        <w:t>wing block diagram shows the flow of information between the parts of the system.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6C0FBB6E" w14:textId="77777777" w:rsidR="00D97188" w:rsidRPr="00D97188" w:rsidRDefault="00D97188" w:rsidP="00D971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2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2"/>
          <w:kern w:val="1"/>
          <w:szCs w:val="24"/>
          <w:lang w:bidi="ar-SA"/>
        </w:rPr>
        <w:t>The steps to set up communication are: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6B9E6291" w14:textId="7D56C572" w:rsidR="00EB26CE" w:rsidRDefault="00EB26CE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5"/>
        <w:rPr>
          <w:rFonts w:cs="Times New Roman"/>
          <w:color w:val="000000"/>
          <w:spacing w:val="-8"/>
          <w:kern w:val="1"/>
          <w:szCs w:val="24"/>
          <w:lang w:bidi="ar-SA"/>
        </w:rPr>
      </w:pPr>
      <w:r>
        <w:rPr>
          <w:rFonts w:cs="Times New Roman"/>
          <w:color w:val="000000"/>
          <w:spacing w:val="-8"/>
          <w:kern w:val="1"/>
          <w:szCs w:val="24"/>
          <w:lang w:bidi="ar-SA"/>
        </w:rPr>
        <w:t>Set the Ethernet Adaptor IP 3 (IPv4) to 10.0.0.100</w:t>
      </w:r>
    </w:p>
    <w:p w14:paraId="04E1B468" w14:textId="4377DBAA" w:rsidR="00EB26CE" w:rsidRDefault="00EB26CE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5"/>
        <w:rPr>
          <w:rFonts w:cs="Times New Roman"/>
          <w:color w:val="000000"/>
          <w:spacing w:val="-8"/>
          <w:kern w:val="1"/>
          <w:szCs w:val="24"/>
          <w:lang w:bidi="ar-SA"/>
        </w:rPr>
      </w:pPr>
      <w:r>
        <w:rPr>
          <w:rFonts w:cs="Times New Roman"/>
          <w:color w:val="000000"/>
          <w:spacing w:val="-8"/>
          <w:kern w:val="1"/>
          <w:szCs w:val="24"/>
          <w:lang w:bidi="ar-SA"/>
        </w:rPr>
        <w:t>Set the Mask to 155.155.155.0</w:t>
      </w:r>
    </w:p>
    <w:p w14:paraId="32965B21" w14:textId="77F77708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5"/>
        <w:rPr>
          <w:rFonts w:cs="Times New Roman"/>
          <w:color w:val="000000"/>
          <w:spacing w:val="-8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Find the </w:t>
      </w:r>
      <w:proofErr w:type="spellStart"/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>SixKWiz</w:t>
      </w:r>
      <w:proofErr w:type="spellEnd"/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 wizard in the ESCA hawk 7 folder or in the Windows start </w:t>
      </w:r>
    </w:p>
    <w:p w14:paraId="4D32D7AE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>window.  The Icon is a stick with a Gold Star at the top.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32890E1F" w14:textId="1FD1A790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4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Open the wizard.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4EEF81EB" w14:textId="70CC9E14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5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9"/>
          <w:kern w:val="1"/>
          <w:szCs w:val="24"/>
          <w:lang w:bidi="ar-SA"/>
        </w:rPr>
        <w:t>Unplug the Ethernet cable from the 6K4 controller to at the back of the computer.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5557F939" w14:textId="278444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4"/>
        <w:rPr>
          <w:rFonts w:cs="Times New Roman"/>
          <w:color w:val="000000"/>
          <w:spacing w:val="-10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Select next until you </w:t>
      </w:r>
      <w:r w:rsidRPr="00D97188">
        <w:rPr>
          <w:rFonts w:cs="Times New Roman"/>
          <w:color w:val="000000"/>
          <w:spacing w:val="-14"/>
          <w:kern w:val="1"/>
          <w:szCs w:val="24"/>
          <w:lang w:bidi="ar-SA"/>
        </w:rPr>
        <w:t>reach the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window that allows you to select the RS232 Com </w:t>
      </w:r>
    </w:p>
    <w:p w14:paraId="2B00EC48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>port.  Start with port 1.  Select next.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5D754133" w14:textId="5A288ADA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4"/>
        <w:rPr>
          <w:rFonts w:cs="Times New Roman"/>
          <w:color w:val="000000"/>
          <w:spacing w:val="-9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9"/>
          <w:kern w:val="1"/>
          <w:szCs w:val="24"/>
          <w:lang w:bidi="ar-SA"/>
        </w:rPr>
        <w:t xml:space="preserve">If the Wizard find the 6K4 you will get two sets of Ethernet parameters.  The </w:t>
      </w:r>
    </w:p>
    <w:p w14:paraId="76532075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 xml:space="preserve">values stored in the registry and the ones from the 6K4.  They should match.  </w:t>
      </w:r>
      <w:r w:rsidRPr="00D97188">
        <w:rPr>
          <w:rFonts w:cs="Times New Roman"/>
          <w:color w:val="000000"/>
          <w:kern w:val="1"/>
          <w:szCs w:val="24"/>
          <w:lang w:bidi="ar-SA"/>
        </w:rPr>
        <w:t xml:space="preserve">If </w:t>
      </w:r>
    </w:p>
    <w:p w14:paraId="6E112E06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 xml:space="preserve">they </w:t>
      </w:r>
      <w:r w:rsidRPr="00D97188">
        <w:rPr>
          <w:rFonts w:cs="Times New Roman"/>
          <w:color w:val="000000"/>
          <w:spacing w:val="-3"/>
          <w:kern w:val="1"/>
          <w:szCs w:val="24"/>
          <w:lang w:bidi="ar-SA"/>
        </w:rPr>
        <w:t>don’t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>allow the Wizard to create a match.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241F9065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4"/>
        <w:rPr>
          <w:rFonts w:cs="Times New Roman"/>
          <w:color w:val="000000"/>
          <w:spacing w:val="-10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6.</w:t>
      </w:r>
      <w:r w:rsidRPr="00D97188">
        <w:rPr>
          <w:rFonts w:cs="Times New Roman"/>
          <w:color w:val="000000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If you get an error close the wizard and start over.  This time select the Com Port </w:t>
      </w:r>
    </w:p>
    <w:p w14:paraId="69F3420A" w14:textId="657364C1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13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Select next.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  This should work.  If you still get a </w:t>
      </w:r>
      <w:r w:rsidRPr="00D97188">
        <w:rPr>
          <w:rFonts w:cs="Times New Roman"/>
          <w:color w:val="000000"/>
          <w:spacing w:val="-13"/>
          <w:kern w:val="1"/>
          <w:szCs w:val="24"/>
          <w:lang w:bidi="ar-SA"/>
        </w:rPr>
        <w:t xml:space="preserve">message that the connection </w:t>
      </w:r>
    </w:p>
    <w:p w14:paraId="3439612F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12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5"/>
          <w:kern w:val="1"/>
          <w:szCs w:val="24"/>
          <w:lang w:bidi="ar-SA"/>
        </w:rPr>
        <w:t>failed,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12"/>
          <w:kern w:val="1"/>
          <w:szCs w:val="24"/>
          <w:lang w:bidi="ar-SA"/>
        </w:rPr>
        <w:t xml:space="preserve">check the RS232 cable connections at both ends.  Check that the 6K4 </w:t>
      </w:r>
    </w:p>
    <w:p w14:paraId="185222F7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8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power is on.  Turn on if not.  If it is on turn the 6K4 power off for 30 seconds and </w:t>
      </w:r>
    </w:p>
    <w:p w14:paraId="22141DDF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pacing w:val="-9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 xml:space="preserve">then back on.  </w:t>
      </w:r>
      <w:r w:rsidRPr="00D97188">
        <w:rPr>
          <w:rFonts w:cs="Times New Roman"/>
          <w:color w:val="000000"/>
          <w:kern w:val="1"/>
          <w:szCs w:val="24"/>
          <w:lang w:bidi="ar-SA"/>
        </w:rPr>
        <w:t>T</w:t>
      </w:r>
      <w:r w:rsidRPr="00D97188">
        <w:rPr>
          <w:rFonts w:cs="Times New Roman"/>
          <w:color w:val="000000"/>
          <w:spacing w:val="-16"/>
          <w:kern w:val="1"/>
          <w:szCs w:val="24"/>
          <w:lang w:bidi="ar-SA"/>
        </w:rPr>
        <w:t xml:space="preserve">he </w:t>
      </w:r>
      <w:r w:rsidRPr="00D97188">
        <w:rPr>
          <w:rFonts w:cs="Times New Roman"/>
          <w:color w:val="000000"/>
          <w:spacing w:val="-9"/>
          <w:kern w:val="1"/>
          <w:szCs w:val="24"/>
          <w:lang w:bidi="ar-SA"/>
        </w:rPr>
        <w:t xml:space="preserve">power switch is near the bottom of the panel.  It is a black </w:t>
      </w:r>
    </w:p>
    <w:p w14:paraId="78CABA11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>rocker switch w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ith a light. </w:t>
      </w:r>
    </w:p>
    <w:p w14:paraId="14511803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5"/>
        <w:rPr>
          <w:rFonts w:cs="Times New Roman"/>
          <w:color w:val="000000"/>
          <w:spacing w:val="-10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7.</w:t>
      </w:r>
      <w:r w:rsidRPr="00D97188">
        <w:rPr>
          <w:rFonts w:cs="Times New Roman"/>
          <w:color w:val="000000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Retry both Com ports.  When you get a valid Com Port result, Plug in the </w:t>
      </w:r>
    </w:p>
    <w:p w14:paraId="0612EC0E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8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1"/>
          <w:kern w:val="1"/>
          <w:szCs w:val="24"/>
          <w:lang w:bidi="ar-SA"/>
        </w:rPr>
        <w:t>Ethernet cable and proceed NEXT.  If you get no message in the err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or </w:t>
      </w: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description </w:t>
      </w:r>
    </w:p>
    <w:p w14:paraId="1EF69B12" w14:textId="77777777" w:rsidR="00D97188" w:rsidRP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8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box click on the Ping button above the </w:t>
      </w: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>error</w:t>
      </w:r>
      <w:r w:rsidRPr="00D97188">
        <w:rPr>
          <w:rFonts w:cs="Times New Roman"/>
          <w:color w:val="000000"/>
          <w:spacing w:val="-7"/>
          <w:kern w:val="1"/>
          <w:szCs w:val="24"/>
          <w:lang w:bidi="ar-SA"/>
        </w:rPr>
        <w:t xml:space="preserve"> </w:t>
      </w:r>
      <w:r w:rsidRPr="00D97188">
        <w:rPr>
          <w:rFonts w:cs="Times New Roman"/>
          <w:color w:val="000000"/>
          <w:spacing w:val="-9"/>
          <w:kern w:val="1"/>
          <w:szCs w:val="24"/>
          <w:lang w:bidi="ar-SA"/>
        </w:rPr>
        <w:t>description bo</w:t>
      </w:r>
      <w:r w:rsidRPr="00D97188">
        <w:rPr>
          <w:rFonts w:cs="Times New Roman"/>
          <w:color w:val="000000"/>
          <w:spacing w:val="-8"/>
          <w:kern w:val="1"/>
          <w:szCs w:val="24"/>
          <w:lang w:bidi="ar-SA"/>
        </w:rPr>
        <w:t xml:space="preserve">x.  If you get a PING </w:t>
      </w:r>
    </w:p>
    <w:p w14:paraId="75A7CE0A" w14:textId="7705FA01" w:rsidR="00D97188" w:rsidRDefault="00D97188" w:rsidP="00D9718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cs="Times New Roman"/>
          <w:color w:val="000000"/>
          <w:spacing w:val="-4"/>
          <w:kern w:val="1"/>
          <w:szCs w:val="24"/>
          <w:lang w:bidi="ar-SA"/>
        </w:rPr>
      </w:pPr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received message proceed NEXT.  Then close the </w:t>
      </w:r>
      <w:proofErr w:type="spellStart"/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>SixKWiz</w:t>
      </w:r>
      <w:proofErr w:type="spellEnd"/>
      <w:r w:rsidRPr="00D97188">
        <w:rPr>
          <w:rFonts w:cs="Times New Roman"/>
          <w:color w:val="000000"/>
          <w:spacing w:val="-10"/>
          <w:kern w:val="1"/>
          <w:szCs w:val="24"/>
          <w:lang w:bidi="ar-SA"/>
        </w:rPr>
        <w:t xml:space="preserve"> wizard.</w:t>
      </w:r>
      <w:r w:rsidRPr="00D97188">
        <w:rPr>
          <w:rFonts w:cs="Times New Roman"/>
          <w:color w:val="000000"/>
          <w:spacing w:val="-4"/>
          <w:kern w:val="1"/>
          <w:szCs w:val="24"/>
          <w:lang w:bidi="ar-SA"/>
        </w:rPr>
        <w:t xml:space="preserve"> </w:t>
      </w:r>
    </w:p>
    <w:p w14:paraId="01F731BC" w14:textId="6EC2D2CA" w:rsidR="00EB26CE" w:rsidRPr="00EB26CE" w:rsidRDefault="00EB26CE" w:rsidP="00EB26C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>F</w:t>
      </w: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>ind the icon with snoopy</w:t>
      </w:r>
      <w:r w:rsidRPr="00EB26CE">
        <w:rPr>
          <w:rFonts w:asciiTheme="majorHAnsi" w:eastAsiaTheme="minorHAnsi" w:hAnsiTheme="majorHAnsi" w:cstheme="majorHAnsi"/>
          <w:color w:val="000000"/>
          <w:spacing w:val="-11"/>
          <w:kern w:val="1"/>
          <w:szCs w:val="24"/>
          <w:lang w:bidi="ar-SA"/>
        </w:rPr>
        <w:t xml:space="preserve">.  This is the Joystick setup </w:t>
      </w: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 xml:space="preserve">icon.  When you click </w:t>
      </w:r>
      <w:proofErr w:type="gramStart"/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>it</w:t>
      </w:r>
      <w:proofErr w:type="gramEnd"/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 xml:space="preserve"> you should see a timer count to 1, 2 o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r </w:t>
      </w:r>
      <w:r w:rsidRPr="00EB26CE">
        <w:rPr>
          <w:rFonts w:asciiTheme="majorHAnsi" w:eastAsiaTheme="minorHAnsi" w:hAnsiTheme="majorHAnsi" w:cstheme="majorHAnsi"/>
          <w:color w:val="000000"/>
          <w:spacing w:val="-13"/>
          <w:kern w:val="1"/>
          <w:szCs w:val="24"/>
          <w:lang w:bidi="ar-SA"/>
        </w:rPr>
        <w:t xml:space="preserve">3 and then go away and </w:t>
      </w: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 xml:space="preserve">you will find the snoopy icon in the hidden icon try at the bottom right of the screen.  He </w:t>
      </w:r>
      <w:r w:rsidRPr="00EB26CE">
        <w:rPr>
          <w:rFonts w:asciiTheme="majorHAnsi" w:eastAsiaTheme="minorHAnsi" w:hAnsiTheme="majorHAnsi" w:cstheme="majorHAnsi"/>
          <w:color w:val="000000"/>
          <w:spacing w:val="-15"/>
          <w:kern w:val="1"/>
          <w:szCs w:val="24"/>
          <w:lang w:bidi="ar-SA"/>
        </w:rPr>
        <w:t xml:space="preserve">can have a green, 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>yellow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0"/>
          <w:kern w:val="1"/>
          <w:szCs w:val="24"/>
          <w:lang w:bidi="ar-SA"/>
        </w:rPr>
        <w:t xml:space="preserve">or red face.  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 </w:t>
      </w:r>
    </w:p>
    <w:p w14:paraId="033BA429" w14:textId="1B56A3BD" w:rsidR="00EB26CE" w:rsidRPr="00EB26CE" w:rsidRDefault="00EB26CE" w:rsidP="00EB26CE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16"/>
          <w:kern w:val="1"/>
          <w:szCs w:val="24"/>
          <w:lang w:bidi="ar-SA"/>
        </w:rPr>
        <w:lastRenderedPageBreak/>
        <w:t xml:space="preserve">Green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>–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 xml:space="preserve">Snoopy </w:t>
      </w:r>
      <w:r w:rsidRPr="00EB26CE">
        <w:rPr>
          <w:rFonts w:asciiTheme="majorHAnsi" w:eastAsiaTheme="minorHAnsi" w:hAnsiTheme="majorHAnsi" w:cstheme="majorHAnsi"/>
          <w:color w:val="000000"/>
          <w:spacing w:val="-10"/>
          <w:kern w:val="1"/>
          <w:szCs w:val="24"/>
          <w:lang w:bidi="ar-SA"/>
        </w:rPr>
        <w:t>has control of the XYZR stage.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 </w:t>
      </w:r>
    </w:p>
    <w:p w14:paraId="2215687A" w14:textId="6A6BD63A" w:rsidR="00EB26CE" w:rsidRPr="00EB26CE" w:rsidRDefault="00EB26CE" w:rsidP="00EB26CE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kern w:val="1"/>
          <w:szCs w:val="24"/>
          <w:lang w:bidi="ar-SA"/>
        </w:rPr>
        <w:t xml:space="preserve">Yellow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>–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 xml:space="preserve">Snoopy </w:t>
      </w: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>is waiting for a programed motion to complete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 </w:t>
      </w:r>
    </w:p>
    <w:p w14:paraId="2A55E7E9" w14:textId="3C51FD31" w:rsidR="00EB26CE" w:rsidRPr="00EB26CE" w:rsidRDefault="00EB26CE" w:rsidP="00EB26CE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15"/>
          <w:kern w:val="1"/>
          <w:szCs w:val="24"/>
          <w:lang w:bidi="ar-SA"/>
        </w:rPr>
        <w:t xml:space="preserve">Red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>–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4"/>
          <w:kern w:val="1"/>
          <w:szCs w:val="24"/>
          <w:lang w:bidi="ar-SA"/>
        </w:rPr>
        <w:t xml:space="preserve">Snoopy </w:t>
      </w:r>
      <w:r w:rsidRPr="00EB26CE">
        <w:rPr>
          <w:rFonts w:asciiTheme="majorHAnsi" w:eastAsiaTheme="minorHAnsi" w:hAnsiTheme="majorHAnsi" w:cstheme="majorHAnsi"/>
          <w:color w:val="000000"/>
          <w:spacing w:val="-15"/>
          <w:kern w:val="1"/>
          <w:szCs w:val="24"/>
          <w:lang w:bidi="ar-SA"/>
        </w:rPr>
        <w:t>has been disabled</w:t>
      </w: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 </w:t>
      </w:r>
    </w:p>
    <w:p w14:paraId="3CAE8E71" w14:textId="77777777" w:rsidR="00EB26CE" w:rsidRPr="00EB26CE" w:rsidRDefault="00EB26CE" w:rsidP="00EB26C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4"/>
          <w:kern w:val="1"/>
          <w:szCs w:val="24"/>
          <w:lang w:bidi="ar-SA"/>
        </w:rPr>
        <w:t xml:space="preserve">If you right </w:t>
      </w:r>
      <w:r w:rsidRPr="00EB26CE">
        <w:rPr>
          <w:rFonts w:asciiTheme="majorHAnsi" w:eastAsiaTheme="minorHAnsi" w:hAnsiTheme="majorHAnsi" w:cstheme="majorHAnsi"/>
          <w:color w:val="000000"/>
          <w:spacing w:val="-5"/>
          <w:kern w:val="1"/>
          <w:szCs w:val="24"/>
          <w:lang w:bidi="ar-SA"/>
        </w:rPr>
        <w:t xml:space="preserve">click the </w:t>
      </w:r>
      <w:r w:rsidRPr="00EB26CE">
        <w:rPr>
          <w:rFonts w:asciiTheme="majorHAnsi" w:eastAsiaTheme="minorHAnsi" w:hAnsiTheme="majorHAnsi" w:cstheme="majorHAnsi"/>
          <w:color w:val="000000"/>
          <w:spacing w:val="-17"/>
          <w:kern w:val="1"/>
          <w:szCs w:val="24"/>
          <w:lang w:bidi="ar-SA"/>
        </w:rPr>
        <w:t>mouse,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 xml:space="preserve">snoopy you will get a menu setting for snoopy. </w:t>
      </w:r>
    </w:p>
    <w:p w14:paraId="1811655C" w14:textId="77777777" w:rsidR="00EB26CE" w:rsidRPr="00EB26CE" w:rsidRDefault="00EB26CE" w:rsidP="00EB26C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2"/>
        <w:rPr>
          <w:rFonts w:asciiTheme="majorHAnsi" w:hAnsiTheme="majorHAnsi" w:cstheme="majorHAnsi"/>
          <w:color w:val="000000"/>
          <w:spacing w:val="-10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>O</w:t>
      </w: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 xml:space="preserve">pen the ESCA hawk EU program you will find the menu item Motion Control Panel at the bottom of the View Menu list.  </w:t>
      </w:r>
      <w:r w:rsidRPr="00EB26CE">
        <w:rPr>
          <w:rFonts w:asciiTheme="majorHAnsi" w:eastAsiaTheme="minorHAnsi" w:hAnsiTheme="majorHAnsi" w:cstheme="majorHAnsi"/>
          <w:color w:val="000000"/>
          <w:kern w:val="1"/>
          <w:szCs w:val="24"/>
          <w:lang w:bidi="ar-SA"/>
        </w:rPr>
        <w:t>T</w:t>
      </w: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 xml:space="preserve">his 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will give you a read out of your </w:t>
      </w:r>
      <w:r w:rsidRPr="00EB26CE">
        <w:rPr>
          <w:rFonts w:asciiTheme="majorHAnsi" w:eastAsiaTheme="minorHAnsi" w:hAnsiTheme="majorHAnsi" w:cstheme="majorHAnsi"/>
          <w:color w:val="000000"/>
          <w:spacing w:val="-10"/>
          <w:kern w:val="1"/>
          <w:szCs w:val="24"/>
          <w:lang w:bidi="ar-SA"/>
        </w:rPr>
        <w:t xml:space="preserve">position and </w:t>
      </w: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>controls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0"/>
          <w:kern w:val="1"/>
          <w:szCs w:val="24"/>
          <w:lang w:bidi="ar-SA"/>
        </w:rPr>
        <w:t>to move th</w:t>
      </w:r>
      <w:r w:rsidRPr="00EB26CE">
        <w:rPr>
          <w:rFonts w:asciiTheme="majorHAnsi" w:eastAsiaTheme="minorHAnsi" w:hAnsiTheme="majorHAnsi" w:cstheme="majorHAnsi"/>
          <w:color w:val="000000"/>
          <w:spacing w:val="-11"/>
          <w:kern w:val="1"/>
          <w:szCs w:val="24"/>
          <w:lang w:bidi="ar-SA"/>
        </w:rPr>
        <w:t xml:space="preserve">e stage.  If should have a manual on using this control </w:t>
      </w:r>
      <w:r w:rsidRPr="00EB26CE">
        <w:rPr>
          <w:rFonts w:asciiTheme="majorHAnsi" w:eastAsiaTheme="minorHAnsi" w:hAnsiTheme="majorHAnsi" w:cstheme="majorHAnsi"/>
          <w:color w:val="000000"/>
          <w:spacing w:val="-12"/>
          <w:kern w:val="1"/>
          <w:szCs w:val="24"/>
          <w:lang w:bidi="ar-SA"/>
        </w:rPr>
        <w:t>and also how to program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11"/>
          <w:kern w:val="1"/>
          <w:szCs w:val="24"/>
          <w:lang w:bidi="ar-SA"/>
        </w:rPr>
        <w:t xml:space="preserve">a list of positions and associate </w:t>
      </w:r>
      <w:r w:rsidRPr="00EB26CE">
        <w:rPr>
          <w:rFonts w:asciiTheme="majorHAnsi" w:eastAsiaTheme="minorHAnsi" w:hAnsiTheme="majorHAnsi" w:cstheme="majorHAnsi"/>
          <w:color w:val="000000"/>
          <w:spacing w:val="-13"/>
          <w:kern w:val="1"/>
          <w:szCs w:val="24"/>
          <w:lang w:bidi="ar-SA"/>
        </w:rPr>
        <w:t>recipes</w:t>
      </w:r>
      <w:r w:rsidRPr="00EB26CE">
        <w:rPr>
          <w:rFonts w:asciiTheme="majorHAnsi" w:eastAsiaTheme="minorHAnsi" w:hAnsiTheme="majorHAnsi" w:cstheme="majorHAnsi"/>
          <w:color w:val="000000"/>
          <w:spacing w:val="-7"/>
          <w:kern w:val="1"/>
          <w:szCs w:val="24"/>
          <w:lang w:bidi="ar-SA"/>
        </w:rPr>
        <w:t xml:space="preserve"> </w:t>
      </w:r>
      <w:r w:rsidRPr="00EB26CE">
        <w:rPr>
          <w:rFonts w:asciiTheme="majorHAnsi" w:eastAsiaTheme="minorHAnsi" w:hAnsiTheme="majorHAnsi" w:cstheme="majorHAnsi"/>
          <w:color w:val="000000"/>
          <w:spacing w:val="-8"/>
          <w:kern w:val="1"/>
          <w:szCs w:val="24"/>
          <w:lang w:bidi="ar-SA"/>
        </w:rPr>
        <w:t>with each position.</w:t>
      </w:r>
    </w:p>
    <w:p w14:paraId="08FFC880" w14:textId="4ADAD6B2" w:rsidR="00D97188" w:rsidRPr="00EB26CE" w:rsidRDefault="00D97188" w:rsidP="00EB26C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"/>
        <w:rPr>
          <w:rFonts w:asciiTheme="majorHAnsi" w:hAnsiTheme="majorHAnsi" w:cstheme="majorHAnsi"/>
          <w:color w:val="000000"/>
          <w:spacing w:val="-15"/>
          <w:kern w:val="1"/>
          <w:szCs w:val="24"/>
          <w:lang w:bidi="ar-SA"/>
        </w:rPr>
      </w:pPr>
      <w:r w:rsidRPr="00EB26CE">
        <w:rPr>
          <w:rFonts w:asciiTheme="majorHAnsi" w:hAnsiTheme="majorHAnsi" w:cstheme="majorHAnsi"/>
          <w:color w:val="000000"/>
          <w:spacing w:val="-10"/>
          <w:kern w:val="1"/>
          <w:szCs w:val="24"/>
          <w:lang w:bidi="ar-SA"/>
        </w:rPr>
        <w:t>You now have the Ethernet connection established</w:t>
      </w:r>
      <w:r w:rsidRPr="00EB26CE">
        <w:rPr>
          <w:rFonts w:asciiTheme="majorHAnsi" w:hAnsiTheme="majorHAnsi" w:cstheme="majorHAnsi"/>
          <w:color w:val="000000"/>
          <w:spacing w:val="-15"/>
          <w:kern w:val="1"/>
          <w:szCs w:val="24"/>
          <w:lang w:bidi="ar-SA"/>
        </w:rPr>
        <w:t xml:space="preserve"> </w:t>
      </w:r>
    </w:p>
    <w:p w14:paraId="02D909F9" w14:textId="77777777" w:rsidR="00EB26CE" w:rsidRPr="00EB26CE" w:rsidRDefault="00EB26CE" w:rsidP="00EB2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46"/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</w:pPr>
      <w:r w:rsidRPr="00EB26CE">
        <w:rPr>
          <w:rFonts w:asciiTheme="majorHAnsi" w:eastAsiaTheme="minorHAnsi" w:hAnsiTheme="majorHAnsi" w:cstheme="majorHAnsi"/>
          <w:color w:val="000000"/>
          <w:spacing w:val="-9"/>
          <w:kern w:val="1"/>
          <w:szCs w:val="24"/>
          <w:lang w:bidi="ar-SA"/>
        </w:rPr>
        <w:t xml:space="preserve">This block diagram shows the interconnections and will be useful in trouble shooting </w:t>
      </w:r>
    </w:p>
    <w:p w14:paraId="0511A367" w14:textId="5B6043D6" w:rsidR="00EB26CE" w:rsidRPr="00EB26CE" w:rsidRDefault="00EB26CE" w:rsidP="00EB26CE">
      <w:pPr>
        <w:rPr>
          <w:rFonts w:asciiTheme="majorHAnsi" w:hAnsiTheme="majorHAnsi" w:cstheme="majorHAnsi"/>
        </w:rPr>
      </w:pPr>
      <w:r w:rsidRPr="00EB26CE">
        <w:rPr>
          <w:rFonts w:asciiTheme="majorHAnsi" w:eastAsiaTheme="minorHAnsi" w:hAnsiTheme="majorHAnsi" w:cstheme="majorHAnsi"/>
          <w:color w:val="000000"/>
          <w:spacing w:val="-11"/>
          <w:kern w:val="1"/>
          <w:szCs w:val="24"/>
          <w:lang w:bidi="ar-SA"/>
        </w:rPr>
        <w:t>problems.</w:t>
      </w:r>
    </w:p>
    <w:p w14:paraId="74B0C475" w14:textId="25DE46C0" w:rsidR="00D97188" w:rsidRPr="00D97188" w:rsidRDefault="00EB26CE">
      <w:pPr>
        <w:rPr>
          <w:rFonts w:cs="Times New Roman"/>
        </w:rPr>
      </w:pPr>
      <w:r>
        <w:rPr>
          <w:noProof/>
        </w:rPr>
        <w:drawing>
          <wp:inline distT="0" distB="0" distL="0" distR="0" wp14:anchorId="5B4CFD67" wp14:editId="395E7046">
            <wp:extent cx="5486400" cy="4180328"/>
            <wp:effectExtent l="0" t="0" r="0" b="0"/>
            <wp:docPr id="5" name="Picture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8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188" w:rsidRPr="00D97188" w:rsidSect="00D037D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D4D"/>
    <w:multiLevelType w:val="hybridMultilevel"/>
    <w:tmpl w:val="4A08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FBA"/>
    <w:multiLevelType w:val="hybridMultilevel"/>
    <w:tmpl w:val="9874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DFA"/>
    <w:multiLevelType w:val="hybridMultilevel"/>
    <w:tmpl w:val="CEF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5C56"/>
    <w:multiLevelType w:val="hybridMultilevel"/>
    <w:tmpl w:val="3E3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8"/>
    <w:rsid w:val="00001B6F"/>
    <w:rsid w:val="00012B86"/>
    <w:rsid w:val="00014332"/>
    <w:rsid w:val="00016654"/>
    <w:rsid w:val="000335FD"/>
    <w:rsid w:val="00044EED"/>
    <w:rsid w:val="0004519F"/>
    <w:rsid w:val="000501CB"/>
    <w:rsid w:val="00062C94"/>
    <w:rsid w:val="000674CB"/>
    <w:rsid w:val="00074357"/>
    <w:rsid w:val="0008121A"/>
    <w:rsid w:val="00097E0E"/>
    <w:rsid w:val="000B6513"/>
    <w:rsid w:val="000B7B1D"/>
    <w:rsid w:val="000C03FF"/>
    <w:rsid w:val="000C7C3B"/>
    <w:rsid w:val="000D5F76"/>
    <w:rsid w:val="000E23F9"/>
    <w:rsid w:val="000E6A61"/>
    <w:rsid w:val="000E7111"/>
    <w:rsid w:val="000F1DF2"/>
    <w:rsid w:val="00100051"/>
    <w:rsid w:val="001133BC"/>
    <w:rsid w:val="00132217"/>
    <w:rsid w:val="00134142"/>
    <w:rsid w:val="00145C47"/>
    <w:rsid w:val="00162EB6"/>
    <w:rsid w:val="001748EF"/>
    <w:rsid w:val="00181A35"/>
    <w:rsid w:val="00187568"/>
    <w:rsid w:val="00187DA9"/>
    <w:rsid w:val="00192017"/>
    <w:rsid w:val="001963C5"/>
    <w:rsid w:val="001A27FD"/>
    <w:rsid w:val="001A3441"/>
    <w:rsid w:val="001A592F"/>
    <w:rsid w:val="001A601C"/>
    <w:rsid w:val="001A619F"/>
    <w:rsid w:val="001A7388"/>
    <w:rsid w:val="001C52C1"/>
    <w:rsid w:val="001C7D2F"/>
    <w:rsid w:val="001D6724"/>
    <w:rsid w:val="002008C1"/>
    <w:rsid w:val="00205CCB"/>
    <w:rsid w:val="00211012"/>
    <w:rsid w:val="002133CE"/>
    <w:rsid w:val="002133D2"/>
    <w:rsid w:val="00213C5E"/>
    <w:rsid w:val="00214FBD"/>
    <w:rsid w:val="00224726"/>
    <w:rsid w:val="00227814"/>
    <w:rsid w:val="0024100B"/>
    <w:rsid w:val="00242271"/>
    <w:rsid w:val="00264135"/>
    <w:rsid w:val="00264213"/>
    <w:rsid w:val="00264F23"/>
    <w:rsid w:val="00267B3C"/>
    <w:rsid w:val="00272BD6"/>
    <w:rsid w:val="00283A78"/>
    <w:rsid w:val="002967E7"/>
    <w:rsid w:val="002A368B"/>
    <w:rsid w:val="002A520F"/>
    <w:rsid w:val="002B2974"/>
    <w:rsid w:val="002E1B2C"/>
    <w:rsid w:val="002E45DA"/>
    <w:rsid w:val="002E6515"/>
    <w:rsid w:val="003028DB"/>
    <w:rsid w:val="00306D64"/>
    <w:rsid w:val="00311981"/>
    <w:rsid w:val="00314A6A"/>
    <w:rsid w:val="00315995"/>
    <w:rsid w:val="00334333"/>
    <w:rsid w:val="00334FE6"/>
    <w:rsid w:val="0034495B"/>
    <w:rsid w:val="00356C9A"/>
    <w:rsid w:val="0036206B"/>
    <w:rsid w:val="00370F6C"/>
    <w:rsid w:val="003876BC"/>
    <w:rsid w:val="00395105"/>
    <w:rsid w:val="00395FCB"/>
    <w:rsid w:val="003B13BF"/>
    <w:rsid w:val="003B262C"/>
    <w:rsid w:val="003C0A16"/>
    <w:rsid w:val="003C1315"/>
    <w:rsid w:val="003C7475"/>
    <w:rsid w:val="003D1806"/>
    <w:rsid w:val="003D6512"/>
    <w:rsid w:val="003E659F"/>
    <w:rsid w:val="003F57CE"/>
    <w:rsid w:val="003F5EFA"/>
    <w:rsid w:val="003F6CFA"/>
    <w:rsid w:val="00421F9E"/>
    <w:rsid w:val="004240EA"/>
    <w:rsid w:val="004369AF"/>
    <w:rsid w:val="004474AA"/>
    <w:rsid w:val="00451D06"/>
    <w:rsid w:val="00453A16"/>
    <w:rsid w:val="0045712F"/>
    <w:rsid w:val="004761FA"/>
    <w:rsid w:val="00486C0B"/>
    <w:rsid w:val="00496BE6"/>
    <w:rsid w:val="004A3D3B"/>
    <w:rsid w:val="004C1598"/>
    <w:rsid w:val="004C5C9F"/>
    <w:rsid w:val="004C78E6"/>
    <w:rsid w:val="004F77D5"/>
    <w:rsid w:val="00512905"/>
    <w:rsid w:val="005171FC"/>
    <w:rsid w:val="00521DB9"/>
    <w:rsid w:val="00531323"/>
    <w:rsid w:val="00552E64"/>
    <w:rsid w:val="00564395"/>
    <w:rsid w:val="00571C44"/>
    <w:rsid w:val="00582765"/>
    <w:rsid w:val="005903DC"/>
    <w:rsid w:val="00590BCB"/>
    <w:rsid w:val="00596C3B"/>
    <w:rsid w:val="005B0F6B"/>
    <w:rsid w:val="005C2079"/>
    <w:rsid w:val="005D1E28"/>
    <w:rsid w:val="005F2527"/>
    <w:rsid w:val="00606E69"/>
    <w:rsid w:val="00634177"/>
    <w:rsid w:val="00636FEE"/>
    <w:rsid w:val="006423DF"/>
    <w:rsid w:val="006453D4"/>
    <w:rsid w:val="00646004"/>
    <w:rsid w:val="006845A2"/>
    <w:rsid w:val="00694C10"/>
    <w:rsid w:val="006A1D45"/>
    <w:rsid w:val="006C11D8"/>
    <w:rsid w:val="006E77C6"/>
    <w:rsid w:val="006F1356"/>
    <w:rsid w:val="00700D13"/>
    <w:rsid w:val="00704E5C"/>
    <w:rsid w:val="00711407"/>
    <w:rsid w:val="007201E5"/>
    <w:rsid w:val="007367C0"/>
    <w:rsid w:val="0073790E"/>
    <w:rsid w:val="007379A6"/>
    <w:rsid w:val="00741237"/>
    <w:rsid w:val="00741B86"/>
    <w:rsid w:val="00744F08"/>
    <w:rsid w:val="00745486"/>
    <w:rsid w:val="00757BB7"/>
    <w:rsid w:val="007616B1"/>
    <w:rsid w:val="00770401"/>
    <w:rsid w:val="007727D9"/>
    <w:rsid w:val="007757BE"/>
    <w:rsid w:val="00775E90"/>
    <w:rsid w:val="00790115"/>
    <w:rsid w:val="007966ED"/>
    <w:rsid w:val="007B61C6"/>
    <w:rsid w:val="007D2B08"/>
    <w:rsid w:val="007F0603"/>
    <w:rsid w:val="007F5D64"/>
    <w:rsid w:val="00824CFC"/>
    <w:rsid w:val="00825AFF"/>
    <w:rsid w:val="00825B6D"/>
    <w:rsid w:val="0083307B"/>
    <w:rsid w:val="00837237"/>
    <w:rsid w:val="00840232"/>
    <w:rsid w:val="00844220"/>
    <w:rsid w:val="00851A67"/>
    <w:rsid w:val="00853247"/>
    <w:rsid w:val="00860229"/>
    <w:rsid w:val="00861816"/>
    <w:rsid w:val="008625FE"/>
    <w:rsid w:val="008725EF"/>
    <w:rsid w:val="00875EA4"/>
    <w:rsid w:val="008B1C91"/>
    <w:rsid w:val="008B4D09"/>
    <w:rsid w:val="008E5FC8"/>
    <w:rsid w:val="00915F97"/>
    <w:rsid w:val="009249F7"/>
    <w:rsid w:val="0092525C"/>
    <w:rsid w:val="009316BD"/>
    <w:rsid w:val="00937FA1"/>
    <w:rsid w:val="00945CFA"/>
    <w:rsid w:val="00945E1D"/>
    <w:rsid w:val="00950973"/>
    <w:rsid w:val="0095268D"/>
    <w:rsid w:val="00965162"/>
    <w:rsid w:val="009726E8"/>
    <w:rsid w:val="00977594"/>
    <w:rsid w:val="00982CAF"/>
    <w:rsid w:val="00996307"/>
    <w:rsid w:val="009A080A"/>
    <w:rsid w:val="009B454B"/>
    <w:rsid w:val="009C3B01"/>
    <w:rsid w:val="009C409A"/>
    <w:rsid w:val="009D0D09"/>
    <w:rsid w:val="009D3054"/>
    <w:rsid w:val="009D6791"/>
    <w:rsid w:val="009F7CF9"/>
    <w:rsid w:val="00A03CE3"/>
    <w:rsid w:val="00A21A57"/>
    <w:rsid w:val="00A22ADB"/>
    <w:rsid w:val="00A26523"/>
    <w:rsid w:val="00A42A82"/>
    <w:rsid w:val="00A4791E"/>
    <w:rsid w:val="00A54F39"/>
    <w:rsid w:val="00A568AE"/>
    <w:rsid w:val="00A6528E"/>
    <w:rsid w:val="00A7410A"/>
    <w:rsid w:val="00AB1075"/>
    <w:rsid w:val="00AB3BC5"/>
    <w:rsid w:val="00AC1CBD"/>
    <w:rsid w:val="00AC51E7"/>
    <w:rsid w:val="00AE2D6B"/>
    <w:rsid w:val="00AF2A68"/>
    <w:rsid w:val="00AF3D60"/>
    <w:rsid w:val="00AF3F90"/>
    <w:rsid w:val="00AF7305"/>
    <w:rsid w:val="00B045C2"/>
    <w:rsid w:val="00B164DF"/>
    <w:rsid w:val="00B3540A"/>
    <w:rsid w:val="00B5160F"/>
    <w:rsid w:val="00B5194F"/>
    <w:rsid w:val="00B605E5"/>
    <w:rsid w:val="00B776E2"/>
    <w:rsid w:val="00B80EC0"/>
    <w:rsid w:val="00B931A5"/>
    <w:rsid w:val="00BA5A6D"/>
    <w:rsid w:val="00BD2060"/>
    <w:rsid w:val="00BD2AC3"/>
    <w:rsid w:val="00BF3C25"/>
    <w:rsid w:val="00C0030A"/>
    <w:rsid w:val="00C23582"/>
    <w:rsid w:val="00C376E9"/>
    <w:rsid w:val="00C423DA"/>
    <w:rsid w:val="00C44755"/>
    <w:rsid w:val="00C5657C"/>
    <w:rsid w:val="00C5746C"/>
    <w:rsid w:val="00C736B1"/>
    <w:rsid w:val="00C80BB4"/>
    <w:rsid w:val="00C864DD"/>
    <w:rsid w:val="00CA53FA"/>
    <w:rsid w:val="00CA57B8"/>
    <w:rsid w:val="00CB376E"/>
    <w:rsid w:val="00CC77AF"/>
    <w:rsid w:val="00CD1439"/>
    <w:rsid w:val="00CD4DDE"/>
    <w:rsid w:val="00CD61A7"/>
    <w:rsid w:val="00CE05EA"/>
    <w:rsid w:val="00CF32F2"/>
    <w:rsid w:val="00CF5287"/>
    <w:rsid w:val="00D037DB"/>
    <w:rsid w:val="00D07ECE"/>
    <w:rsid w:val="00D10385"/>
    <w:rsid w:val="00D27DA1"/>
    <w:rsid w:val="00D345E4"/>
    <w:rsid w:val="00D418DB"/>
    <w:rsid w:val="00D462F0"/>
    <w:rsid w:val="00D51AC5"/>
    <w:rsid w:val="00D52E21"/>
    <w:rsid w:val="00D6062C"/>
    <w:rsid w:val="00D624E3"/>
    <w:rsid w:val="00D65CA9"/>
    <w:rsid w:val="00D6679A"/>
    <w:rsid w:val="00D71E74"/>
    <w:rsid w:val="00D809BA"/>
    <w:rsid w:val="00D83994"/>
    <w:rsid w:val="00D97188"/>
    <w:rsid w:val="00DA206B"/>
    <w:rsid w:val="00DA4E15"/>
    <w:rsid w:val="00DB0AC1"/>
    <w:rsid w:val="00DD671C"/>
    <w:rsid w:val="00DF11EC"/>
    <w:rsid w:val="00DF3F42"/>
    <w:rsid w:val="00E005F7"/>
    <w:rsid w:val="00E02E2D"/>
    <w:rsid w:val="00E11735"/>
    <w:rsid w:val="00E25DD7"/>
    <w:rsid w:val="00E41E49"/>
    <w:rsid w:val="00E54211"/>
    <w:rsid w:val="00E60E22"/>
    <w:rsid w:val="00E6405B"/>
    <w:rsid w:val="00E74507"/>
    <w:rsid w:val="00E77986"/>
    <w:rsid w:val="00E77E3E"/>
    <w:rsid w:val="00E77FF6"/>
    <w:rsid w:val="00E81D75"/>
    <w:rsid w:val="00E936CF"/>
    <w:rsid w:val="00EA27D5"/>
    <w:rsid w:val="00EB26CE"/>
    <w:rsid w:val="00EB39DA"/>
    <w:rsid w:val="00F07A89"/>
    <w:rsid w:val="00F33E34"/>
    <w:rsid w:val="00F375BD"/>
    <w:rsid w:val="00F37DA7"/>
    <w:rsid w:val="00F44504"/>
    <w:rsid w:val="00F44D85"/>
    <w:rsid w:val="00F51315"/>
    <w:rsid w:val="00F54370"/>
    <w:rsid w:val="00F54393"/>
    <w:rsid w:val="00F56353"/>
    <w:rsid w:val="00F6334B"/>
    <w:rsid w:val="00F72F2C"/>
    <w:rsid w:val="00F752CB"/>
    <w:rsid w:val="00F75BBD"/>
    <w:rsid w:val="00F86BFF"/>
    <w:rsid w:val="00F8781F"/>
    <w:rsid w:val="00F96613"/>
    <w:rsid w:val="00FB1197"/>
    <w:rsid w:val="00FC2616"/>
    <w:rsid w:val="00FC2795"/>
    <w:rsid w:val="00FC2F04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839B3"/>
  <w14:defaultImageDpi w14:val="300"/>
  <w15:chartTrackingRefBased/>
  <w15:docId w15:val="{FFD63623-54C2-D84E-81C2-9D14898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71"/>
    <w:pPr>
      <w:spacing w:after="0" w:line="240" w:lineRule="auto"/>
      <w:jc w:val="left"/>
    </w:pPr>
    <w:rPr>
      <w:rFonts w:ascii="Times New Roman" w:eastAsiaTheme="minorEastAsia" w:hAnsi="Times New Roman"/>
      <w:sz w:val="24"/>
      <w:szCs w:val="30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4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86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86"/>
    <w:pPr>
      <w:spacing w:before="200"/>
      <w:outlineLvl w:val="4"/>
    </w:pPr>
    <w:rPr>
      <w:smallCaps/>
      <w:color w:val="C9560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486"/>
    <w:pPr>
      <w:outlineLvl w:val="5"/>
    </w:pPr>
    <w:rPr>
      <w:smallCaps/>
      <w:color w:val="FC771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86"/>
    <w:pPr>
      <w:outlineLvl w:val="6"/>
    </w:pPr>
    <w:rPr>
      <w:b/>
      <w:smallCaps/>
      <w:color w:val="FC771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86"/>
    <w:pPr>
      <w:outlineLvl w:val="7"/>
    </w:pPr>
    <w:rPr>
      <w:b/>
      <w:i/>
      <w:smallCaps/>
      <w:color w:val="C9560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86"/>
    <w:pPr>
      <w:outlineLvl w:val="8"/>
    </w:pPr>
    <w:rPr>
      <w:b/>
      <w:i/>
      <w:smallCaps/>
      <w:color w:val="85390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CD4DD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5486"/>
    <w:pPr>
      <w:pBdr>
        <w:top w:val="single" w:sz="12" w:space="1" w:color="FC771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48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54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4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86"/>
    <w:rPr>
      <w:smallCaps/>
      <w:color w:val="C9560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486"/>
    <w:rPr>
      <w:smallCaps/>
      <w:color w:val="FC771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86"/>
    <w:rPr>
      <w:b/>
      <w:smallCaps/>
      <w:color w:val="FC771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86"/>
    <w:rPr>
      <w:b/>
      <w:i/>
      <w:smallCaps/>
      <w:color w:val="C9560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86"/>
    <w:rPr>
      <w:b/>
      <w:i/>
      <w:smallCaps/>
      <w:color w:val="853901" w:themeColor="accent2" w:themeShade="7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42271"/>
    <w:pPr>
      <w:spacing w:before="120" w:after="120" w:line="360" w:lineRule="auto"/>
    </w:pPr>
    <w:rPr>
      <w:rFonts w:cs="Times New Roman"/>
      <w:bCs/>
      <w:iCs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4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4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486"/>
    <w:rPr>
      <w:b/>
      <w:color w:val="FC7715" w:themeColor="accent2"/>
    </w:rPr>
  </w:style>
  <w:style w:type="character" w:styleId="Emphasis">
    <w:name w:val="Emphasis"/>
    <w:uiPriority w:val="20"/>
    <w:qFormat/>
    <w:rsid w:val="007454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486"/>
  </w:style>
  <w:style w:type="character" w:customStyle="1" w:styleId="NoSpacingChar">
    <w:name w:val="No Spacing Char"/>
    <w:basedOn w:val="DefaultParagraphFont"/>
    <w:link w:val="NoSpacing"/>
    <w:uiPriority w:val="1"/>
    <w:rsid w:val="00745486"/>
  </w:style>
  <w:style w:type="paragraph" w:styleId="ListParagraph">
    <w:name w:val="List Paragraph"/>
    <w:basedOn w:val="Normal"/>
    <w:uiPriority w:val="34"/>
    <w:qFormat/>
    <w:rsid w:val="00745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4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4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486"/>
    <w:pPr>
      <w:pBdr>
        <w:top w:val="single" w:sz="8" w:space="10" w:color="C95602" w:themeColor="accent2" w:themeShade="BF"/>
        <w:left w:val="single" w:sz="8" w:space="10" w:color="C95602" w:themeColor="accent2" w:themeShade="BF"/>
        <w:bottom w:val="single" w:sz="8" w:space="10" w:color="C95602" w:themeColor="accent2" w:themeShade="BF"/>
        <w:right w:val="single" w:sz="8" w:space="10" w:color="C95602" w:themeColor="accent2" w:themeShade="BF"/>
      </w:pBdr>
      <w:shd w:val="clear" w:color="auto" w:fill="FC771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486"/>
    <w:rPr>
      <w:b/>
      <w:i/>
      <w:color w:val="FFFFFF" w:themeColor="background1"/>
      <w:shd w:val="clear" w:color="auto" w:fill="FC7715" w:themeFill="accent2"/>
    </w:rPr>
  </w:style>
  <w:style w:type="character" w:styleId="SubtleEmphasis">
    <w:name w:val="Subtle Emphasis"/>
    <w:uiPriority w:val="19"/>
    <w:qFormat/>
    <w:rsid w:val="00745486"/>
    <w:rPr>
      <w:i/>
    </w:rPr>
  </w:style>
  <w:style w:type="character" w:styleId="IntenseEmphasis">
    <w:name w:val="Intense Emphasis"/>
    <w:uiPriority w:val="21"/>
    <w:qFormat/>
    <w:rsid w:val="00745486"/>
    <w:rPr>
      <w:b/>
      <w:i/>
      <w:color w:val="FC7715" w:themeColor="accent2"/>
      <w:spacing w:val="10"/>
    </w:rPr>
  </w:style>
  <w:style w:type="character" w:styleId="SubtleReference">
    <w:name w:val="Subtle Reference"/>
    <w:uiPriority w:val="31"/>
    <w:qFormat/>
    <w:rsid w:val="00745486"/>
    <w:rPr>
      <w:b/>
    </w:rPr>
  </w:style>
  <w:style w:type="character" w:styleId="IntenseReference">
    <w:name w:val="Intense Reference"/>
    <w:uiPriority w:val="32"/>
    <w:qFormat/>
    <w:rsid w:val="007454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4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48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4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71"/>
    <w:rPr>
      <w:rFonts w:ascii="Times New Roman" w:hAnsi="Times New Roman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71"/>
    <w:rPr>
      <w:rFonts w:ascii="Times New Roman" w:hAnsi="Times New Roman"/>
      <w:b/>
      <w:bCs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71"/>
    <w:rPr>
      <w:rFonts w:ascii="Times New Roman" w:hAnsi="Times New Roman"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4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271"/>
    <w:rPr>
      <w:rFonts w:ascii="Times New Roman" w:hAnsi="Times New Roman"/>
      <w:sz w:val="24"/>
      <w:szCs w:val="30"/>
      <w:lang w:bidi="th-TH"/>
    </w:rPr>
  </w:style>
  <w:style w:type="table" w:styleId="TableGrid">
    <w:name w:val="Table Grid"/>
    <w:basedOn w:val="TableNormal"/>
    <w:uiPriority w:val="39"/>
    <w:rsid w:val="00242271"/>
    <w:pPr>
      <w:spacing w:after="0" w:line="240" w:lineRule="auto"/>
      <w:jc w:val="left"/>
    </w:pPr>
    <w:rPr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2020-09-08T00:00:00Z</dcterms:created>
  <dcterms:modified xsi:type="dcterms:W3CDTF">2020-09-08T00:19:00Z</dcterms:modified>
</cp:coreProperties>
</file>