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C0735" w14:textId="77777777" w:rsidR="00DD6F09" w:rsidRDefault="00DD6F09" w:rsidP="00DD6F09">
      <w:pPr>
        <w:pStyle w:val="Default"/>
        <w:spacing w:after="120"/>
        <w:ind w:left="360"/>
        <w:jc w:val="both"/>
        <w:rPr>
          <w:rFonts w:ascii="Century" w:hAnsi="Century" w:cs="Arial"/>
          <w:sz w:val="22"/>
          <w:szCs w:val="22"/>
        </w:rPr>
      </w:pPr>
      <w:r w:rsidRPr="00DD6F09">
        <w:rPr>
          <w:rFonts w:ascii="Century" w:hAnsi="Century" w:cs="Arial"/>
          <w:b/>
          <w:sz w:val="22"/>
          <w:szCs w:val="22"/>
        </w:rPr>
        <w:t>Notes</w:t>
      </w:r>
      <w:r>
        <w:rPr>
          <w:rFonts w:ascii="Century" w:hAnsi="Century" w:cs="Arial"/>
          <w:sz w:val="22"/>
          <w:szCs w:val="22"/>
        </w:rPr>
        <w:t xml:space="preserve">: </w:t>
      </w:r>
    </w:p>
    <w:p w14:paraId="189D43BD" w14:textId="77777777" w:rsidR="00DD6F09" w:rsidRDefault="00DD6F09" w:rsidP="00DD6F09">
      <w:pPr>
        <w:pStyle w:val="Default"/>
        <w:numPr>
          <w:ilvl w:val="0"/>
          <w:numId w:val="7"/>
        </w:numPr>
        <w:spacing w:after="120"/>
        <w:jc w:val="both"/>
        <w:rPr>
          <w:rFonts w:ascii="Century" w:hAnsi="Century" w:cs="Arial"/>
          <w:sz w:val="22"/>
          <w:szCs w:val="22"/>
        </w:rPr>
      </w:pPr>
      <w:r w:rsidRPr="005D2CA8">
        <w:rPr>
          <w:rFonts w:ascii="Century" w:hAnsi="Century" w:cs="Arial"/>
          <w:sz w:val="22"/>
          <w:szCs w:val="22"/>
        </w:rPr>
        <w:t xml:space="preserve">When in Scope mode the graph always shows raw counts with no dark counts subtracted.  In %T, Abs, or Watts the plot shows the spectrum with </w:t>
      </w:r>
      <w:r>
        <w:rPr>
          <w:rFonts w:ascii="Century" w:hAnsi="Century" w:cs="Arial"/>
          <w:sz w:val="22"/>
          <w:szCs w:val="22"/>
        </w:rPr>
        <w:t xml:space="preserve">the </w:t>
      </w:r>
      <w:r w:rsidRPr="005D2CA8">
        <w:rPr>
          <w:rFonts w:ascii="Century" w:hAnsi="Century" w:cs="Arial"/>
          <w:sz w:val="22"/>
          <w:szCs w:val="22"/>
        </w:rPr>
        <w:t xml:space="preserve">dark counts are subtracted.  IN %T and Abs the reference is </w:t>
      </w:r>
      <w:proofErr w:type="spellStart"/>
      <w:r w:rsidRPr="005D2CA8">
        <w:rPr>
          <w:rFonts w:ascii="Century" w:hAnsi="Century" w:cs="Arial"/>
          <w:sz w:val="22"/>
          <w:szCs w:val="22"/>
        </w:rPr>
        <w:t>ratioed</w:t>
      </w:r>
      <w:proofErr w:type="spellEnd"/>
      <w:r w:rsidRPr="005D2CA8">
        <w:rPr>
          <w:rFonts w:ascii="Century" w:hAnsi="Century" w:cs="Arial"/>
          <w:sz w:val="22"/>
          <w:szCs w:val="22"/>
        </w:rPr>
        <w:t xml:space="preserve"> to the observed spectrum.</w:t>
      </w:r>
    </w:p>
    <w:p w14:paraId="643C6813" w14:textId="77777777" w:rsidR="00DD6F09" w:rsidRDefault="00DD6F09" w:rsidP="00DD6F09">
      <w:pPr>
        <w:pStyle w:val="Default"/>
        <w:numPr>
          <w:ilvl w:val="0"/>
          <w:numId w:val="7"/>
        </w:numPr>
        <w:spacing w:after="120"/>
        <w:jc w:val="both"/>
        <w:rPr>
          <w:rFonts w:ascii="Century" w:hAnsi="Century" w:cs="Arial"/>
          <w:sz w:val="22"/>
          <w:szCs w:val="22"/>
        </w:rPr>
      </w:pPr>
      <w:r w:rsidRPr="005D2CA8">
        <w:rPr>
          <w:rFonts w:ascii="Century" w:hAnsi="Century" w:cs="Arial"/>
          <w:sz w:val="22"/>
          <w:szCs w:val="22"/>
        </w:rPr>
        <w:t xml:space="preserve">A dark scan should always be taken to eliminate </w:t>
      </w:r>
      <w:r>
        <w:rPr>
          <w:rFonts w:ascii="Century" w:hAnsi="Century" w:cs="Arial"/>
          <w:sz w:val="22"/>
          <w:szCs w:val="22"/>
        </w:rPr>
        <w:t>the dark current</w:t>
      </w:r>
      <w:r w:rsidRPr="005D2CA8">
        <w:rPr>
          <w:rFonts w:ascii="Century" w:hAnsi="Century" w:cs="Arial"/>
          <w:sz w:val="22"/>
          <w:szCs w:val="22"/>
        </w:rPr>
        <w:t xml:space="preserve"> structure o</w:t>
      </w:r>
      <w:r>
        <w:rPr>
          <w:rFonts w:ascii="Century" w:hAnsi="Century" w:cs="Arial"/>
          <w:sz w:val="22"/>
          <w:szCs w:val="22"/>
        </w:rPr>
        <w:t>f</w:t>
      </w:r>
      <w:r w:rsidRPr="005D2CA8">
        <w:rPr>
          <w:rFonts w:ascii="Century" w:hAnsi="Century" w:cs="Arial"/>
          <w:sz w:val="22"/>
          <w:szCs w:val="22"/>
        </w:rPr>
        <w:t xml:space="preserve"> the baseline. Take a "new dark" after changing</w:t>
      </w:r>
      <w:r>
        <w:rPr>
          <w:rFonts w:ascii="Century" w:hAnsi="Century" w:cs="Arial"/>
          <w:sz w:val="22"/>
          <w:szCs w:val="22"/>
        </w:rPr>
        <w:t xml:space="preserve"> the</w:t>
      </w:r>
      <w:r w:rsidRPr="005D2CA8">
        <w:rPr>
          <w:rFonts w:ascii="Century" w:hAnsi="Century" w:cs="Arial"/>
          <w:sz w:val="22"/>
          <w:szCs w:val="22"/>
        </w:rPr>
        <w:t xml:space="preserve"> number of averages, smoothing, and/or detector integration time</w:t>
      </w:r>
      <w:r>
        <w:rPr>
          <w:rFonts w:ascii="Century" w:hAnsi="Century" w:cs="Arial"/>
          <w:sz w:val="22"/>
          <w:szCs w:val="22"/>
        </w:rPr>
        <w:t xml:space="preserve"> of the spectrometer</w:t>
      </w:r>
      <w:r w:rsidRPr="005D2CA8">
        <w:rPr>
          <w:rFonts w:ascii="Century" w:hAnsi="Century" w:cs="Arial"/>
          <w:sz w:val="22"/>
          <w:szCs w:val="22"/>
        </w:rPr>
        <w:t xml:space="preserve">. </w:t>
      </w:r>
    </w:p>
    <w:p w14:paraId="7C718680" w14:textId="3D7D22F7" w:rsidR="00DD6F09" w:rsidRDefault="00DD6F09" w:rsidP="00DD6F09">
      <w:pPr>
        <w:pStyle w:val="Default"/>
        <w:numPr>
          <w:ilvl w:val="0"/>
          <w:numId w:val="7"/>
        </w:numPr>
        <w:spacing w:after="120"/>
        <w:jc w:val="both"/>
        <w:rPr>
          <w:rFonts w:ascii="Century" w:hAnsi="Century" w:cs="Arial"/>
          <w:sz w:val="22"/>
          <w:szCs w:val="22"/>
        </w:rPr>
      </w:pPr>
      <w:r w:rsidRPr="005D2CA8">
        <w:rPr>
          <w:rFonts w:ascii="Century" w:hAnsi="Century" w:cs="Arial"/>
          <w:sz w:val="22"/>
          <w:szCs w:val="22"/>
        </w:rPr>
        <w:t>To take a dark scan, go to scope mode, block the light signal input to the spectrometer and then left click on the “</w:t>
      </w:r>
      <w:r w:rsidRPr="005D2CA8">
        <w:rPr>
          <w:rFonts w:ascii="Century" w:hAnsi="Century" w:cs="Arial"/>
          <w:b/>
          <w:sz w:val="22"/>
          <w:szCs w:val="22"/>
        </w:rPr>
        <w:t>Dark bulb</w:t>
      </w:r>
      <w:r w:rsidRPr="005D2CA8">
        <w:rPr>
          <w:rFonts w:ascii="Century" w:hAnsi="Century" w:cs="Arial"/>
          <w:sz w:val="22"/>
          <w:szCs w:val="22"/>
        </w:rPr>
        <w:t>” icon. You should darken the room if you see sharp lines in the spectra that come from the florescent lights.</w:t>
      </w:r>
    </w:p>
    <w:p w14:paraId="04B32105" w14:textId="4FEED0BD" w:rsidR="00DD6F09" w:rsidRDefault="00DD6F09" w:rsidP="00DD6F09">
      <w:pPr>
        <w:pStyle w:val="Default"/>
        <w:numPr>
          <w:ilvl w:val="0"/>
          <w:numId w:val="7"/>
        </w:numPr>
        <w:spacing w:after="120"/>
        <w:jc w:val="both"/>
        <w:rPr>
          <w:rFonts w:ascii="Century" w:hAnsi="Century" w:cs="Arial"/>
          <w:sz w:val="22"/>
          <w:szCs w:val="22"/>
        </w:rPr>
      </w:pPr>
      <w:r>
        <w:rPr>
          <w:rFonts w:ascii="Century" w:hAnsi="Century" w:cs="Arial"/>
          <w:sz w:val="22"/>
          <w:szCs w:val="22"/>
        </w:rPr>
        <w:t xml:space="preserve">The icons of the dark light bulb and yellow light bulb are for taking a dark and reference spectra respectively.  They are “saved” to the program memory.  You can also take them from the </w:t>
      </w:r>
      <w:r>
        <w:rPr>
          <w:rFonts w:ascii="Century" w:hAnsi="Century" w:cs="Arial"/>
          <w:b/>
          <w:sz w:val="22"/>
          <w:szCs w:val="22"/>
        </w:rPr>
        <w:t>File</w:t>
      </w:r>
      <w:r>
        <w:rPr>
          <w:rFonts w:ascii="Century" w:hAnsi="Century" w:cs="Arial"/>
          <w:sz w:val="22"/>
          <w:szCs w:val="22"/>
        </w:rPr>
        <w:t xml:space="preserve"> menu but remember they are not saved to disk only to program memory.</w:t>
      </w:r>
    </w:p>
    <w:p w14:paraId="17CAC93D" w14:textId="71A7498B" w:rsidR="001B3DF3" w:rsidRPr="005D2CA8" w:rsidRDefault="001B3DF3" w:rsidP="00DD6F09">
      <w:pPr>
        <w:pStyle w:val="Default"/>
        <w:numPr>
          <w:ilvl w:val="0"/>
          <w:numId w:val="7"/>
        </w:numPr>
        <w:spacing w:after="120"/>
        <w:jc w:val="both"/>
        <w:rPr>
          <w:rFonts w:ascii="Century" w:hAnsi="Century" w:cs="Arial"/>
          <w:sz w:val="22"/>
          <w:szCs w:val="22"/>
        </w:rPr>
      </w:pPr>
      <w:r>
        <w:rPr>
          <w:rFonts w:ascii="Century" w:hAnsi="Century" w:cs="Arial"/>
          <w:sz w:val="22"/>
          <w:szCs w:val="22"/>
        </w:rPr>
        <w:t>In the irradiance measurement the numbers are generally relative intensities. To get absolute intensities you need to set  up the spectrometer and light source the same way they were set up when it was calibrated.</w:t>
      </w:r>
    </w:p>
    <w:p w14:paraId="5CD69201" w14:textId="0F53C820" w:rsidR="00DD6F09" w:rsidRDefault="00DD6F09" w:rsidP="00DD6F09">
      <w:pPr>
        <w:pStyle w:val="Default"/>
        <w:spacing w:after="120"/>
        <w:jc w:val="both"/>
        <w:rPr>
          <w:rFonts w:ascii="Century" w:hAnsi="Century" w:cs="Arial"/>
          <w:b/>
          <w:sz w:val="22"/>
          <w:szCs w:val="22"/>
        </w:rPr>
      </w:pPr>
    </w:p>
    <w:p w14:paraId="6698CD52" w14:textId="6C1781AC" w:rsidR="00A610B6" w:rsidRPr="00A610B6" w:rsidRDefault="00A610B6" w:rsidP="00A610B6">
      <w:pPr>
        <w:pStyle w:val="Default"/>
        <w:spacing w:after="120"/>
        <w:jc w:val="both"/>
        <w:rPr>
          <w:rFonts w:ascii="Century" w:hAnsi="Century" w:cs="Arial"/>
          <w:b/>
          <w:sz w:val="22"/>
          <w:szCs w:val="22"/>
        </w:rPr>
      </w:pPr>
      <w:r w:rsidRPr="00A610B6">
        <w:rPr>
          <w:rFonts w:ascii="Century" w:hAnsi="Century" w:cs="Arial"/>
          <w:b/>
          <w:sz w:val="22"/>
          <w:szCs w:val="22"/>
        </w:rPr>
        <w:t>Startup</w:t>
      </w:r>
    </w:p>
    <w:p w14:paraId="6A6E4759" w14:textId="39BB767C" w:rsidR="00112382" w:rsidRPr="00112382" w:rsidRDefault="00DD6F09" w:rsidP="00A610B6">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Plug the USB </w:t>
      </w:r>
      <w:proofErr w:type="spellStart"/>
      <w:r>
        <w:rPr>
          <w:rFonts w:ascii="Century" w:hAnsi="Century" w:cs="Arial"/>
          <w:sz w:val="22"/>
          <w:szCs w:val="22"/>
        </w:rPr>
        <w:t>calbe</w:t>
      </w:r>
      <w:proofErr w:type="spellEnd"/>
      <w:r>
        <w:rPr>
          <w:rFonts w:ascii="Century" w:hAnsi="Century" w:cs="Arial"/>
          <w:sz w:val="22"/>
          <w:szCs w:val="22"/>
        </w:rPr>
        <w:t xml:space="preserve"> into the computer and the </w:t>
      </w:r>
      <w:proofErr w:type="spellStart"/>
      <w:proofErr w:type="gramStart"/>
      <w:r>
        <w:rPr>
          <w:rFonts w:ascii="Century" w:hAnsi="Century" w:cs="Arial"/>
          <w:sz w:val="22"/>
          <w:szCs w:val="22"/>
        </w:rPr>
        <w:t>spectromterc</w:t>
      </w:r>
      <w:proofErr w:type="spellEnd"/>
      <w:r>
        <w:rPr>
          <w:rFonts w:ascii="Century" w:hAnsi="Century" w:cs="Arial"/>
          <w:sz w:val="22"/>
          <w:szCs w:val="22"/>
        </w:rPr>
        <w:t>.</w:t>
      </w:r>
      <w:r w:rsidR="00112382" w:rsidRPr="00112382">
        <w:rPr>
          <w:rFonts w:ascii="Century" w:hAnsi="Century" w:cs="Arial"/>
          <w:sz w:val="22"/>
          <w:szCs w:val="22"/>
        </w:rPr>
        <w:t>.</w:t>
      </w:r>
      <w:proofErr w:type="gramEnd"/>
      <w:r w:rsidR="00112382" w:rsidRPr="00112382">
        <w:rPr>
          <w:rFonts w:ascii="Century" w:hAnsi="Century" w:cs="Arial"/>
          <w:sz w:val="22"/>
          <w:szCs w:val="22"/>
        </w:rPr>
        <w:t xml:space="preserve"> </w:t>
      </w:r>
    </w:p>
    <w:p w14:paraId="650A68D3" w14:textId="2E2AAF98" w:rsidR="00DD6F09" w:rsidRDefault="00DD6F09" w:rsidP="00A610B6">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Start the </w:t>
      </w:r>
      <w:proofErr w:type="spellStart"/>
      <w:r>
        <w:rPr>
          <w:rFonts w:ascii="Century" w:hAnsi="Century" w:cs="Arial"/>
          <w:sz w:val="22"/>
          <w:szCs w:val="22"/>
        </w:rPr>
        <w:t>SpectraWiz</w:t>
      </w:r>
      <w:proofErr w:type="spellEnd"/>
      <w:r>
        <w:rPr>
          <w:rFonts w:ascii="Century" w:hAnsi="Century" w:cs="Arial"/>
          <w:sz w:val="22"/>
          <w:szCs w:val="22"/>
        </w:rPr>
        <w:t xml:space="preserve"> program.</w:t>
      </w:r>
    </w:p>
    <w:p w14:paraId="3E448E00" w14:textId="3312854A" w:rsidR="005D2CA8" w:rsidRDefault="00DD6F09" w:rsidP="00A610B6">
      <w:pPr>
        <w:pStyle w:val="Default"/>
        <w:numPr>
          <w:ilvl w:val="0"/>
          <w:numId w:val="8"/>
        </w:numPr>
        <w:spacing w:after="120"/>
        <w:jc w:val="both"/>
        <w:rPr>
          <w:rFonts w:ascii="Century" w:hAnsi="Century" w:cs="Arial"/>
          <w:sz w:val="22"/>
          <w:szCs w:val="22"/>
        </w:rPr>
      </w:pPr>
      <w:r>
        <w:rPr>
          <w:rFonts w:ascii="Century" w:hAnsi="Century" w:cs="Arial"/>
          <w:sz w:val="22"/>
          <w:szCs w:val="22"/>
        </w:rPr>
        <w:t>The</w:t>
      </w:r>
      <w:r w:rsidR="00112382" w:rsidRPr="00112382">
        <w:rPr>
          <w:rFonts w:ascii="Century" w:hAnsi="Century" w:cs="Arial"/>
          <w:sz w:val="22"/>
          <w:szCs w:val="22"/>
        </w:rPr>
        <w:t xml:space="preserve"> spectrometers </w:t>
      </w:r>
      <w:r>
        <w:rPr>
          <w:rFonts w:ascii="Century" w:hAnsi="Century" w:cs="Arial"/>
          <w:sz w:val="22"/>
          <w:szCs w:val="22"/>
        </w:rPr>
        <w:t xml:space="preserve">will </w:t>
      </w:r>
      <w:r w:rsidR="00112382" w:rsidRPr="00112382">
        <w:rPr>
          <w:rFonts w:ascii="Century" w:hAnsi="Century" w:cs="Arial"/>
          <w:sz w:val="22"/>
          <w:szCs w:val="22"/>
        </w:rPr>
        <w:t xml:space="preserve">automatically load </w:t>
      </w:r>
      <w:r>
        <w:rPr>
          <w:rFonts w:ascii="Century" w:hAnsi="Century" w:cs="Arial"/>
          <w:sz w:val="22"/>
          <w:szCs w:val="22"/>
        </w:rPr>
        <w:t xml:space="preserve">its wavelength </w:t>
      </w:r>
      <w:r w:rsidR="00112382" w:rsidRPr="00112382">
        <w:rPr>
          <w:rFonts w:ascii="Century" w:hAnsi="Century" w:cs="Arial"/>
          <w:sz w:val="22"/>
          <w:szCs w:val="22"/>
        </w:rPr>
        <w:t xml:space="preserve">calibration coefficients. </w:t>
      </w:r>
      <w:r>
        <w:rPr>
          <w:rFonts w:ascii="Century" w:hAnsi="Century" w:cs="Arial"/>
          <w:sz w:val="22"/>
          <w:szCs w:val="22"/>
        </w:rPr>
        <w:t>You can</w:t>
      </w:r>
      <w:r w:rsidR="00DB2397">
        <w:rPr>
          <w:rFonts w:ascii="Century" w:hAnsi="Century" w:cs="Arial"/>
          <w:sz w:val="22"/>
          <w:szCs w:val="22"/>
        </w:rPr>
        <w:t xml:space="preserve"> </w:t>
      </w:r>
      <w:r w:rsidR="00DB2397" w:rsidRPr="00112382">
        <w:rPr>
          <w:rFonts w:ascii="Century" w:hAnsi="Century" w:cs="Arial"/>
          <w:sz w:val="22"/>
          <w:szCs w:val="22"/>
        </w:rPr>
        <w:t>double check this</w:t>
      </w:r>
    </w:p>
    <w:p w14:paraId="77B4A833" w14:textId="4E033ED2" w:rsidR="00112382" w:rsidRPr="00112382" w:rsidRDefault="00112382" w:rsidP="005D2CA8">
      <w:pPr>
        <w:pStyle w:val="Default"/>
        <w:numPr>
          <w:ilvl w:val="1"/>
          <w:numId w:val="8"/>
        </w:numPr>
        <w:spacing w:after="120"/>
        <w:jc w:val="both"/>
        <w:rPr>
          <w:rFonts w:ascii="Century" w:hAnsi="Century" w:cs="Arial"/>
          <w:sz w:val="22"/>
          <w:szCs w:val="22"/>
        </w:rPr>
      </w:pPr>
      <w:r w:rsidRPr="00112382">
        <w:rPr>
          <w:rFonts w:ascii="Century" w:hAnsi="Century" w:cs="Arial"/>
          <w:sz w:val="22"/>
          <w:szCs w:val="22"/>
        </w:rPr>
        <w:t xml:space="preserve">Go to </w:t>
      </w:r>
      <w:r w:rsidRPr="00DD6F09">
        <w:rPr>
          <w:rFonts w:ascii="Century" w:hAnsi="Century" w:cs="Arial"/>
          <w:b/>
          <w:sz w:val="22"/>
          <w:szCs w:val="22"/>
        </w:rPr>
        <w:t>Setup</w:t>
      </w:r>
      <w:r w:rsidR="00A610B6">
        <w:rPr>
          <w:rFonts w:ascii="symbols" w:hAnsi="symbols" w:cs="Arial"/>
          <w:sz w:val="22"/>
          <w:szCs w:val="22"/>
        </w:rPr>
        <w:t xml:space="preserve"> </w:t>
      </w:r>
      <w:r w:rsidR="00A610B6" w:rsidRPr="00A610B6">
        <w:rPr>
          <w:rFonts w:ascii="Century" w:hAnsi="Century" w:cs="Arial"/>
          <w:sz w:val="22"/>
          <w:szCs w:val="22"/>
        </w:rPr>
        <w:sym w:font="Wingdings" w:char="F0E0"/>
      </w:r>
      <w:r w:rsidR="00A610B6">
        <w:rPr>
          <w:rFonts w:ascii="Century" w:hAnsi="Century" w:cs="Arial"/>
          <w:sz w:val="22"/>
          <w:szCs w:val="22"/>
        </w:rPr>
        <w:t xml:space="preserve"> </w:t>
      </w:r>
      <w:r w:rsidRPr="00DD6F09">
        <w:rPr>
          <w:rFonts w:ascii="Century" w:hAnsi="Century" w:cs="Arial"/>
          <w:b/>
          <w:sz w:val="22"/>
          <w:szCs w:val="22"/>
        </w:rPr>
        <w:t xml:space="preserve">Unit calibration </w:t>
      </w:r>
      <w:r w:rsidR="00A610B6" w:rsidRPr="00112382">
        <w:rPr>
          <w:rFonts w:ascii="Century" w:hAnsi="Century" w:cs="Arial"/>
          <w:sz w:val="22"/>
          <w:szCs w:val="22"/>
        </w:rPr>
        <w:t>coefficients</w:t>
      </w:r>
      <w:r w:rsidRPr="00112382">
        <w:rPr>
          <w:rFonts w:ascii="Century" w:hAnsi="Century" w:cs="Arial"/>
          <w:sz w:val="22"/>
          <w:szCs w:val="22"/>
        </w:rPr>
        <w:t xml:space="preserve"> and enter a value of 1 at the channel prompt. </w:t>
      </w:r>
    </w:p>
    <w:p w14:paraId="68A5ACE1" w14:textId="689030A3" w:rsidR="00112382" w:rsidRPr="00112382" w:rsidRDefault="002315A0" w:rsidP="005D2CA8">
      <w:pPr>
        <w:pStyle w:val="Default"/>
        <w:numPr>
          <w:ilvl w:val="1"/>
          <w:numId w:val="8"/>
        </w:numPr>
        <w:spacing w:after="120"/>
        <w:jc w:val="both"/>
        <w:rPr>
          <w:rFonts w:ascii="Century" w:hAnsi="Century" w:cs="Arial"/>
          <w:sz w:val="22"/>
          <w:szCs w:val="22"/>
        </w:rPr>
      </w:pPr>
      <w:r>
        <w:rPr>
          <w:rFonts w:ascii="Century" w:hAnsi="Century" w:cs="Arial"/>
          <w:noProof/>
          <w:sz w:val="22"/>
          <w:szCs w:val="22"/>
        </w:rPr>
        <mc:AlternateContent>
          <mc:Choice Requires="wpg">
            <w:drawing>
              <wp:anchor distT="0" distB="0" distL="114300" distR="114300" simplePos="0" relativeHeight="251657728" behindDoc="0" locked="0" layoutInCell="1" allowOverlap="1" wp14:anchorId="27C8CE26" wp14:editId="194C40D5">
                <wp:simplePos x="0" y="0"/>
                <wp:positionH relativeFrom="column">
                  <wp:posOffset>-172527</wp:posOffset>
                </wp:positionH>
                <wp:positionV relativeFrom="paragraph">
                  <wp:posOffset>728704</wp:posOffset>
                </wp:positionV>
                <wp:extent cx="5532755" cy="923290"/>
                <wp:effectExtent l="0" t="0" r="4445" b="3810"/>
                <wp:wrapTopAndBottom/>
                <wp:docPr id="3" name="Group 3"/>
                <wp:cNvGraphicFramePr/>
                <a:graphic xmlns:a="http://schemas.openxmlformats.org/drawingml/2006/main">
                  <a:graphicData uri="http://schemas.microsoft.com/office/word/2010/wordprocessingGroup">
                    <wpg:wgp>
                      <wpg:cNvGrpSpPr/>
                      <wpg:grpSpPr>
                        <a:xfrm>
                          <a:off x="0" y="0"/>
                          <a:ext cx="5532755" cy="923290"/>
                          <a:chOff x="36368" y="0"/>
                          <a:chExt cx="5533163" cy="923348"/>
                        </a:xfrm>
                      </wpg:grpSpPr>
                      <wps:wsp>
                        <wps:cNvPr id="1" name="Text Box 1"/>
                        <wps:cNvSpPr txBox="1"/>
                        <wps:spPr>
                          <a:xfrm>
                            <a:off x="83131" y="664903"/>
                            <a:ext cx="5486400" cy="258445"/>
                          </a:xfrm>
                          <a:prstGeom prst="rect">
                            <a:avLst/>
                          </a:prstGeom>
                          <a:solidFill>
                            <a:prstClr val="white"/>
                          </a:solidFill>
                          <a:ln>
                            <a:noFill/>
                          </a:ln>
                        </wps:spPr>
                        <wps:txbx>
                          <w:txbxContent>
                            <w:p w14:paraId="20FBCA08" w14:textId="7BB0F282" w:rsidR="00826E58" w:rsidRPr="00F13DBB" w:rsidRDefault="00826E58" w:rsidP="00826E58">
                              <w:pPr>
                                <w:pStyle w:val="Caption"/>
                                <w:jc w:val="center"/>
                                <w:rPr>
                                  <w:rFonts w:ascii="Century" w:hAnsi="Century" w:cs="Arial"/>
                                  <w:noProof/>
                                  <w:color w:val="000000"/>
                                  <w:sz w:val="22"/>
                                  <w:szCs w:val="22"/>
                                  <w:lang w:eastAsia="ja-JP"/>
                                </w:rPr>
                              </w:pPr>
                              <w:r w:rsidRPr="00826E58">
                                <w:rPr>
                                  <w:color w:val="auto"/>
                                </w:rPr>
                                <w:t xml:space="preserve">Figure </w:t>
                              </w:r>
                              <w:r w:rsidRPr="00826E58">
                                <w:rPr>
                                  <w:color w:val="auto"/>
                                </w:rPr>
                                <w:fldChar w:fldCharType="begin"/>
                              </w:r>
                              <w:r w:rsidRPr="00826E58">
                                <w:rPr>
                                  <w:color w:val="auto"/>
                                </w:rPr>
                                <w:instrText xml:space="preserve"> SEQ Figure \* ARABIC </w:instrText>
                              </w:r>
                              <w:r w:rsidRPr="00826E58">
                                <w:rPr>
                                  <w:color w:val="auto"/>
                                </w:rPr>
                                <w:fldChar w:fldCharType="separate"/>
                              </w:r>
                              <w:r w:rsidR="008514FB">
                                <w:rPr>
                                  <w:noProof/>
                                  <w:color w:val="auto"/>
                                </w:rPr>
                                <w:t>1</w:t>
                              </w:r>
                              <w:r w:rsidRPr="00826E58">
                                <w:rPr>
                                  <w:color w:val="auto"/>
                                </w:rPr>
                                <w:fldChar w:fldCharType="end"/>
                              </w:r>
                              <w:r w:rsidRPr="00826E58">
                                <w:rPr>
                                  <w:color w:val="auto"/>
                                </w:rPr>
                                <w:t xml:space="preserve"> </w:t>
                              </w:r>
                              <w:proofErr w:type="spellStart"/>
                              <w:r w:rsidRPr="00826E58">
                                <w:rPr>
                                  <w:b w:val="0"/>
                                  <w:color w:val="auto"/>
                                </w:rPr>
                                <w:t>Memu</w:t>
                              </w:r>
                              <w:proofErr w:type="spellEnd"/>
                              <w:r w:rsidRPr="00826E58">
                                <w:rPr>
                                  <w:b w:val="0"/>
                                  <w:color w:val="auto"/>
                                </w:rPr>
                                <w:t xml:space="preserve"> Bar of </w:t>
                              </w:r>
                              <w:proofErr w:type="spellStart"/>
                              <w:r w:rsidRPr="00826E58">
                                <w:rPr>
                                  <w:b w:val="0"/>
                                  <w:color w:val="auto"/>
                                </w:rPr>
                                <w:t>SpectraWiz</w:t>
                              </w:r>
                              <w:proofErr w:type="spellEnd"/>
                              <w:r w:rsidRPr="00826E58">
                                <w:rPr>
                                  <w:b w:val="0"/>
                                  <w:color w:val="auto"/>
                                </w:rPr>
                                <w:t xml:space="preserve"> 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 name="Picture 2"/>
                          <pic:cNvPicPr>
                            <a:picLocks noChangeAspect="1"/>
                          </pic:cNvPicPr>
                        </pic:nvPicPr>
                        <pic:blipFill rotWithShape="1">
                          <a:blip r:embed="rId5"/>
                          <a:srcRect b="30989"/>
                          <a:stretch/>
                        </pic:blipFill>
                        <pic:spPr>
                          <a:xfrm>
                            <a:off x="36368" y="0"/>
                            <a:ext cx="5486400" cy="576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C8CE26" id="Group 3" o:spid="_x0000_s1026" style="position:absolute;left:0;text-align:left;margin-left:-13.6pt;margin-top:57.4pt;width:435.65pt;height:72.7pt;z-index:251662336;mso-width-relative:margin;mso-height-relative:margin" coordorigin="363" coordsize="55331,9233" o:gfxdata="UEsDBBQABgAIAAAAIQDki7K8DQEAABMCAAATAAAAW0NvbnRlbnRfVHlwZXNdLnhtbJSRwU7DMAyG&#13;&#10;70i8Q5QralN2QAi13YEObmNC4wGixG0jGieKQ9nenrTbJJgYEsfE/n5/Tsrlzg5shEDGYcVv84Iz&#13;&#10;QOW0wa7ib9un7J4zihK1HBxCxfdAfFlfX5XbvQdiiUaqeB+jfxCCVA9WUu48YKq0LlgZ0zF0wkv1&#13;&#10;LjsQi6K4E8phBIxZnDJ4XTbQyo8hstUuXR9MNutnzh4PfdOoihs78R47Ln4lAgx0hkjvB6NkTLuJ&#13;&#10;EfWZV3Z0yhM591BvPN0k8QsTpspPp+8DjtxLesxgNLCNDHEtbTIXOpCAhWucyv/OmCQtZa5tjYK8&#13;&#10;CbSaqZPTpWztPjHA+N/wJmGvMJ7Sxfyl9Rc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wYYB1cwMAAPoHAAAOAAAAZHJzL2Uyb0RvYy54bWykVU1v2zgQvRfY&#13;&#10;/0Dw3si2bNUWIhfepAkKBG3QZJEzTVEWUYnkkrSl9Nd3hpTsdZLFLtqD5SE5nJn35oOXH/u2IQdh&#13;&#10;ndSqoNOLCSVCcV1KtSvoX48375eUOM9UyRqtREGfhaMf13+8u+xMLma61k0pLAEjyuWdKWjtvcmT&#13;&#10;xPFatMxdaCMUHFbatszD0u6S0rIOrLdNMptMsqTTtjRWc+Ec7F7HQ7oO9qtKcP+1qpzwpCkoxObD&#13;&#10;14bvFr/J+pLlO8tMLfkQBvuFKFomFTg9mrpmnpG9la9MtZJb7XTlL7huE11VkouAAdBMJy/Q3Fq9&#13;&#10;NwHLLu925kgTUPuCp182y78c7i2RZUFTShRrIUXBK0mRms7sctC4tebB3NthYxdXiLavbIv/gIP0&#13;&#10;gdTnI6mi94TD5mKRzj4sFpRwOFvN0tlqYJ3XkBq8lmZpBmVyusrrT6fL6TSD0IbL6XyJcSWj6wQj&#13;&#10;PAbUGSgid+LJ/R5PDzUzItDvkIWBp+nI0yMi/FP3ZBqpCkrIE/E9bEM3jPsONt+ga5lOU7AGuLNs&#13;&#10;vpoExll+5G2+zOYTqFmEPlss5/PFGXSWG+v8rdAtQaGgFoo91CA73DkfWRpV0LvTjSxvZNPgAg+u&#13;&#10;GksODBqjq6UXg/EzrUahrtJ4KxrEHSDd5RETSr7f9qE0XL7V5TPgtzr2mTP8RoKjO+b8PbPQWAAH&#13;&#10;hoX/Cp+q0V1B9SBRUmv746191Ic8wiklHTRqQd3fe2YFJc1nBRnGrh4FOwrbUVD79koDROAZogki&#13;&#10;XLC+GcXK6vYJZsgGvcARUxx8FdSP4pWP4wJmEBebTVCC3jXM36kHw9H0SOhj/8SsGdLhIZFf9FhD&#13;&#10;LH+Rlagb8mI2ew8Uh5QhoZHFgWeo5/WlkTyH3zAAQHpV2P89KOGW3yNtcdi2/8tGy+z3vXkf8cqt&#13;&#10;bKR/DnMXMGNQ6nAvORY3Lk49Mht7BE7RKZlhdY068QbUoOR3mn93ROmrmqmd2DgDNTw0TnKuHpZn&#13;&#10;7raNNFiYWG5P0teB6jEdeDgghfS9mJZvkBUn8bXm+1YoH58WKxrm4V1ztTQOiiYX7VaU0Gify9Da&#13;&#10;0FKWf4OICTwl6WS1XCFK2PVWeF5jwyCGMc5IwL/Mglcz8M0xsPiQZavfGgMhohhDECHAUGjhgQHp&#13;&#10;7AX75zponZ7s9U8AAAD//wMAUEsDBBQABgAIAAAAIQC6waW7vAAAACEBAAAZAAAAZHJzL19yZWxz&#13;&#10;L2Uyb0RvYy54bWwucmVsc4SPywrCMBBF94L/EGZv07oQkaZuRHEjIvUDhmTaBpsHSRT79wbcKAgu&#13;&#10;517uOUy9fZqRPShE7ayAqiiBkZVOadsLuLb7xRpYTGgVjs6SgIkibJv5rL7QiCmP4qB9ZJlio4Ah&#13;&#10;Jb/hPMqBDMbCebK56VwwmPIZeu5R3rAnvizLFQ+fDGi+mOyoBISjqoC1k8/m/2zXdVrSzsm7IZt+&#13;&#10;KLg22Z2BGHpKAgwpje+wKs6nA/Cm5l+PNS8AAAD//wMAUEsDBBQABgAIAAAAIQDpQf2b5gAAABAB&#13;&#10;AAAPAAAAZHJzL2Rvd25yZXYueG1sTI/NasMwEITvhb6D2EJviSzVTYNjOYT05xQKTQqlN8Xa2CaW&#13;&#10;ZCzFdt6+21N7WVhmdna+fD3Zlg3Yh8Y7BWKeAENXetO4SsHn4XW2BBaidka33qGCKwZYF7c3uc6M&#13;&#10;H90HDvtYMQpxIdMK6hi7jPNQ1mh1mPsOHWkn31sdae0rbno9UrhtuUySBbe6cfSh1h1uayzP+4tV&#13;&#10;8DbqcfMgXobd+bS9fh8e3792ApW6v5ueVzQ2K2ARp/h3Ab8M1B8KKnb0F2cCaxXM5JMkKwkiJRBy&#13;&#10;LNNUADsqkItEAi9y/h+k+AEAAP//AwBQSwMECgAAAAAAAAAhAPdciCHWLQAA1i0AABQAAABkcnMv&#13;&#10;bWVkaWEvaW1hZ2UxLlBOR4lQTkcNChoKAAAADUlIRFIAAAKrAAAAaQgGAAAAHaRqZwAAAAFzUkdC&#13;&#10;AK7OHOkAAAAEZ0FNQQAAsY8L/GEFAAAACXBIWXMAAA7DAAAOwwHHb6hkAAAta0lEQVR4Xu2dC5xV&#13;&#10;Vdn/D8ib9HbDyqwsG/2rIYLhrYA0p8J/VpqWd9FE1ElfX9F6s4u9vQ5eyRvTRdPeNBRfES+ZWuPl&#13;&#10;FRxRBJTLcEcHZEDQAS0RQUWJ513P2nvt8+x11r6cs/eZOTPz+/J5OPuy1rOetfaz9v6ddc7MFAgA&#13;&#10;AAAAAIAaBWIVAAAAAADULBCrAAAAAACgZgnEaqHQqHcKjY3U2FhQr76Jfx7+a0G9Kmv0DQAAAAAA&#13;&#10;gLwJVGYgVpWViFUlRl2m/oNYBQAAAAAAVSNZrLIw9f95Z5X5QpWNz0OsAgAAAACAahCozBKx6gtR&#13;&#10;+c8761dhgWrK8DYAAAAAAAA5E6hM+Z1VLUDNyqr5J4SpyyJpbhDlGqjZP9zVNDcUqCEUTDM1FEZQ&#13;&#10;U5u/y3DsXKitiUbY59JSo/2vSUJjVaAR9oBnGMu2phEJdduoaYQ5L3Mj6ngpuo2YApxzJX0S8HnT&#13;&#10;Tqic6Ld7TNxjoeMZ0aR60M3INGfkPHbM6US4jmq35DpW4gsAAEAeFMWqMXWjLvkaAFuxBBcqHlcW&#13;&#10;+TUALfLEw0btN5X35ElBhQ8RfiDKB5KONSwG+GEfJy4SqeX+50ZO7WuBIv14IjEY/4xjWfrmxKaZ&#13;&#10;ms35UFtRxy34XKIw5D5FjFWoP3JMebsYS/G4L6IbGsR5CZdV57ubWLXHOBiXtHlmj12aOhKvzgg1&#13;&#10;tuF8SeOrkvYAAAAkEahM528D4Ied+OcVV1t83LfYH7BiAVL1h2WFDwhLXLAwbWhSx4InVIywSEst&#13;&#10;9z838mjfE14lYlIKl4xj2dxQTozcpygB6Dru5U+qNzb2myQnIves8qXtuGMK8rm7idXI65w2z2S5&#13;&#10;tHUkfp1me+zS+KqkPQAAAEmExSoLUPM1AL2tTPyzxar6L16s6pu366NP8UBQ59lXqIwWKaYd+SD2&#13;&#10;V5P8cw3Nnn+z7z3UPd8NSpyYuvLj1eKDX4pRs811TXv2tleWRUDgK+TPhRdfV/c/7E+KwtI4+Jzs&#13;&#10;Y3xcrvZd5RhHXAZd3jqmkdfIa6t0LA3e2IQuRyB8wuMW7cMnSlBGCk0Zp8G+Vuaw6muigOS+euNR&#13;&#10;Ik5LYiiWDeA2uEyqttyEV6K9axeE4fvPq0wYLmNfI++YGcs0eeZVD7fnvg94ZYp5WazD5YtxhH2V&#13;&#10;ts3nXf4NVv3QfkSuAAAA0Aixqm6U5tWsrJrVVWW82moLVbZ4scoUb8TFm7B/YzcPUn3jNzdu66au&#13;&#10;Hs7eA8PzUyo0XA+BKEESLlt8kKrjfizBClxIFNhtMHzMEglOurr/3n7QdklbIg7us6yr910igHdN&#13;&#10;XK72o8pFXBeOySmqvD4Xx801lgKOV5wICyWDHW+RQKRblaKOF2GfMheirhVjly1FiqTyxSq37fcv&#13;&#10;clxTINvha6h8lsSUV5kSXNfZvm7WPvvWO/K4Xcdgl7Hni6t+1Dbvutq2sc+JfTlGAAAASghUppai&#13;&#10;/ECWK6v8z19d5RLmuC7Nr8qSxaqPFknm4VN6Uw+EhV8uiIGNT+jjrod8zEPAwA+DwJ84Zx4S4mFh&#13;&#10;HqDhB2lMvGnpqv476hVjT6gr96PicraXopwksm9CeEn8Nrw+SLgN40dtRwg1KQad6HxxtBt1PNSu&#13;&#10;IrI/TESfNKUit0TQiVz1CLcdKs9xVCpWRV39Bi74WNwthjOViUKPY0Su+ufi88yqo6+fKR9RxlXH&#13;&#10;9puqbZuYdnx/sTkJAAC9mEBlhm68CVaRWFXwg9R9U/ce0vqUvnE7HvRRx+MeAkyonvWA5HPqwdms&#13;&#10;4tJtm2MNTdaD1PJZIhjS0fX996hcrKZoP3WcEtF/SaQvPmXGMowRayHRZpHmjUZUGfdx7puIMybu&#13;&#10;krIBEeLNyrXSfkl/vO2Ys75YLA8Tj/IZiEvVDvct8JdXmWgi50zkGMtyYjtU3sTE25bfkn0uy9c8&#13;&#10;ypfEritJaofdeiv4SbkJAAC9jZDK1A82/+N//tjfmP7nP/i8Kp5QZYsVq81K9Fk3fe9ByzdqsZIQ&#13;&#10;uvlb5wJkfUnCQ4Af9uahqNuRZT2f4dUyr/3w9yqlT952Pagc1EL/fX/BA7CkraS6st9p209TzkKv&#13;&#10;etljLvxEjqUF90+JoQYWRP6hEKEcEDEpMRJuO+F4CI5HHk+KzyHSot4AxV4vho/F9DWFIIxCC2PV&#13;&#10;L9MP3m9oMB95e+RTRo533JyRfef9pDyTfqPuAy6/cl+hy8v7RJq2Gbnv9SW4xDrfrXYUeqxK/AIA&#13;&#10;QO8mUJmeEPWQ24aiWC0H76Zu6hYfxt5N3PuhBu9c6DkdPBxc9YrHzWFe7SqWsx8Y3kNCn9ciJvyA&#13;&#10;4IeDvfKk/YUCKvoM2jIWKwZqof+KkD95zi6bsB8RV7h9hbOcIy4b/QAv1jPuPLi+7dOFf71D58N1&#13;&#10;i6dETFbMQZmo4xalIiOizQhRqvNQlGcL/IlxKa3K7VRHrHp9t6+/dQ1zKSOugzVucqzKzzO5HXUf&#13;&#10;kGUYe9/Duz7iuLNtO0bLl8xv/SvH/HOhvI+4lgAA0IsJqU++WabB+80Bjf5eJbgfCL2H3t7/HgiL&#13;&#10;l0RhyIIJ1x0AAAAoh9RLpUacGqEqBat5TQ/EKsRqz0OvvomVQBu96hZzHgAAAAClxIpVKULtbWNm&#13;&#10;vzwgViFWAQAAAACSKfdLqAAAAAAAAHQaEKsAAAAAAKBmgVgFAAAAAAA1C8QqAAAAAACoWSBWAQAA&#13;&#10;AABAzQKxCgAAAAAAahaIVQAAAAAAULNArAIAAAAAgJoFYhUAAAAAANQsCWKV/9JSgQrChk9oI2qb&#13;&#10;QMMLw4k3vTJmuwo0N4j2G1RrtQv/OU09PhKOn//EZmjMupZ8/+ynuP559rGGxssjKs/T5H+V54j2&#13;&#10;n8Pc6EZzzYU7r11jn8/1aJswPBgv2SzHYfZ1TMGYFq3kPqFjCpfJOkVlHB6Ofpv7U02Qz3WpHG6/&#13;&#10;K+ZRxn4H19Dlp3iM8yHy+ZSZNpowXOTv8AnqSBJddb2jYu2qeNIh7zfaQteNYxfnlIWudeLztLb7&#13;&#10;zqQQq0kdqGIn9QCLya72J8TOqy4ecMfEL31gdDE8psMbqGF4XuOU15jX+mSJii9N3NXuG/vP+JAt&#13;&#10;e67VGJF57Rr7PK6H8iEfcmab43BO+KQ2rfNa8GS8pvb9SF/j8EOMH4Clwllix53UjyxU03cauP2u&#13;&#10;mEdZ+s3Cy9R1+RHHqvV88vMq5Kfq/a6Q2Fi7IJ6UeEI1nJv6jXDQETt23rcFbRy123dDbYtVnlyp&#13;&#10;3qEZunjA9USQCcXxZLz55Yx5OCU/pNKS15h38bVLJCq+NHFXu2/sP2OelT3XaovovHaNfR7XQ/ko&#13;&#10;EassHKKuQ1Kb9vkcYuT7kbimPDYNE9Sx4AEmhU4UVYgrkmr6TgO33xXzKEO/+RpHChZGHKvK88lb&#13;&#10;pUytiUJk6HdFJMXa2fGkpOS6GRLeqETWc1GjfRdUKFblcauMHiCzFJ11IrBv10dmipJ2vLLBMrjO&#13;&#10;SDt+R9zNRT/ZxZs1GULvZK1YHOMUfpfrKB89y1Iikpv9hW6qceOR4pzetWL2x8PrY7Fv+h2hf6x4&#13;&#10;nVzHhK/QeDnGaYIaa/9cMTZ3+5Vh980QF6fJf1nG384179hnFeda1DgmXZOoPjrHKAsp8jrULdex&#13;&#10;8mHxJ/uuxWBkZxxthoSNdT6XNw9iXIJtbkfmZXH8k+dlg7XPZbpgjgX7XttBbvljVjnh8agMb8yc&#13;&#10;8yhpvgTdKJaxnx8NDeEVtnDOhf14yGPeeBVdyudTheg+JYxZyn4nlTN9r5jEWP14yrpvldbhuOW9&#13;&#10;wX1PLYOY68S54vm3xlIjr7c875qz8jxvq3MRbXYVZX9n1d0x1zbvNmS/UGJgi2MX1Y51PHaft5Vf&#13;&#10;80DQiSjLVgYnqelztPi04jLxy6TkY+rhYnxJvxXDfQwegDyu9thEjUfSOde2d93iY46qy9jnxFi6&#13;&#10;YhPjFtxI5Hhmxm/HaRF9MNc1dNz3k2vesc+EB0YqXHMt6jp6/Yi9Jon5wrs53CPYf2xe2+PrOpYV&#13;&#10;5TOIwYWjTc7PoA6fN/mkLKe8Ld6DivE1q4e+jiNyfshY7bit/dznmDVGmrgYeJtz37xmIQ8fjGse&#13;&#10;se+4+ZLUb69+eK7Y8br8hI9FP58qJDT3XHhxJ/c7qVwOoi9lrMGc5NwOxlfGyrvy3m7XEbGGfFSG&#13;&#10;Fr4RF6p4Pa34NF4eelXFeeecNedlndoi35VVnWD+zdZYXr32fWt3ke3Y8cbt2+fUkVwnb8xDMyr+&#13;&#10;oC7HosryuzWnr8qwBW94EsSNR9pzdh8jJqk/oT1z1NXE+4qOza6Xw01OY7djKG2v5LqG6pb6yZ53&#13;&#10;7DPbDTGE3w8dU9R1LOuaiHORY1Q55ea1+1g2jADUbfv9CncrqU1xPmrMK8E8mMQDyoyXPW66THBd&#13;&#10;TKx23Na+fz07bY5prH0/7oxppGC/nTePIudLquugUOXC4+4oYx/jOHJ8prj6FSJtv8sZn0pJirWk&#13;&#10;HTs+c01808HF1NHkELuYuzbFOexqR17j0r64cme4c2GiNqiCWI1LhmwED6HIdux44/btc3m9o/AT&#13;&#10;JBCahjTjZJJLlQ1uKKoclw/5qgRu35ps2kwcceOR9pzYjupj6LjpL2/bbcT7ir6R2ftc3RMQ2a5t&#13;&#10;qV+P+Dg9ZF3bjxzLSmGfrnYrJ3GulXVNRB8jx6hSuK24vJY55pN3DOxPd07FEsxTuc3YY2ITPl8i&#13;&#10;JCuFY1NxNCt/QY7peCeExyU0JinnpaDT5pjG2q9VsaqIm0fJoi3uOjjy2nWspF2/TMnzqVLYX8zY&#13;&#10;V9Rvj9zFalKsJe3Ex+cRU0eTQ+yRbcvr7WgnVK/0fHjO8nklVJW/KGHc1eT8nVW/w6UVKkNNqKIr&#13;&#10;L9GK7yJc7djxWsmpb2oRsUYmRPmYJAjHl26c9ENKJYw5x/sNDTl8VMp9L7k5yfGJG4+kc65ckNdL&#13;&#10;IOPQflx1GduvuI6xk9De99Djah8sC7dfV5yl7cSUySXv2GdGH5FzLeI6+v2IviZRfbTOZSUxr7mI&#13;&#10;Eq+ijN4PAs8KtyX6FrQjtxnut5U/odjt847yFeGNRfG+x7BvKegVFc3LMNWbY+HrqWMNxcf9MK9Z&#13;&#10;yMFHwjMr8R6W9jrwOUcOp8l19/MpA/p6iL4xKr7iT9in6HfqchlJjFW2Uxpf6ZjF1WHs/cqwr6sK&#13;&#10;2pvXQUdc7cp+uuMoztnieW4rt9zIkSr/gFXpRCkP9h3hK6IdfVFlWT85vWP8AwLhuL0vbXvnM4Uq&#13;&#10;0bHZ45ZynOy6Tl/lE5WA+sal244bj+Rznmurj3q/2Eevjnl4KrN+1VD42lm+QuNltxGxL699Lg8y&#13;&#10;2Y4hLk5lJX3xtvPNO/aZR//suA3hc8GphGsS2UfnGFVGcl7rvWLOsYVu+tmwBZoRAmzhbnljEgpV&#13;&#10;ChPHee1Lnc+K8RNu2h73tPPS2s99jhlfngVj67yPSzGYx3hx+1WcR6nuYVHXIZwf3NdwfhlS5LqO&#13;&#10;Q7afA/aclu2m6rcibbmsRMZqtxMXnzJ9ARLq5Bi7vLd4ZrcTdY4RcTjnrIzTz6FMcyl/EsRqTya/&#13;&#10;JOoZxI0Hxio/qjGW7DPrQzZPkC+gO1Jr8ygKFadLhILeRSCee8e9FmIVM94nbjwwVvlRjbFknxCr&#13;&#10;AGSj1uYRAMAAsYoHqk/ceGCs8qMaY1lrD1nkC+iO1No8AgAYerFYBQAAAAAAtU5h06ZNBIPBYDAY&#13;&#10;DAaD1aIVNm7cSDAYDAaDwWAwWC1aYeLEiQSDwWAwGAwGg9Wi4TurAAAAeiW8YvORj3wErxleAegM&#13;&#10;8DUAGAwGg/VKM4ILVplh/GCdZRCrMBgMBoNV0dJy7rnnOuvDYL3dEsVqZ5BmgnYGiCMM4giDOMIg&#13;&#10;jjCII0x3iKOzVgaZl156Kdb4e3lpxqyWrDO/CoC8DtPdciWrpRKrromVl6WdoIgjbIgjbIgjbIgj&#13;&#10;bIgjbIgjnXH9PMz009WGMS7Hsdp1u9IYV6y2MfbY52kcC/K6aGnj6EmWWqy6zuVh5V5817k8DHGE&#13;&#10;DXGEDXGEDXGEDXGErbvEkbSyaupntTT9zKutvIzjZVyxGpMrq8inotVKHD3JKhKrUWzfvp3efmsL&#13;&#10;bd68iba+87bedyF9Zbn4TH19gS644Gf0ubpPU6FQoOXtLdTa0koty1v0fqHQX7+OGzeOhhbqqG7Y&#13;&#10;QGpS24z0lWcS/uMf/4g1xlWPrSdMSpuWFnMtSs2F9JVfHNxWVAzSikhfeY6HoVD4BUfk70UjfVUj&#13;&#10;Dobj8MYiGukrrzw1NDY20rRp0/w9D1d526o1HkxnjUdWpK+eEsebb75Jd955p7q3X0DHH398rHGZ&#13;&#10;O+64Q9dhpK+0cUSZqZ8HcfOALc+28oDjZVyx2sYk9S+LZckn27Zt20az7r6DHjzlOHrgK4fTfV8f&#13;&#10;RQ/+tIleWtWu67vqGMsSR3v7Kpo7bw49N/dZmjlrBj0351l6ds7soHwS0lfWvO6Olkms/vOf/6R7&#13;&#10;/vIQNT/2uLpRbKb33nuX3n13qz6+RQnWt9/e4pcMI31lufivv/66FqsDCh+lz33eE6vt7e3U0qEE&#13;&#10;a/tyda6ePjdwV32cH4b8Wqgr0H5DB2p/0ldek4HbmDNnTqxxGVddtjwnpTFub6LqP48BI48bk+XZ&#13;&#10;ssRhcInU4DoI43IS6SuPOIwQ5bbMtrTS4x7SVz5xhOntYpXhfDBWEGZw1ZOWdTyi+szHjUUhfVUr&#13;&#10;jjRIX9UejzikryxxsOhkAXrSSSfRtddeS3fffXfIbrnlFmpqagqMy5xyyim6DteVvpLiSLuyalP4&#13;&#10;2bKyjImaB8ZMW676nWE2HC/jitVYpSurJpdc51yWJZ+kzbz/Dpp63P706p030dYF8+i9hUvUaxv9&#13;&#10;4+EF9NQpk+jmkU20detWZ122LHFMf+pJ6ujooPbV7bRgYSutWNlGS5ctoQ0bNujyLt5+5y16fWPp&#13;&#10;AlfaOHqSZRKrG159jR5sfoS2bNmiLvA79NZbm2nzm2+oGwavLm6g9R3r6KZb/kS33HYHPfTwozR3&#13;&#10;/gJar+pIX1kuvharx9QrsTqgKFY3tmtraW+h+tFFsdrU2KRe66huKFvPFqvsX1rjgPB+cHycJxwb&#13;&#10;/6W6YlUKEttMLBLpK3sc7Nu0EW3F80WkrzzGw6Y3i1WGr39Ly0Zq7yBqV/frFja1XyhwXqQTrFnH&#13;&#10;w9VnPiYtCumrGnFIujIOMw7GopC+ssQxadIkLVSXLFmiz9vceuutJffUxx9/nEaNGqXrSl9p44gy&#13;&#10;U9/GJfbijHHNA2mmLVf9zjAbjpdxxWobk9Q/tpY6L4eetXLKVVZalnwy9tjvLqaVv7+Q3l00nbb+&#13;&#10;1/dp63cOobe/fCS9OvRcWlN/I3X8bjFteLyDfvP5W5SWecvpI0sczDOzZtDqNe0qZ59T+b1Yr66+&#13;&#10;88479ELb87Ro8UK98jp//lyap4y3lyxdRC+uWqFXg6WvrHndHS2TWF21eo26qFv0Cip/9L/pjdfp&#13;&#10;9X+8Sq+92kEb1q+lV15eTX97uJlOPvNcOmF0A31v1Bn0eMv0kK8sF98Tq0cosboT7bb3J3XSd2zu&#13;&#10;oI6Nr+kVVi1W/a8HNCqxetAhdTR02OCqi1V7JcC2uMmZRxy76/56IvGBiSzSC9RXmTcOnkicpM7z&#13;&#10;fqFPgfoXdijxkXVSMrK9OONycnVV+soeh/dw5Ta87ShT/wdlPKSvPMbDpreKVYave0vHu+pNJdHa&#13;&#10;10jNVfXGpr7VE63t76hYioJV1rUtaxx2n3nfHDPbdhmD9JV3HJK4GBjpq1rjYZsL6StLHOedd55e&#13;&#10;MY3ihBNOKBGrbNdff72uK30lxYGV1aLZcLyMK1ZjaVdWW/y86WjsS9vaf0Pb119G29dcRtvWFGjW&#13;&#10;uGJeueqyZcknttYZj1HbxAvp7Qcvp60/HEj/PHt/2n78ofTO4cfTq1+6iF4cchO1fr6ZZg6bRxue&#13;&#10;eoOu+eLt2pftJ0sczJKlS2jdunW0bNlSmqfE6OznZtGCRa3Usb6D1r28NhCt8+fPozVrVtPadavp&#13;&#10;lY6XadnypSFfaePoSZZJrN455R66Y/JdtGnT67Tx9dfo76+tp1c3rKOOV9bQurWr6KXVbdT+4nL6&#13;&#10;yS/H0YlnnEMnjTmXZs+ZF/KV5eIHYrUfi9VPeZNhY7sWrCxWC/XFScAPx4MKLFYHVl2s3nzzzbFW&#13;&#10;rUmp+9q/zhOA/moqb48fdyk1qu3P1H1U7w9QAlWX9a1xQF/tT/rKOinTrKoaM3EYpK+scajHSsg3&#13;&#10;75caY8qZ/bzjKKU3i1X+qF9NUS1WlyurH92q5msLtSvhyiutjepEmtXVzHFYfZb7ZptfXWMjfeUd&#13;&#10;hySqfYP0Va3xkDFExSJ9ZYmDxeiUKVP0ORdRYpUFLp+TvtLGEWWmvo1L7MUZY/fTNtOWq35nmA3H&#13;&#10;y7hitY2J6x/nzPbX/lC0DiVYO8bR9vZxtK1lNL116/u1D1ddtiz5xPbXXxxMW564mt69ZhBtv3ww&#13;&#10;bb/oQHrvrK/RG989jdYcdgktOuB2mrFvCz2+z2JqPriNZv9uJT07NaxV2LLEwfDH/nycBekzM2fQ&#13;&#10;rNnP0LNKsK5XYrVtxQv6/KJFC5UtoFXtq5RYXUPrN3TolVbpK2ted0erSKyue/kVal24iK7/7Q10&#13;&#10;9AmnqIfOSiVSX6b1HS/Ry+va6aU1K2j1qufpxZVLacULC2natEfpe6PG0PHfP1tdkBdDvrJcfCNW&#13;&#10;jzmpno6r9+y7yupPOoKOOEa9qu3CEeomWz+UhinzxOpgqjsgX7HKE3HkyJHazE09ybgs/3AAb0tf&#13;&#10;WeLo029/TwD266NEa4H66bb606Xq2KQmJVjH1dH/q6sLxVHox6ua49T26JCvrJMySqy6jpnjBukr&#13;&#10;axzqseL7Nsa494vlPKSv7HGUYotVbl+Og0H6yjMO2R7H4WpbIn1liYOF6o47XqbeWCqRekyLmqdK&#13;&#10;qI5uoQFKnNbVT1TzdaLKH46vc8WqHA8matsgfeUZh0THlHBtpK+qxhETAyN95ZmnNnFile+p0ldS&#13;&#10;HFhZLZoNx8u4YjWWZmX16br+tLGxb1istivxuvar6lXZdGWtfai9sZ/OMZePLPm08oXFtG76BNpy&#13;&#10;yz70z1v3pe03DKH3fnUQvfGTw2ntmDOp9dtX0rThU+jBoTPonsFLadK+y+iR81fQZd8s/dVdWfN6&#13;&#10;6dIl+jur8+bNpWlPTKUZzzythSuvqK5YoWzJPHr6/j9Qyz030pypf6YVLz5P7coPf2VA+kobR0+y&#13;&#10;isTqk08/Q6ec0UDfPek0+ukll9N1N9xEf37or/TE9CepdcE89a5gHj2/bAG9sLyVli2ZS0sWzqaf&#13;&#10;XnwxjfzW0dSxfkPIV5aL//e//11/Z9XcSKNtgLBC7iurpp3x48cH20a82ibLmvLSV9Y4zMf9/ZWx&#13;&#10;WG8cd5m3yqrEa6GvOj+6nsaLj13qPthfG/+gmvSVdVK6xKpp05h93CB9ZY1DPVZ838aKD95iu54V&#13;&#10;tz2kr+xxlCLFqte2G+kr7ziCcQj6H430lS1PG2mHHXag9s382zy8FdWh9ZwHjTSQxap6bW3n2Dp/&#13;&#10;ZVXSWePBRLWV5tpIX1WNIyYGRvrKEgd/VWrx4sX6nIs8xWqSmfo2LrEXZ4zdT9tMW676nWE2HC/j&#13;&#10;itU2Jqp/nDfbVitxyqupa3lVVQnXjtG0ff0Pvdf2ei1Y2xu9/HL5yJJPT9x3Da2f2kBb/zKEtj8w&#13;&#10;iN67dz/aOPFgWnX9/6c5P2ugv512Nd32jXvp9yNmUtMBi+naIUvo8kGzacLoByr+rqgrDoa/BrDy&#13;&#10;xRU0a9ZMeuDB++mhvz1Is2bPpLlzZ9Ocpx+lDUpUb1WCeustA+nNPwyhNQ+Pp1X3/ZKWLMPXACoS&#13;&#10;q0uWLqNjR51OX/3md2hUw/l05tifUOM1v6bLrvsN/eLyX9G4X11LV1xzHf36hhvp9jsm0bSpzfTE&#13;&#10;1L/SN448OteLz2KVV1BZhC5f20ovti+nlg7P2jes0Kb31fEV7a20vH2xnjiDqyBWWYialVKzb16l&#13;&#10;cRl+3WmnnbRxGekrUxwsSIcNVT7Z+IfKOJZ66ltfR42FvtTng0qs/vtoJWiPod3rPOE+tF9fqlP1&#13;&#10;Lhx9TMhX1klpxCqbFKVmWxofr+Z3Vk0ccp9f9Z5/PFzGQ/rKHkcpRqyatqNM+sqap5EWjEs00lfW&#13;&#10;8dhhh3G08R3l07e6YybqVVVebeWvBixmsapywyDrS8saR1yfO3M8otpKc22kr6rGERMDI31liYPv&#13;&#10;kSxYo8DKanXMhuNlXLEaS1pZ5Zzh76vyx/3bX/0tbV+jtlmkbmxUpo7xK++vradtLaqs//U120+W&#13;&#10;fHr4zh/Suoe/RFufVEJ1xiDaOH0IrXz0QHpq8kiaMmEMNf14PF0y6j76yREz6T8OWUI/PGApXfiF&#13;&#10;OXTVmY/qH36SvrLEwbBYXbHiBWp5soUefOgvNHXq/9LKlSto6ZJWWvzck/TqX8bSW9fuQm9dvTNt&#13;&#10;/tXO9NqlH6MXmo6iJcuXhXyljaMnWUVidf36DfSto4+jLx76VRp51LF0zMmj6dhTx9APLvgxnT32&#13;&#10;R3TWeRfQmHPPp9N/8G902lk/oCvGX0UznnqErrzqCu1P+spy8flrACP191IHUKsvRlm0rhDG+/r4&#13;&#10;msW6DE+EwQfVaX/SV5Y4zI3ciFCzH2dGtPK29JU1jnr98f8enhDkn/aX30/tx68sUlngex+5DK3b&#13;&#10;g/b/zK5UuPCMkK+sk5KxBav9arbZJNJXHnEwXhtFK7Zp7xeRvvKKQ2KvrLpiYKSvvOMwbXIcUe0b&#13;&#10;pK+scfCq6TvbSL15JfVAUGJVCdW6eu97rCv4O6t+fhhkfWnZ4wj3We4HY6NeXWMjfeUdh0G3bf5F&#13;&#10;lJG+qhVHGqSvLHHEiVX+NT8sVp977rlcxGqSmfo2LrEXZ4zdT9tMW676nWE2HC/jitU2Jqp/nFMs&#13;&#10;RLVg5VXU1/p4IvWdid4rfyWgfTR16MWVUqHKliWfWh6eQGueGEJvL9yXNj6/D61cNoimzx9Ktz9R&#13;&#10;T5dPPpXOu7qRTrtwMp146jN04reW0omHtNFJBy+mYw+erH8Np/SVJQ6Gv5M66ZF5dO29C+i83z5J&#13;&#10;N9x2H7UumE8zHvszPfPAH2njH75Bb/ysH63/YV9acU5fWnRGH1p85REQq8oqEqvvvfcejfzmUTRw&#13;&#10;vwNo70H70UFfPowOHfktOm7UaPr+2efSqUqgjhrTQCePPotO/P4YOv2sBtr/oIPo/Asu1P6krywX&#13;&#10;n3/Bfv0Rw2hAoT8tXtFCS1tatSC1jY8v5nOqDE+GgTmL1QMPPFD7NeIzjVVFrPbdgb5W6EP9+xaU&#13;&#10;n6IYrOc2+/vf4dWCtUB9Cp+kHer60zAlVvVvD+h/YchX1klpkF8HcL2y2Uhf+cTBbRTH3rXtQvrK&#13;&#10;azwkrh+wKsZVRPrKMw7ZDscRNQ4G6SuPOFiw8h8O2bbdE6zt6hT/gBXnBptB1rUtaxx2n+X4m227&#13;&#10;jEH6yjsOJmjf/OuiOJggFt9cSF9Z4ogSqyxUzW8KsIVqpWIVK6tFs+F4GVesxtJ8Z5XzZdvT9bRt&#13;&#10;uidKi2L1dl+s9qPtLfW0uUpiddWLS2nBtEG0oX0wvdixD83o2JfuaB9Kl7YeSmc9ejwd+ceL6LBL&#13;&#10;b6avjH2cDjt1EX39yBdp5FeW0gnfnqz9SV9Z4mCWL19Cl/3pKbrqnkV05MUP0E2330sLl82j2yb/&#13;&#10;lJ589Pc099rv0Kaf9qH1FxSo9bwBNH/M+2jRld+AWFVWkVhljjz6e/Tpz9bRrp/bgz67+56016Ah&#13;&#10;dOCIr9Cxp5xGxyk79uRT6ajjTlQi9gg67PBv0oc+shNdceVVuq70leXi88oq//AU/xBR6wtzqHW5&#13;&#10;MiVI2Vi8sul9Pq6sZfksPRkGHrS39id9ZYmDxaoRrMaiVlj32GMP/VoNsTqg0JfqeSVV2Xj1sG8R&#13;&#10;gnD06NGeWFXbExsv02KgTm0HYlWZ9JV1Ukrivr8qP/43SF/5xcEPWK9N82rMO1eK9JXneBhcYtWF&#13;&#10;9FWNOBiOwxuLaKSvLHGY44z+IwBKtOpXkR/6XBd9Z1XmRtyYSF9Vi0P+i4hF+so7Dh1DRGw20leW&#13;&#10;OFxiNUmosmFlNZvZcLyMK1bbmKj+ca6Mr1MCdYESpfwDVfp7qkq4mq8BtJ+hV15Nrrl8ZM3ru6fs&#13;&#10;Q4vXDqZnNg2iu5Rd3rEfnbn0S/Stlm/Tlyb/gPb79a9ov8b76AsXzKaDTltOB35jBj3x5EJdV/rK&#13;&#10;GgeL1V/c/AT9ZOJcahh3B01c8B80Z/39dMkL+9DPF+xJd/3tR7TqRx+iNWP70ayLBtHcM96nV1af&#13;&#10;m1fZb1HqSVaxWD39jDG008d2po/tvAt9fJdP0Sc+tSt9ctfP0uAvHECHff1w+uIhh9G++x+s7It0&#13;&#10;4PBDlVgdQP9z5526rvSV5eK/8sorNKz+IJ3gc1pnaWNB6jJ9frG/snpAviurLEz5JsnG/vnXU5kf&#13;&#10;oLLN/OoqFqr5i9U+9LW+fZQo7UONdXVKCHqikEWp9wNWdVTg3wYwQJ03Xw8YWkf79+tLjX3/NeQr&#13;&#10;66S04bZssRqF9JVvHF6f+dXD7LuRvvIeD6Y3i1VzzvD222/7W0U4HjbzZ5tdPrKOR1SfTdtxSF/V&#13;&#10;iEPHIP9FxCR95RmHqy2JfV76yhIHf8wvf3XV+vXrE4UqG5/nutJXUhxYWS2aDcfLuGI1lmZllY1z&#13;&#10;hX+ASn8doKXeW2Fl0yuq/fQ5LuOqy5Yln9jmL/hfmjJ/H/qfTUPoyjcH0dnr96VvLzmAhk37Kg2e&#13;&#10;cgrt/d8X017X/5H2ufQRGjz2KRpxUulvAmDLEgfDYvVnv59G59/4FP32L7+m25f/Oz33+mS6fPHB&#13;&#10;dP7UOjprym4089rv0vPn7kgtF3+ZZp3zGWq9ezw9N3dOyFfaOHqSVSxWFy5cSKeMOpU+tetn6IMf&#13;&#10;+rBeOf3ITh+jnT6+M338E59U9ina5dOfoU/vtjvttvte9PGdP0HPPvusrit9Zbn4nljllVX1LqT1&#13;&#10;aZq1+BllLVqUGuN977gyVYYnxMAD9tT+pK8scbBPNhafDQ0NoRvoypUrQ68Mi9ZqiFVeUWWxOtJf&#13;&#10;QW1pHK+F4UeVUA3/UYCJVBg4QAvYoQPraA/+qyL98/0BKxv5/VW2OKSvvOOQMSTFIn3lHQfT28Uq&#13;&#10;WxTmnLlGUYI163gk9TkO6SuPOJxm/xPnDNJXnnEkUa045B8F4Os+c+ZMuvHGG0P3VZdV8kcBkszU&#13;&#10;t3GJvThj4uYBm2nLVb8zzIbjZVyx2sbE9c/kyZPqlYUpf+S/Vln7eP5Ur3+QS666bFnyyRy/7bH/&#13;&#10;pJ8vGUTnbBhCR60ZRMPnf4GGPDKM9p58FO15y/m05++vob3HT6Q9z2oK3jzbfrLEwcyd+yxddMNU&#13;&#10;Gtv0GF390Hn01wU30e0v/BtdNHsvOrt5Fzr61h3ptimX0D3X/YjuvXk8/fm+u2jmrFn4C1bKKhar&#13;&#10;hnfffZdmzJhBlygR9OVDDqX3/+sH6P0f+CB94INKwH54AH14wEdpwEc/Tjt/4hNBXekr68U//XQ1&#13;&#10;uVWSt7S2aJu1UIlWFq7G1L459zQLJiXoLrnkEl1X+soah4HFKgtTY3wTla+M/RGX9JUlDjPh2QYX&#13;&#10;6vR3VxtbxlNL0zi6TF0fXmltnHipV4ZXWtUrr7rqlVdl0lde4yHhNuRrFNJX3nHYbcfFIn1VZzwg&#13;&#10;VuPMwHGxuQRr1vFI6nMc0hfiyC+O22+/nU4++WRaunRpcO9MsqlTp9Jpp52m60pfSXFUurJaCUnz&#13;&#10;IM+28oDjZVyxGku7smqscbSXX5f7c9qYq6y0LPkkzz0w+06qb96DRswYREOnDqZB9xxMe//x6/T5&#13;&#10;351Ku19xHh1+6aX6Z3IYl48scTDNzX+lprueodOveJCuaR5L5zz2SfrxM3vR+U98lk6//2P0nVt2&#13;&#10;pHsfm0hr1qwJ6hikr7Rx9CTLLFZt+LtFkydPpjFjzqTP7rYb/cv7dqQd+7+fhuy3n18i35vrUP/X&#13;&#10;ND09p5FmzPMEqW36uDrPxmXrhu6h60pfeUwGNv6Yn2+etlg1xvCKqqsuW9Y4GHkTSGOM7SfrdXFh&#13;&#10;2jKvUUhfecdhtx0Xi/RVnfGAWE0yg4xNns86Huy3EmOkL8SRXxxvvvkmjR07Vv+tf14t5VXWOLvu&#13;&#10;uuvo1FNP1XW4rvSVNo4o4/ocX1Zz9dM2E6tdtyuNccVqG8PlXedcZnCdc1mWfGLjN7qbNm3Sn8a2&#13;&#10;tbXRFRMvoxGXDaO9fr4vDbpgGJ34y3Posccfo9WrV+uvnWzZskX7sv1kiYNZu24tTZ/eQnfdPYVu&#13;&#10;+dN/01UPjqbzHvg8jb5vFzrnrsF04/2X6E8hN2/erMtLpK+sed0dLXexKuGl69bWVrr66qvVO4pm&#13;&#10;/2h+N7WsSF9ZJ4MxxnUzl8a46rLlFUdWq8Z1sccgCukr/zjsaxEdi/RVnfGAWE1jNvJctcYjDdIX&#13;&#10;4sg3DhadkyZNonPOOSf4eYAo4zK8osp1GOkrKY6kldW84b66MHHWIq5xMVbuymqlliWfzHHWI/xJ&#13;&#10;MP/uVP6Y32Vbt27VK6v8K6sY20+e84vjWLBgIT3y6CN097136U8HVqxYoY+7kL7SxtGTrCKxmqdl&#13;&#10;TcK8DHGEDXGEDXGEDXGEDXGErbvF0Vnm6m+txViJufqVpyGvw9YTcqZcSyVWeWCqaWkvvqtunoY4&#13;&#10;woY4woY4woY4woY4wtYd4jArg531ysYYIWPiS1u/Vl8Ze9zzNuR12NLE0ZMs+TPILoJ/ah0AAAAA&#13;&#10;APRuIFYBAAAAAEDNArEKAAAAAABqFohV0G1BjoCeBPIZ9BaQ66BcIFZBtwU5AnoSyGfQW0Cug3KB&#13;&#10;WAXdFuQI6Ekgn0FvAbkOygViFQAAAAAA1CwQqwAAAAAAoGaBWAUAAAAAADVLxWK1rWmE/lviI5ra&#13;&#10;vAPNDf7fW2+gZu9I6bG2Jhqh90U9H9sfxCpIAjkCehLIZ9BbQK6DcqlIrLKwtMVmc3MgUQNKjrW1&#13;&#10;kVermRpGNPnbbn9IZpAEcgT0JJDPoLeAXAflUoFYVULTXx0trqL6x4QAdR/zaWuipuLyq8Mfkhkk&#13;&#10;gxwBPQnkM+gtINdBuZQvVpsbqMFXlMGKqFkx5Y/9jTh1HdO7vjA1Tlz+FEhmAAAAAACQSazyCmmD&#13;&#10;9fF9W1MDWYccx9qoaYS/ihrhD2IVAAAAAACUL1b5h6Qcq6IeQoQGuI6pqk1mBdbtD2IVAAAAAABU&#13;&#10;/ANW8qP8YL8wIlhBdR0LvgKgTIpc2x8DsQqSQI6AngTyGfQWkOugXCoSq50BkhkkgRwBPQnkM+gt&#13;&#10;INdBuUCsgm4LcgT0JJDPoLeAXAflArEKAAAAAABqFohVAAAAAABQs0CsAgAAAACAmgViFXRbkCOg&#13;&#10;J4F8Br0F5DooF4hV0G1BjoCeBPIZ9BaQ66BcIFZBtwU5AnoSyGfQW0Cug3KBWAUAAAAAADULxCoA&#13;&#10;AAAAAKhZIFYBAAAAAEDNArEKui3IEdCTQD6D3gJyHZQLxCrotiBHQE8C+Qx6C8h1UC4Qq6DbghwB&#13;&#10;PQnkM+gtINdBuUCsAgAAAACAmgViFQAAAAAA1CwQqwAAAAAAoGaBWAXdFuQI6Ekgn0FvAbkOygVi&#13;&#10;FXRbkCOgJ4F8Br0F5DooF4hV0G1BjoCeBPIZ9BaQ66BcIFYBAAAAAECNQvR/YOx2eQlYLcQAAAAA&#13;&#10;SUVORK5CYIJQSwECLQAUAAYACAAAACEA5IuyvA0BAAATAgAAEwAAAAAAAAAAAAAAAAAAAAAAW0Nv&#13;&#10;bnRlbnRfVHlwZXNdLnhtbFBLAQItABQABgAIAAAAIQA4/SH/1gAAAJQBAAALAAAAAAAAAAAAAAAA&#13;&#10;AD4BAABfcmVscy8ucmVsc1BLAQItABQABgAIAAAAIQCwYYB1cwMAAPoHAAAOAAAAAAAAAAAAAAAA&#13;&#10;AD0CAABkcnMvZTJvRG9jLnhtbFBLAQItABQABgAIAAAAIQC6waW7vAAAACEBAAAZAAAAAAAAAAAA&#13;&#10;AAAAANwFAABkcnMvX3JlbHMvZTJvRG9jLnhtbC5yZWxzUEsBAi0AFAAGAAgAAAAhAOlB/ZvmAAAA&#13;&#10;EAEAAA8AAAAAAAAAAAAAAAAAzwYAAGRycy9kb3ducmV2LnhtbFBLAQItAAoAAAAAAAAAIQD3XIgh&#13;&#10;1i0AANYtAAAUAAAAAAAAAAAAAAAAAOIHAABkcnMvbWVkaWEvaW1hZ2UxLlBOR1BLBQYAAAAABgAG&#13;&#10;AHwBAADqNQAAAAA=&#13;&#10;">
                <v:shapetype id="_x0000_t202" coordsize="21600,21600" o:spt="202" path="m,l,21600r21600,l21600,xe">
                  <v:stroke joinstyle="miter"/>
                  <v:path gradientshapeok="t" o:connecttype="rect"/>
                </v:shapetype>
                <v:shape id="Text Box 1" o:spid="_x0000_s1027" type="#_x0000_t202" style="position:absolute;left:831;top:6649;width:54864;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20FBCA08" w14:textId="7BB0F282" w:rsidR="00826E58" w:rsidRPr="00F13DBB" w:rsidRDefault="00826E58" w:rsidP="00826E58">
                        <w:pPr>
                          <w:pStyle w:val="Caption"/>
                          <w:jc w:val="center"/>
                          <w:rPr>
                            <w:rFonts w:ascii="Century" w:hAnsi="Century" w:cs="Arial"/>
                            <w:noProof/>
                            <w:color w:val="000000"/>
                            <w:sz w:val="22"/>
                            <w:szCs w:val="22"/>
                            <w:lang w:eastAsia="ja-JP"/>
                          </w:rPr>
                        </w:pPr>
                        <w:r w:rsidRPr="00826E58">
                          <w:rPr>
                            <w:color w:val="auto"/>
                          </w:rPr>
                          <w:t xml:space="preserve">Figure </w:t>
                        </w:r>
                        <w:r w:rsidRPr="00826E58">
                          <w:rPr>
                            <w:color w:val="auto"/>
                          </w:rPr>
                          <w:fldChar w:fldCharType="begin"/>
                        </w:r>
                        <w:r w:rsidRPr="00826E58">
                          <w:rPr>
                            <w:color w:val="auto"/>
                          </w:rPr>
                          <w:instrText xml:space="preserve"> SEQ Figure \* ARABIC </w:instrText>
                        </w:r>
                        <w:r w:rsidRPr="00826E58">
                          <w:rPr>
                            <w:color w:val="auto"/>
                          </w:rPr>
                          <w:fldChar w:fldCharType="separate"/>
                        </w:r>
                        <w:r w:rsidR="008514FB">
                          <w:rPr>
                            <w:noProof/>
                            <w:color w:val="auto"/>
                          </w:rPr>
                          <w:t>1</w:t>
                        </w:r>
                        <w:r w:rsidRPr="00826E58">
                          <w:rPr>
                            <w:color w:val="auto"/>
                          </w:rPr>
                          <w:fldChar w:fldCharType="end"/>
                        </w:r>
                        <w:r w:rsidRPr="00826E58">
                          <w:rPr>
                            <w:color w:val="auto"/>
                          </w:rPr>
                          <w:t xml:space="preserve"> </w:t>
                        </w:r>
                        <w:proofErr w:type="spellStart"/>
                        <w:r w:rsidRPr="00826E58">
                          <w:rPr>
                            <w:b w:val="0"/>
                            <w:color w:val="auto"/>
                          </w:rPr>
                          <w:t>Memu</w:t>
                        </w:r>
                        <w:proofErr w:type="spellEnd"/>
                        <w:r w:rsidRPr="00826E58">
                          <w:rPr>
                            <w:b w:val="0"/>
                            <w:color w:val="auto"/>
                          </w:rPr>
                          <w:t xml:space="preserve"> Bar of </w:t>
                        </w:r>
                        <w:proofErr w:type="spellStart"/>
                        <w:r w:rsidRPr="00826E58">
                          <w:rPr>
                            <w:b w:val="0"/>
                            <w:color w:val="auto"/>
                          </w:rPr>
                          <w:t>SpectraWiz</w:t>
                        </w:r>
                        <w:proofErr w:type="spellEnd"/>
                        <w:r w:rsidRPr="00826E58">
                          <w:rPr>
                            <w:b w:val="0"/>
                            <w:color w:val="auto"/>
                          </w:rPr>
                          <w:t xml:space="preserve"> Software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363;width:54864;height:57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TT+xgAAAN8AAAAPAAAAZHJzL2Rvd25yZXYueG1sRI9Ba8JA&#13;&#10;FITvBf/D8gQvopvaUiVmI2Kx6LEq4vGRfSbR7NuQXZP033eFQi8DwzDfMMmqN5VoqXGlZQWv0wgE&#13;&#10;cWZ1ybmC03E7WYBwHlljZZkU/JCDVTp4STDWtuNvag8+FwHCLkYFhfd1LKXLCjLoprYmDtnVNgZ9&#13;&#10;sE0udYNdgJtKzqLoQxosOSwUWNOmoOx+eBgFji6L0/59d5P3jXkbz8fnh9RfSo2G/ecyyHoJwlPv&#13;&#10;/xt/iJ1WMIPnn/AFZPoLAAD//wMAUEsBAi0AFAAGAAgAAAAhANvh9svuAAAAhQEAABMAAAAAAAAA&#13;&#10;AAAAAAAAAAAAAFtDb250ZW50X1R5cGVzXS54bWxQSwECLQAUAAYACAAAACEAWvQsW78AAAAVAQAA&#13;&#10;CwAAAAAAAAAAAAAAAAAfAQAAX3JlbHMvLnJlbHNQSwECLQAUAAYACAAAACEAvH00/sYAAADfAAAA&#13;&#10;DwAAAAAAAAAAAAAAAAAHAgAAZHJzL2Rvd25yZXYueG1sUEsFBgAAAAADAAMAtwAAAPoCAAAAAA==&#13;&#10;">
                  <v:imagedata r:id="rId6" o:title="" cropbottom="20309f"/>
                </v:shape>
                <w10:wrap type="topAndBottom"/>
              </v:group>
            </w:pict>
          </mc:Fallback>
        </mc:AlternateContent>
      </w:r>
      <w:r w:rsidR="00DB2397">
        <w:rPr>
          <w:rFonts w:ascii="Century" w:hAnsi="Century" w:cs="Arial"/>
          <w:sz w:val="22"/>
          <w:szCs w:val="22"/>
        </w:rPr>
        <w:t xml:space="preserve">Check that the values for C1, C2, C3, and C4 are the same values listed on the bottom of the spectrometer. </w:t>
      </w:r>
      <w:r w:rsidR="00112382" w:rsidRPr="00112382">
        <w:rPr>
          <w:rFonts w:ascii="Century" w:hAnsi="Century" w:cs="Arial"/>
          <w:sz w:val="22"/>
          <w:szCs w:val="22"/>
        </w:rPr>
        <w:t xml:space="preserve">If no C4 value is found on spectrometer label, enter 0 for C4. </w:t>
      </w:r>
    </w:p>
    <w:p w14:paraId="36E6136C" w14:textId="38D7746C" w:rsidR="00112382" w:rsidRDefault="00112382" w:rsidP="00A610B6">
      <w:pPr>
        <w:pStyle w:val="Default"/>
        <w:jc w:val="both"/>
        <w:rPr>
          <w:rFonts w:ascii="Century" w:hAnsi="Century" w:cs="Arial"/>
          <w:sz w:val="22"/>
          <w:szCs w:val="22"/>
        </w:rPr>
      </w:pPr>
    </w:p>
    <w:p w14:paraId="7E1E4D66" w14:textId="3A4B9A6B" w:rsidR="00480643" w:rsidRPr="00112382" w:rsidRDefault="00480643" w:rsidP="002315A0">
      <w:pPr>
        <w:pStyle w:val="Default"/>
        <w:spacing w:after="120"/>
        <w:jc w:val="both"/>
        <w:rPr>
          <w:rFonts w:ascii="Century" w:hAnsi="Century" w:cs="Arial"/>
          <w:b/>
          <w:sz w:val="22"/>
          <w:szCs w:val="22"/>
        </w:rPr>
      </w:pPr>
      <w:r w:rsidRPr="00112382">
        <w:rPr>
          <w:rFonts w:ascii="Century" w:hAnsi="Century" w:cs="Arial"/>
          <w:b/>
          <w:sz w:val="22"/>
          <w:szCs w:val="22"/>
        </w:rPr>
        <w:t xml:space="preserve">For </w:t>
      </w:r>
      <w:r w:rsidR="002315A0">
        <w:rPr>
          <w:rFonts w:ascii="Century" w:hAnsi="Century" w:cs="Arial"/>
          <w:b/>
          <w:sz w:val="22"/>
          <w:szCs w:val="22"/>
        </w:rPr>
        <w:t>Emission</w:t>
      </w:r>
      <w:r w:rsidR="00FD2FE3">
        <w:rPr>
          <w:rFonts w:ascii="Century" w:hAnsi="Century" w:cs="Arial"/>
          <w:b/>
          <w:sz w:val="22"/>
          <w:szCs w:val="22"/>
        </w:rPr>
        <w:t xml:space="preserve"> or </w:t>
      </w:r>
      <w:r>
        <w:rPr>
          <w:rFonts w:ascii="Century" w:hAnsi="Century" w:cs="Arial"/>
          <w:b/>
          <w:sz w:val="22"/>
          <w:szCs w:val="22"/>
        </w:rPr>
        <w:t>Intensity measurements:</w:t>
      </w:r>
    </w:p>
    <w:p w14:paraId="23A1EE89" w14:textId="6DECAC29" w:rsidR="00DD6F09" w:rsidRDefault="00DD6F09" w:rsidP="002315A0">
      <w:pPr>
        <w:pStyle w:val="Default"/>
        <w:numPr>
          <w:ilvl w:val="0"/>
          <w:numId w:val="8"/>
        </w:numPr>
        <w:spacing w:after="120"/>
        <w:jc w:val="both"/>
        <w:rPr>
          <w:rFonts w:ascii="Century" w:hAnsi="Century" w:cs="Arial"/>
          <w:sz w:val="22"/>
          <w:szCs w:val="22"/>
        </w:rPr>
      </w:pPr>
      <w:r>
        <w:rPr>
          <w:rFonts w:ascii="Century" w:hAnsi="Century" w:cs="Arial"/>
          <w:sz w:val="22"/>
          <w:szCs w:val="22"/>
        </w:rPr>
        <w:t>For irradiance measurements use the fiber optical cable with the diffuser and a view restrictor.  The end of the fiber cable should be about 15” from the light source to start.</w:t>
      </w:r>
    </w:p>
    <w:p w14:paraId="7F5809D3" w14:textId="4D09D64E" w:rsidR="00480643" w:rsidRDefault="00DD6F09" w:rsidP="00DD6F09">
      <w:pPr>
        <w:pStyle w:val="Default"/>
        <w:numPr>
          <w:ilvl w:val="0"/>
          <w:numId w:val="8"/>
        </w:numPr>
        <w:spacing w:after="120"/>
        <w:jc w:val="both"/>
        <w:rPr>
          <w:rFonts w:ascii="Century" w:hAnsi="Century" w:cs="Arial"/>
          <w:sz w:val="22"/>
          <w:szCs w:val="22"/>
        </w:rPr>
      </w:pPr>
      <w:r>
        <w:rPr>
          <w:rFonts w:ascii="Century" w:hAnsi="Century" w:cs="Arial"/>
          <w:sz w:val="22"/>
          <w:szCs w:val="22"/>
        </w:rPr>
        <w:lastRenderedPageBreak/>
        <w:t>Let</w:t>
      </w:r>
      <w:r w:rsidR="00931646">
        <w:rPr>
          <w:rFonts w:ascii="Century" w:hAnsi="Century" w:cs="Arial"/>
          <w:sz w:val="22"/>
          <w:szCs w:val="22"/>
        </w:rPr>
        <w:t xml:space="preserve"> the </w:t>
      </w:r>
      <w:proofErr w:type="spellStart"/>
      <w:r w:rsidR="00931646">
        <w:rPr>
          <w:rFonts w:ascii="Century" w:hAnsi="Century" w:cs="Arial"/>
          <w:sz w:val="22"/>
          <w:szCs w:val="22"/>
        </w:rPr>
        <w:t>Blackcoment</w:t>
      </w:r>
      <w:proofErr w:type="spellEnd"/>
      <w:r w:rsidR="00931646">
        <w:rPr>
          <w:rFonts w:ascii="Century" w:hAnsi="Century" w:cs="Arial"/>
          <w:sz w:val="22"/>
          <w:szCs w:val="22"/>
        </w:rPr>
        <w:t xml:space="preserve"> </w:t>
      </w:r>
      <w:proofErr w:type="spellStart"/>
      <w:r w:rsidR="00931646">
        <w:rPr>
          <w:rFonts w:ascii="Century" w:hAnsi="Century" w:cs="Arial"/>
          <w:sz w:val="22"/>
          <w:szCs w:val="22"/>
        </w:rPr>
        <w:t>spectromenter</w:t>
      </w:r>
      <w:proofErr w:type="spellEnd"/>
      <w:r w:rsidR="00931646">
        <w:rPr>
          <w:rFonts w:ascii="Century" w:hAnsi="Century" w:cs="Arial"/>
          <w:sz w:val="22"/>
          <w:szCs w:val="22"/>
        </w:rPr>
        <w:t xml:space="preserve"> </w:t>
      </w:r>
      <w:r>
        <w:rPr>
          <w:rFonts w:ascii="Century" w:hAnsi="Century" w:cs="Arial"/>
          <w:sz w:val="22"/>
          <w:szCs w:val="22"/>
        </w:rPr>
        <w:t xml:space="preserve">and light source </w:t>
      </w:r>
      <w:r w:rsidR="00480643">
        <w:rPr>
          <w:rFonts w:ascii="Century" w:hAnsi="Century" w:cs="Arial"/>
          <w:sz w:val="22"/>
          <w:szCs w:val="22"/>
        </w:rPr>
        <w:t>warm up for ~10 minutes.</w:t>
      </w:r>
    </w:p>
    <w:p w14:paraId="654920DC" w14:textId="5C8DD041" w:rsidR="00480643" w:rsidRPr="00FD2FE3" w:rsidRDefault="00480643" w:rsidP="00DD6F09">
      <w:pPr>
        <w:pStyle w:val="Default"/>
        <w:numPr>
          <w:ilvl w:val="0"/>
          <w:numId w:val="8"/>
        </w:numPr>
        <w:jc w:val="both"/>
        <w:rPr>
          <w:rFonts w:ascii="Century" w:hAnsi="Century" w:cs="Arial"/>
          <w:sz w:val="22"/>
          <w:szCs w:val="22"/>
        </w:rPr>
      </w:pPr>
      <w:r w:rsidRPr="00480643">
        <w:rPr>
          <w:rFonts w:ascii="Century" w:hAnsi="Century" w:cs="Arial"/>
          <w:sz w:val="22"/>
          <w:szCs w:val="22"/>
        </w:rPr>
        <w:t>Start in "</w:t>
      </w:r>
      <w:r w:rsidRPr="005D2CA8">
        <w:rPr>
          <w:rFonts w:ascii="Century" w:hAnsi="Century" w:cs="Arial"/>
          <w:b/>
          <w:sz w:val="22"/>
          <w:szCs w:val="22"/>
        </w:rPr>
        <w:t>Scope</w:t>
      </w:r>
      <w:r w:rsidR="002315A0">
        <w:rPr>
          <w:rFonts w:ascii="Century" w:hAnsi="Century" w:cs="Arial"/>
          <w:b/>
          <w:sz w:val="22"/>
          <w:szCs w:val="22"/>
        </w:rPr>
        <w:t>”</w:t>
      </w:r>
      <w:r w:rsidRPr="005D2CA8">
        <w:rPr>
          <w:rFonts w:ascii="Century" w:hAnsi="Century" w:cs="Arial"/>
          <w:b/>
          <w:sz w:val="22"/>
          <w:szCs w:val="22"/>
        </w:rPr>
        <w:t xml:space="preserve"> </w:t>
      </w:r>
      <w:r w:rsidRPr="002315A0">
        <w:rPr>
          <w:rFonts w:ascii="Century" w:hAnsi="Century" w:cs="Arial"/>
          <w:sz w:val="22"/>
          <w:szCs w:val="22"/>
        </w:rPr>
        <w:t>mode</w:t>
      </w:r>
      <w:r w:rsidR="002315A0">
        <w:rPr>
          <w:rFonts w:ascii="Century" w:hAnsi="Century" w:cs="Arial"/>
          <w:sz w:val="22"/>
          <w:szCs w:val="22"/>
        </w:rPr>
        <w:t xml:space="preserve"> (Figure 1)</w:t>
      </w:r>
      <w:r>
        <w:rPr>
          <w:rFonts w:ascii="Century" w:hAnsi="Century" w:cs="Arial"/>
          <w:sz w:val="22"/>
          <w:szCs w:val="22"/>
        </w:rPr>
        <w:t xml:space="preserve">. With the spectrometer </w:t>
      </w:r>
      <w:r w:rsidR="005D2CA8">
        <w:rPr>
          <w:rFonts w:ascii="Century" w:hAnsi="Century" w:cs="Arial"/>
          <w:sz w:val="22"/>
          <w:szCs w:val="22"/>
        </w:rPr>
        <w:t>running</w:t>
      </w:r>
      <w:r w:rsidR="00DB2397">
        <w:rPr>
          <w:rFonts w:ascii="Century" w:hAnsi="Century" w:cs="Arial"/>
          <w:sz w:val="22"/>
          <w:szCs w:val="22"/>
        </w:rPr>
        <w:t xml:space="preserve"> (</w:t>
      </w:r>
      <w:r w:rsidR="00826E58">
        <w:rPr>
          <w:rFonts w:ascii="Century" w:hAnsi="Century" w:cs="Arial"/>
          <w:sz w:val="22"/>
          <w:szCs w:val="22"/>
        </w:rPr>
        <w:t>The 4</w:t>
      </w:r>
      <w:r w:rsidR="00826E58" w:rsidRPr="00826E58">
        <w:rPr>
          <w:rFonts w:ascii="Century" w:hAnsi="Century" w:cs="Arial"/>
          <w:sz w:val="22"/>
          <w:szCs w:val="22"/>
          <w:vertAlign w:val="superscript"/>
        </w:rPr>
        <w:t>th</w:t>
      </w:r>
      <w:r w:rsidR="00826E58">
        <w:rPr>
          <w:rFonts w:ascii="Century" w:hAnsi="Century" w:cs="Arial"/>
          <w:sz w:val="22"/>
          <w:szCs w:val="22"/>
        </w:rPr>
        <w:t xml:space="preserve"> icon from the left should be a camera, </w:t>
      </w:r>
      <w:r w:rsidR="00DB2397">
        <w:rPr>
          <w:rFonts w:ascii="Century" w:hAnsi="Century" w:cs="Arial"/>
          <w:sz w:val="22"/>
          <w:szCs w:val="22"/>
        </w:rPr>
        <w:t xml:space="preserve">if </w:t>
      </w:r>
      <w:r w:rsidR="00DD6F09">
        <w:rPr>
          <w:rFonts w:ascii="Century" w:hAnsi="Century" w:cs="Arial"/>
          <w:sz w:val="22"/>
          <w:szCs w:val="22"/>
        </w:rPr>
        <w:t xml:space="preserve">it is </w:t>
      </w:r>
      <w:r w:rsidR="00826E58">
        <w:rPr>
          <w:rFonts w:ascii="Century" w:hAnsi="Century" w:cs="Arial"/>
          <w:sz w:val="22"/>
          <w:szCs w:val="22"/>
        </w:rPr>
        <w:t>a</w:t>
      </w:r>
      <w:r w:rsidR="00DB2397">
        <w:rPr>
          <w:rFonts w:ascii="Century" w:hAnsi="Century" w:cs="Arial"/>
          <w:sz w:val="22"/>
          <w:szCs w:val="22"/>
        </w:rPr>
        <w:t xml:space="preserve"> </w:t>
      </w:r>
      <w:r w:rsidR="00DB2397">
        <w:rPr>
          <w:rFonts w:ascii="Century" w:hAnsi="Century" w:cs="Arial"/>
          <w:sz w:val="22"/>
          <w:szCs w:val="22"/>
        </w:rPr>
        <w:sym w:font="Symbol" w:char="F020"/>
      </w:r>
      <w:r w:rsidR="00DB2397">
        <w:rPr>
          <w:rFonts w:ascii="Century" w:hAnsi="Century" w:cs="Arial"/>
          <w:sz w:val="22"/>
          <w:szCs w:val="22"/>
        </w:rPr>
        <w:sym w:font="Wingdings 3" w:char="F075"/>
      </w:r>
      <w:r w:rsidR="00DB2397">
        <w:rPr>
          <w:rFonts w:ascii="Century" w:hAnsi="Century" w:cs="Arial"/>
          <w:sz w:val="22"/>
          <w:szCs w:val="22"/>
        </w:rPr>
        <w:t xml:space="preserve"> click it to start </w:t>
      </w:r>
      <w:r w:rsidR="00DD6F09">
        <w:rPr>
          <w:rFonts w:ascii="Century" w:hAnsi="Century" w:cs="Arial"/>
          <w:sz w:val="22"/>
          <w:szCs w:val="22"/>
        </w:rPr>
        <w:t xml:space="preserve">the spectrometer </w:t>
      </w:r>
      <w:r w:rsidR="00DB2397">
        <w:rPr>
          <w:rFonts w:ascii="Century" w:hAnsi="Century" w:cs="Arial"/>
          <w:sz w:val="22"/>
          <w:szCs w:val="22"/>
        </w:rPr>
        <w:t>scanning)</w:t>
      </w:r>
      <w:r w:rsidR="005D2CA8">
        <w:rPr>
          <w:rFonts w:ascii="Century" w:hAnsi="Century" w:cs="Arial"/>
          <w:sz w:val="22"/>
          <w:szCs w:val="22"/>
        </w:rPr>
        <w:t xml:space="preserve">, </w:t>
      </w:r>
      <w:r w:rsidR="00DD6F09">
        <w:rPr>
          <w:rFonts w:ascii="Century" w:hAnsi="Century" w:cs="Arial"/>
          <w:sz w:val="22"/>
          <w:szCs w:val="22"/>
        </w:rPr>
        <w:t xml:space="preserve">with the spectrometer </w:t>
      </w:r>
      <w:r>
        <w:rPr>
          <w:rFonts w:ascii="Century" w:hAnsi="Century" w:cs="Arial"/>
          <w:sz w:val="22"/>
          <w:szCs w:val="22"/>
        </w:rPr>
        <w:t xml:space="preserve">observing the light source </w:t>
      </w:r>
      <w:r w:rsidRPr="00480643">
        <w:rPr>
          <w:rFonts w:ascii="Century" w:hAnsi="Century" w:cs="Arial"/>
          <w:sz w:val="22"/>
          <w:szCs w:val="22"/>
        </w:rPr>
        <w:t xml:space="preserve">you </w:t>
      </w:r>
      <w:r>
        <w:rPr>
          <w:rFonts w:ascii="Century" w:hAnsi="Century" w:cs="Arial"/>
          <w:sz w:val="22"/>
          <w:szCs w:val="22"/>
        </w:rPr>
        <w:t>should view</w:t>
      </w:r>
      <w:r w:rsidRPr="00480643">
        <w:rPr>
          <w:rFonts w:ascii="Century" w:hAnsi="Century" w:cs="Arial"/>
          <w:sz w:val="22"/>
          <w:szCs w:val="22"/>
        </w:rPr>
        <w:t xml:space="preserve"> a </w:t>
      </w:r>
      <w:r w:rsidR="00826E58">
        <w:rPr>
          <w:rFonts w:ascii="Century" w:hAnsi="Century" w:cs="Arial"/>
          <w:sz w:val="22"/>
          <w:szCs w:val="22"/>
        </w:rPr>
        <w:t>spectrum</w:t>
      </w:r>
      <w:r w:rsidRPr="00480643">
        <w:rPr>
          <w:rFonts w:ascii="Century" w:hAnsi="Century" w:cs="Arial"/>
          <w:sz w:val="22"/>
          <w:szCs w:val="22"/>
        </w:rPr>
        <w:t xml:space="preserve"> (</w:t>
      </w:r>
      <w:r w:rsidR="002315A0">
        <w:rPr>
          <w:rFonts w:ascii="Century" w:hAnsi="Century" w:cs="Arial"/>
          <w:sz w:val="22"/>
          <w:szCs w:val="22"/>
        </w:rPr>
        <w:t>Figure 2</w:t>
      </w:r>
      <w:r w:rsidRPr="00480643">
        <w:rPr>
          <w:rFonts w:ascii="Century" w:hAnsi="Century" w:cs="Arial"/>
          <w:sz w:val="22"/>
          <w:szCs w:val="22"/>
        </w:rPr>
        <w:t xml:space="preserve">). </w:t>
      </w:r>
      <w:r w:rsidR="00826E58">
        <w:rPr>
          <w:rFonts w:ascii="Century" w:hAnsi="Century" w:cs="Arial"/>
          <w:sz w:val="22"/>
          <w:szCs w:val="22"/>
        </w:rPr>
        <w:t xml:space="preserve">Go to </w:t>
      </w:r>
      <w:r w:rsidR="00826E58">
        <w:rPr>
          <w:rFonts w:ascii="Century" w:hAnsi="Century" w:cs="Arial"/>
          <w:b/>
          <w:sz w:val="22"/>
          <w:szCs w:val="22"/>
        </w:rPr>
        <w:t>Setup</w:t>
      </w:r>
      <w:r w:rsidR="00DB2397">
        <w:rPr>
          <w:rFonts w:ascii="Century" w:hAnsi="Century" w:cs="Arial"/>
          <w:sz w:val="22"/>
          <w:szCs w:val="22"/>
        </w:rPr>
        <w:t xml:space="preserve"> </w:t>
      </w:r>
      <w:r w:rsidR="00826E58">
        <w:rPr>
          <w:rFonts w:ascii="Century" w:hAnsi="Century" w:cs="Arial"/>
          <w:sz w:val="22"/>
          <w:szCs w:val="22"/>
        </w:rPr>
        <w:t xml:space="preserve">in the menu and </w:t>
      </w:r>
      <w:r w:rsidR="00385F43">
        <w:rPr>
          <w:rFonts w:ascii="Century" w:hAnsi="Century" w:cs="Arial"/>
          <w:sz w:val="22"/>
          <w:szCs w:val="22"/>
        </w:rPr>
        <w:t>set</w:t>
      </w:r>
      <w:r w:rsidRPr="00FD2FE3">
        <w:rPr>
          <w:rFonts w:ascii="Century" w:hAnsi="Century" w:cs="Arial"/>
          <w:sz w:val="22"/>
          <w:szCs w:val="22"/>
        </w:rPr>
        <w:t xml:space="preserve"> the following configuration</w:t>
      </w:r>
      <w:r w:rsidR="00FD2FE3">
        <w:rPr>
          <w:rFonts w:ascii="Century" w:hAnsi="Century" w:cs="Arial"/>
          <w:sz w:val="22"/>
          <w:szCs w:val="22"/>
        </w:rPr>
        <w:t>:</w:t>
      </w:r>
      <w:r w:rsidRPr="00FD2FE3">
        <w:rPr>
          <w:rFonts w:ascii="Century" w:hAnsi="Century" w:cs="Arial"/>
          <w:sz w:val="22"/>
          <w:szCs w:val="22"/>
        </w:rPr>
        <w:t xml:space="preserve"> </w:t>
      </w:r>
    </w:p>
    <w:p w14:paraId="2BF8CAD7" w14:textId="07BB34C5"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 xml:space="preserve">Detector integration </w:t>
      </w:r>
      <w:r>
        <w:rPr>
          <w:rFonts w:ascii="Century" w:hAnsi="Century" w:cs="Arial"/>
          <w:sz w:val="22"/>
          <w:szCs w:val="22"/>
        </w:rPr>
        <w:t xml:space="preserve">time, </w:t>
      </w:r>
      <w:r>
        <w:rPr>
          <w:rFonts w:ascii="Century" w:hAnsi="Century" w:cs="Arial"/>
          <w:sz w:val="22"/>
          <w:szCs w:val="22"/>
          <w:lang w:val="el-GR"/>
        </w:rPr>
        <w:t>τ</w:t>
      </w:r>
      <w:r w:rsidRPr="00385F43">
        <w:rPr>
          <w:rFonts w:ascii="Century" w:hAnsi="Century" w:cs="Arial"/>
          <w:sz w:val="22"/>
          <w:szCs w:val="22"/>
        </w:rPr>
        <w:t>,</w:t>
      </w:r>
      <w:r w:rsidRPr="00112382">
        <w:rPr>
          <w:rFonts w:ascii="Century" w:hAnsi="Century" w:cs="Arial"/>
          <w:sz w:val="22"/>
          <w:szCs w:val="22"/>
        </w:rPr>
        <w:t xml:space="preserve"> = </w:t>
      </w:r>
      <w:r w:rsidR="002315A0">
        <w:rPr>
          <w:rFonts w:ascii="Century" w:hAnsi="Century" w:cs="Arial"/>
          <w:sz w:val="22"/>
          <w:szCs w:val="22"/>
        </w:rPr>
        <w:t>20</w:t>
      </w:r>
      <w:r w:rsidRPr="00112382">
        <w:rPr>
          <w:rFonts w:ascii="Century" w:hAnsi="Century" w:cs="Arial"/>
          <w:sz w:val="22"/>
          <w:szCs w:val="22"/>
        </w:rPr>
        <w:t xml:space="preserve">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028A5F45" w14:textId="13416C92"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Number of Scans to average</w:t>
      </w:r>
      <w:r>
        <w:rPr>
          <w:rFonts w:ascii="Century" w:hAnsi="Century" w:cs="Arial"/>
          <w:sz w:val="22"/>
          <w:szCs w:val="22"/>
        </w:rPr>
        <w:t>, N,</w:t>
      </w:r>
      <w:r w:rsidRPr="00112382">
        <w:rPr>
          <w:rFonts w:ascii="Century" w:hAnsi="Century" w:cs="Arial"/>
          <w:sz w:val="22"/>
          <w:szCs w:val="22"/>
        </w:rPr>
        <w:t xml:space="preserve"> = </w:t>
      </w:r>
      <w:r w:rsidR="001B3DF3">
        <w:rPr>
          <w:rFonts w:ascii="Century" w:hAnsi="Century" w:cs="Arial"/>
          <w:sz w:val="22"/>
          <w:szCs w:val="22"/>
        </w:rPr>
        <w:t>2</w:t>
      </w:r>
      <w:r w:rsidRPr="00112382">
        <w:rPr>
          <w:rFonts w:ascii="Century" w:hAnsi="Century" w:cs="Arial"/>
          <w:sz w:val="22"/>
          <w:szCs w:val="22"/>
        </w:rPr>
        <w:t xml:space="preserve"> </w:t>
      </w:r>
      <w:bookmarkStart w:id="0" w:name="_GoBack"/>
      <w:bookmarkEnd w:id="0"/>
    </w:p>
    <w:p w14:paraId="11758048" w14:textId="7CC453C3" w:rsidR="00480643" w:rsidRPr="00112382" w:rsidRDefault="00480643" w:rsidP="00FD2FE3">
      <w:pPr>
        <w:pStyle w:val="Default"/>
        <w:numPr>
          <w:ilvl w:val="1"/>
          <w:numId w:val="7"/>
        </w:numPr>
        <w:jc w:val="both"/>
        <w:rPr>
          <w:rFonts w:ascii="Century" w:hAnsi="Century" w:cs="Arial"/>
          <w:sz w:val="22"/>
          <w:szCs w:val="22"/>
        </w:rPr>
      </w:pPr>
      <w:r w:rsidRPr="00112382">
        <w:rPr>
          <w:rFonts w:ascii="Century" w:hAnsi="Century" w:cs="Arial"/>
          <w:sz w:val="22"/>
          <w:szCs w:val="22"/>
        </w:rPr>
        <w:t xml:space="preserve">Pixel resolution (smoothing) = </w:t>
      </w:r>
      <w:r w:rsidR="001B3DF3">
        <w:rPr>
          <w:rFonts w:ascii="Century" w:hAnsi="Century" w:cs="Arial"/>
          <w:sz w:val="22"/>
          <w:szCs w:val="22"/>
        </w:rPr>
        <w:t>3</w:t>
      </w:r>
      <w:r w:rsidRPr="00112382">
        <w:rPr>
          <w:rFonts w:ascii="Century" w:hAnsi="Century" w:cs="Arial"/>
          <w:sz w:val="22"/>
          <w:szCs w:val="22"/>
        </w:rPr>
        <w:t xml:space="preserve"> (</w:t>
      </w:r>
      <w:r w:rsidR="001B3DF3">
        <w:rPr>
          <w:rFonts w:ascii="Century" w:hAnsi="Century" w:cs="Arial"/>
          <w:sz w:val="22"/>
          <w:szCs w:val="22"/>
        </w:rPr>
        <w:t>box car</w:t>
      </w:r>
      <w:r w:rsidRPr="00112382">
        <w:rPr>
          <w:rFonts w:ascii="Century" w:hAnsi="Century" w:cs="Arial"/>
          <w:sz w:val="22"/>
          <w:szCs w:val="22"/>
        </w:rPr>
        <w:t xml:space="preserve">) </w:t>
      </w:r>
    </w:p>
    <w:p w14:paraId="63C7160F" w14:textId="1EFE72A4" w:rsidR="00480643" w:rsidRPr="00112382" w:rsidRDefault="00480643" w:rsidP="00480643">
      <w:pPr>
        <w:pStyle w:val="Default"/>
        <w:numPr>
          <w:ilvl w:val="1"/>
          <w:numId w:val="7"/>
        </w:numPr>
        <w:spacing w:after="120"/>
        <w:jc w:val="both"/>
        <w:rPr>
          <w:rFonts w:ascii="Century" w:hAnsi="Century" w:cs="Arial"/>
          <w:sz w:val="22"/>
          <w:szCs w:val="22"/>
        </w:rPr>
      </w:pPr>
      <w:r w:rsidRPr="00112382">
        <w:rPr>
          <w:rFonts w:ascii="Century" w:hAnsi="Century" w:cs="Arial"/>
          <w:sz w:val="22"/>
          <w:szCs w:val="22"/>
        </w:rPr>
        <w:t xml:space="preserve">Temperature Compensation = 1 (ON) </w:t>
      </w:r>
    </w:p>
    <w:p w14:paraId="67A62E5D" w14:textId="07605ECE" w:rsidR="00480643" w:rsidRDefault="00DD6F09" w:rsidP="00DD6F09">
      <w:pPr>
        <w:pStyle w:val="Default"/>
        <w:numPr>
          <w:ilvl w:val="0"/>
          <w:numId w:val="8"/>
        </w:numPr>
        <w:spacing w:after="120"/>
        <w:jc w:val="both"/>
        <w:rPr>
          <w:rFonts w:ascii="Century" w:hAnsi="Century" w:cs="Arial"/>
          <w:sz w:val="22"/>
          <w:szCs w:val="22"/>
        </w:rPr>
      </w:pPr>
      <w:r>
        <w:rPr>
          <w:rFonts w:ascii="Century" w:hAnsi="Century" w:cs="Arial"/>
          <w:b/>
          <w:bCs/>
          <w:noProof/>
          <w:sz w:val="22"/>
          <w:szCs w:val="22"/>
          <w:lang w:eastAsia="en-US"/>
        </w:rPr>
        <mc:AlternateContent>
          <mc:Choice Requires="wpg">
            <w:drawing>
              <wp:anchor distT="0" distB="0" distL="114300" distR="114300" simplePos="0" relativeHeight="251656704" behindDoc="0" locked="0" layoutInCell="1" allowOverlap="1" wp14:anchorId="703CD04F" wp14:editId="26AB2E4D">
                <wp:simplePos x="0" y="0"/>
                <wp:positionH relativeFrom="column">
                  <wp:posOffset>3958369</wp:posOffset>
                </wp:positionH>
                <wp:positionV relativeFrom="paragraph">
                  <wp:posOffset>542731</wp:posOffset>
                </wp:positionV>
                <wp:extent cx="2038350" cy="188468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2038350" cy="1884680"/>
                          <a:chOff x="0" y="0"/>
                          <a:chExt cx="2038350" cy="1884680"/>
                        </a:xfrm>
                      </wpg:grpSpPr>
                      <pic:pic xmlns:pic="http://schemas.openxmlformats.org/drawingml/2006/picture">
                        <pic:nvPicPr>
                          <pic:cNvPr id="28" name="Picture 2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1569085"/>
                          </a:xfrm>
                          <a:prstGeom prst="rect">
                            <a:avLst/>
                          </a:prstGeom>
                          <a:noFill/>
                          <a:ln>
                            <a:noFill/>
                          </a:ln>
                        </pic:spPr>
                      </pic:pic>
                      <wps:wsp>
                        <wps:cNvPr id="29" name="Text Box 29"/>
                        <wps:cNvSpPr txBox="1"/>
                        <wps:spPr>
                          <a:xfrm>
                            <a:off x="0" y="1626235"/>
                            <a:ext cx="2038350"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5F98AF9" w14:textId="3734A540" w:rsidR="006F6767" w:rsidRPr="00DD6F09" w:rsidRDefault="006F6767" w:rsidP="00480643">
                              <w:pPr>
                                <w:pStyle w:val="Caption"/>
                                <w:jc w:val="center"/>
                                <w:rPr>
                                  <w:rFonts w:ascii="Century" w:hAnsi="Century" w:cs="Arial"/>
                                  <w:b w:val="0"/>
                                  <w:noProof/>
                                  <w:color w:val="auto"/>
                                  <w:sz w:val="22"/>
                                  <w:szCs w:val="22"/>
                                </w:rPr>
                              </w:pPr>
                              <w:r w:rsidRPr="00DD6F09">
                                <w:rPr>
                                  <w:color w:val="auto"/>
                                </w:rPr>
                                <w:t xml:space="preserve">Figure </w:t>
                              </w:r>
                              <w:r w:rsidR="002315A0">
                                <w:rPr>
                                  <w:color w:val="auto"/>
                                </w:rPr>
                                <w:t>2</w:t>
                              </w:r>
                              <w:r w:rsidRPr="00DD6F09">
                                <w:rPr>
                                  <w:b w:val="0"/>
                                  <w:color w:val="auto"/>
                                </w:rPr>
                                <w:t xml:space="preserve"> Optimum Integration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03CD04F" id="Group 27" o:spid="_x0000_s1029" style="position:absolute;left:0;text-align:left;margin-left:311.7pt;margin-top:42.75pt;width:160.5pt;height:148.4pt;z-index:251655168" coordsize="20383,188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AQy8QMAADoJAAAOAAAAZHJzL2Uyb0RvYy54bWykVt9v2zYQfh+w/4HQ&#13;&#10;u2JJkW1ZiFMochwUyFpjydBnmqIsopLIkfSPdOj/vjtKcuLYQLvuwfTxeCTvvrvvqJsPh6YmO66N&#13;&#10;kO3cC68Cj/CWyUK0m7n31/PSTzxiLG0LWsuWz70XbrwPt7//drNXKY9kJeuCawKHtCbdq7lXWavS&#13;&#10;0ciwijfUXEnFW1gspW6ohanejApN93B6U4+iIJiM9lIXSkvGjQHtolv0bt35ZcmZ/VyWhltSzz3w&#13;&#10;zbpRu3GN4+j2hqYbTVUlWO8G/QUvGipauPR41IJaSrZanB3VCKalkaW9YrIZybIUjLsYIJoweBfN&#13;&#10;g5Zb5WLZpPuNOsIE0L7D6ZePZZ92K01EMfeiqUda2kCO3LUE5gDOXm1SsHnQ6kmtdK/YdDOM91Dq&#13;&#10;Bv8hEnJwsL4cYeUHSxgoo+A6uR4D+gzWwiSJJ0kPPKsgO2f7WHX/g52j4eIR+nd0RwmWwq/HCaQz&#13;&#10;nH5cT7DLbjX3+kOanzqjofrrVvmQUkWtWIta2BdXnpA8dKrdrQRb6W7yBnIgRwc5LOOtJEoQdNyC&#13;&#10;Vt0eijE9SvbVkFbmFW03PDMKKhvAROvRqbmbnly4roVairrGPKHchwYseFdFF9DpKnQh2bbhre0o&#13;&#10;p3kNUcrWVEIZj+iUN2sOFaQ/FqEjAST+0Vi8DkvA0eCfKMmCYBbd+fk4yP04mN772Sye+tPgfhoH&#13;&#10;cRLmYf4dd4dxujUc4qX1QoneV9CeeXux5vvu0LHJsZLsqOM+IuUcGv6di6BCSNBXo9mfgCrYgWw1&#13;&#10;t6xCsQTkej0YHxcczK/IYg4MMISs93/IAkhEt1Y6MP47Q8aTWZCMXWqHOoca0MY+cNkQFABr8NQd&#13;&#10;T3cQRxfbYIJetxIz7mKp2xMFBIEa5z963IsQALIdurAZCgRmPwc69uBL/eupooqDl3jsm6qfDVX/&#13;&#10;jOVxJw8kmmG0vRk2GmIPoO8LHPWdp69wnPSbcBJNomuHWFdyZ10nGidx/D8hNbIWxcAjxDqvdVdc&#13;&#10;+0pY3ufrxOoy9OCje5m6xDmPz+iSj6dRNh3P/Ek2Dv04DBI/y4LIXyyzIAviZT6L7773Vw50g2Y4&#13;&#10;AIWSPawPrrO7LoGatSxeAFstoYCgHRvFlgLieKTGrqiGdw+U8JbbzzCUtdzPPdlLHqmk/nZJj/ZQ&#13;&#10;JbDqkT28o3PP/L2l2EDrjy3UDz66g6AHYT0I7bbJJdAzdN44ETZoWw9iqWXzBcorw1tgibYM7pp7&#13;&#10;dhBz273m8InAeJY5o64PP7ZPCrp315IwX8+HL1SrnkAWUPskhwql6TsedbauFagMqLwUjmSvKAJt&#13;&#10;cAJscZJ7oEE6+QJ4O3dWr588t/8C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DBBQABgAIAAAAIQDD&#13;&#10;SWbU5AAAAA8BAAAPAAAAZHJzL2Rvd25yZXYueG1sTE/JasMwEL0X+g9iCr018hpcx3II6XIKgSaF&#13;&#10;0ptiTWwTSzKWYjt/3+mpvQzMvDdvKdaz7tiIg2utERAuAmBoKqtaUwv4PL49ZcCcl0bJzhoUcEMH&#13;&#10;6/L+rpC5spP5wPHga0YixuVSQON9n3Puqga1dAvboyHsbActPa1DzdUgJxLXHY+CYMm1bA05NLLH&#13;&#10;bYPV5XDVAt4nOW3i8HXcXc7b2/cx3X/tQhTi8WF+WdHYrIB5nP3fB/x2oPxQUrCTvRrlWCdgGcUJ&#13;&#10;UQVkaQqMCM9JQoeTgDiLYuBlwf/3KH8AAAD//wMAUEsDBAoAAAAAAAAAIQACd7+0CpQBAAqUAQAU&#13;&#10;AAAAZHJzL21lZGlhL2ltYWdlMS5wbmeJUE5HDQoaCgAAAA1JSERSAAACkAAAAfkIBgAAADamDl8A&#13;&#10;AAAEZ0FNQQAA2QNC1k+hAAAKN2lDQ1BzUkdCIElFQzYxOTY2LTIuMQAAeJydlndUU9kWh8+9N71Q&#13;&#10;khCKlNBraFICSA29SJEuKjEJEErAkAAiNkRUcERRkaYIMijggKNDkbEiioUBUbHrBBlE1HFwFBuW&#13;&#10;SWStGd+8ee/Nm98f935rn73P3Wfvfda6AJD8gwXCTFgJgAyhWBTh58WIjYtnYAcBDPAAA2wA4HCz&#13;&#10;s0IW+EYCmQJ82IxsmRP4F726DiD5+yrTP4zBAP+flLlZIjEAUJiM5/L42VwZF8k4PVecJbdPyZi2&#13;&#10;NE3OMErOIlmCMlaTc/IsW3z2mWUPOfMyhDwZy3PO4mXw5Nwn4405Er6MkWAZF+cI+LkyviZjg3RJ&#13;&#10;hkDGb+SxGXxONgAoktwu5nNTZGwtY5IoMoIt43kA4EjJX/DSL1jMzxPLD8XOzFouEiSniBkmXFOG&#13;&#10;jZMTi+HPz03ni8XMMA43jSPiMdiZGVkc4XIAZs/8WRR5bRmyIjvYODk4MG0tbb4o1H9d/JuS93aW&#13;&#10;XoR/7hlEH/jD9ld+mQ0AsKZltdn6h21pFQBd6wFQu/2HzWAvAIqyvnUOfXEeunxeUsTiLGcrq9zc&#13;&#10;XEsBn2spL+jv+p8Of0NffM9Svt3v5WF485M4knQxQ143bmZ6pkTEyM7icPkM5p+H+B8H/nUeFhH8&#13;&#10;JL6IL5RFRMumTCBMlrVbyBOIBZlChkD4n5r4D8P+pNm5lona+BHQllgCpSEaQH4eACgqESAJe2Qr&#13;&#10;0O99C8ZHA/nNi9GZmJ37z4L+fVe4TP7IFiR/jmNHRDK4ElHO7Jr8WgI0IABFQAPqQBvoAxPABLbA&#13;&#10;EbgAD+ADAkEoiARxYDHgghSQAUQgFxSAtaAYlIKtYCeoBnWgETSDNnAYdIFj4DQ4By6By2AE3AFS&#13;&#10;MA6egCnwCsxAEISFyBAVUod0IEPIHLKFWJAb5AMFQxFQHJQIJUNCSAIVQOugUqgcqobqoWboW+go&#13;&#10;dBq6AA1Dt6BRaBL6FXoHIzAJpsFasBFsBbNgTzgIjoQXwcnwMjgfLoK3wJVwA3wQ7oRPw5fgEVgK&#13;&#10;P4GnEYAQETqiizARFsJGQpF4JAkRIauQEqQCaUDakB6kH7mKSJGnyFsUBkVFMVBMlAvKHxWF4qKW&#13;&#10;oVahNqOqUQdQnag+1FXUKGoK9RFNRmuizdHO6AB0LDoZnYsuRlegm9Ad6LPoEfQ4+hUGg6FjjDGO&#13;&#10;GH9MHCYVswKzGbMb0445hRnGjGGmsVisOtYc64oNxXKwYmwxtgp7EHsSewU7jn2DI+J0cLY4X1w8&#13;&#10;TogrxFXgWnAncFdwE7gZvBLeEO+MD8Xz8MvxZfhGfA9+CD+OnyEoE4wJroRIQiphLaGS0EY4S7hL&#13;&#10;eEEkEvWITsRwooC4hlhJPEQ8TxwlviVRSGYkNimBJCFtIe0nnSLdIr0gk8lGZA9yPFlM3kJuJp8h&#13;&#10;3ye/UaAqWCoEKPAUVivUKHQqXFF4pohXNFT0VFysmK9YoXhEcUjxqRJeyUiJrcRRWqVUo3RU6YbS&#13;&#10;tDJV2UY5VDlDebNyi/IF5UcULMWI4kPhUYoo+yhnKGNUhKpPZVO51HXURupZ6jgNQzOmBdBSaaW0&#13;&#10;b2iDtCkVioqdSrRKnkqNynEVKR2hG9ED6On0Mvph+nX6O1UtVU9Vvuom1TbVK6qv1eaoeajx1UrU&#13;&#10;2tVG1N6pM9R91NPUt6l3qd/TQGmYaYRr5Grs0Tir8XQObY7LHO6ckjmH59zWhDXNNCM0V2ju0xzQ&#13;&#10;nNbS1vLTytKq0jqj9VSbru2hnaq9Q/uE9qQOVcdNR6CzQ+ekzmOGCsOTkc6oZPQxpnQ1df11Jbr1&#13;&#10;uoO6M3rGelF6hXrtevf0Cfos/ST9Hfq9+lMGOgYhBgUGrQa3DfGGLMMUw12G/YavjYyNYow2GHUZ&#13;&#10;PTJWMw4wzjduNb5rQjZxN1lm0mByzRRjyjJNM91tetkMNrM3SzGrMRsyh80dzAXmu82HLdAWThZC&#13;&#10;iwaLG0wS05OZw2xljlrSLYMtCy27LJ9ZGVjFW22z6rf6aG1vnW7daH3HhmITaFNo02Pzq62ZLde2&#13;&#10;xvbaXPJc37mr53bPfW5nbse322N3055qH2K/wb7X/oODo4PIoc1h0tHAMdGx1vEGi8YKY21mnXdC&#13;&#10;O3k5rXY65vTW2cFZ7HzY+RcXpkuaS4vLo3nG8/jzGueNueq5clzrXaVuDLdEt71uUnddd457g/sD&#13;&#10;D30PnkeTx4SnqWeq50HPZ17WXiKvDq/XbGf2SvYpb8Tbz7vEe9CH4hPlU+1z31fPN9m31XfKz95v&#13;&#10;hd8pf7R/kP82/xsBWgHcgOaAqUDHwJWBfUGkoAVB1UEPgs2CRcE9IXBIYMj2kLvzDecL53eFgtCA&#13;&#10;0O2h98KMw5aFfR+OCQ8Lrwl/GGETURDRv4C6YMmClgWvIr0iyyLvRJlESaJ6oxWjE6Kbo1/HeMeU&#13;&#10;x0hjrWJXxl6K04gTxHXHY+Oj45vipxf6LNy5cDzBPqE44foi40V5iy4s1licvvj4EsUlnCVHEtGJ&#13;&#10;MYktie85oZwGzvTSgKW1S6e4bO4u7hOeB28Hb5Lvyi/nTyS5JpUnPUp2Td6ePJninlKR8lTAFlQL&#13;&#10;nqf6p9alvk4LTduf9ik9Jr09A5eRmHFUSBGmCfsytTPzMoezzLOKs6TLnJftXDYlChI1ZUPZi7K7&#13;&#10;xTTZz9SAxESyXjKa45ZTk/MmNzr3SJ5ynjBvYLnZ8k3LJ/J9879egVrBXdFboFuwtmB0pefK+lXQ&#13;&#10;qqWrelfrry5aPb7Gb82BtYS1aWt/KLQuLC98uS5mXU+RVtGaorH1futbixWKRcU3NrhsqNuI2ijY&#13;&#10;OLhp7qaqTR9LeCUXS61LK0rfb+ZuvviVzVeVX33akrRlsMyhbM9WzFbh1uvb3LcdKFcuzy8f2x6y&#13;&#10;vXMHY0fJjpc7l+y8UGFXUbeLsEuyS1oZXNldZVC1tep9dUr1SI1XTXutZu2m2te7ebuv7PHY01an&#13;&#10;VVda926vYO/Ner/6zgajhop9mH05+x42Rjf2f836urlJo6m06cN+4X7pgYgDfc2Ozc0tmi1lrXCr&#13;&#10;pHXyYMLBy994f9Pdxmyrb6e3lx4ChySHHn+b+O31w0GHe4+wjrR9Z/hdbQe1o6QT6lzeOdWV0iXt&#13;&#10;jusePhp4tLfHpafje8vv9x/TPVZzXOV42QnCiaITn07mn5w+lXXq6enk02O9S3rvnIk9c60vvG/w&#13;&#10;bNDZ8+d8z53p9+w/ed71/LELzheOXmRd7LrkcKlzwH6g4wf7HzoGHQY7hxyHui87Xe4Znjd84or7&#13;&#10;ldNXva+euxZw7dLI/JHh61HXb95IuCG9ybv56Fb6ree3c27P3FlzF3235J7SvYr7mvcbfjT9sV3q&#13;&#10;ID0+6j068GDBgztj3LEnP2X/9H686CH5YcWEzkTzI9tHxyZ9Jy8/Xvh4/EnWk5mnxT8r/1z7zOTZ&#13;&#10;d794/DIwFTs1/lz0/NOvm1+ov9j/0u5l73TY9P1XGa9mXpe8UX9z4C3rbf+7mHcTM7nvse8rP5h+&#13;&#10;6PkY9PHup4xPn34D94Tz+49wZioAAAAJcEhZcwAACxMAAAsTAQCanBgAAAAkdEVYdFNvZnR3YXJl&#13;&#10;AFF1aWNrVGltZSA3LjcuMyAoTWFjIE9TIFgpAARfN1MAAAAHdElNRQfgCx4BEAPPj4lDAAAgAElE&#13;&#10;QVR4nOy9B5Qdx3Xn/e9+OcybnDGDnAECJAGSYs5ZIimSCpQsWbIkW5btI31ex931J9nn2FpZ367k&#13;&#10;sLZlSbZEKlCMYs45AQSInIEBBpNzePNy+u7/VvfMgCIx6x3jgBSnyMZ78153ddWt6nd/devWLWAu&#13;&#10;zaW5NJfm0lyaS3NpLs2l/0Cy+E/Ij7+xsv4/9cBGvCIHFAqAxwsk80C+FSjJK9Ly2QTK81m9aDQs&#13;&#10;/xTknFJIXplTEd5iUV5LsEtFeOSQt5JsvVEJHjnNg6Itf5fk1TKf+0s5zb+EHDOUvIvyn0lFuVFe&#13;&#10;8/DI4TUf2uYesPOm9M7HYBGZBWLwyX8e574oJVCys1LUvBaz5HFrbVIoaV75XXHysM1J1rQTTSXc&#13;&#10;fyZfffZ8I0i5T9FKo2Ql5I/C5D28cr8sq1g02ZWmZelnWXJN+j4b6jZZWkZk/sQ8KUcBXsuHolyc&#13;&#10;DXWeUJRAuhU+rw8T2WPmfm5rFqOOnFInlIMVs+R8j6eIfF4+z8f0gqAniWIxh6wr5gALBm1ulWnJ&#13;&#10;OfJBp0Jpk6fHqUPWbZe8tpc2hb6ynSWjUsBkWnIuoCAkY1ulnEW+mJgqo1N3dg12E8orn+Ln1XI0&#13;&#10;ONePy9EBOMVBOuy8ScJtNjc/dpOSisYrH3mlGrx3FiIGPSfPP22nXJT1NPnmi54T6ml6CF888Ei/&#13;&#10;95YipjjWOGaTisX8rK6fS3Pp1zl5bO9Jvy8VSyf9vug+t3NpLr0Xk9+8eErmcPUttVHB8iJfcPu/&#13;&#10;KCuPJbonAd/UZciVASlRyTFvJXLypoSUe7b2/IJVa060RD96EkafOV/6bB8K+VoErABS9aJHJ8bk&#13;&#10;iMv9hQZCkk9A7l2QwgiDIBFwysuLM1iVzf/73kLxc0bVWrESrGYgIqUJDYmOFaWWsg0geteaC32O&#13;&#10;Vi6kTSF8DdR+RpmXHOQrOQimr9MfbEerKzROIziLSrrKkU8GkxSowOrm6ZxvTROk5YqoNPkR7KA5&#13;&#10;hxUuGVCAT17zjoK33PtLHSHK3445LXB0qphKLdOKrPd1/p7kxrf/YLmEkcMUgjKxvNLMPrlXbhrp&#13;&#10;kmh4EO54aUqus6SskbiRp5tS5SeKLzxq3riy1u9tk23JKTfp1Ao5F7kyzE/Vnzcs5ZxyOARGgGKd&#13;&#10;bJaJ30k7eClHtn/R1Fur5XRZ28nXduXhACvrAOc4gbv9ODFlnfbNOOKTexVZiXpHRu7FA5jCet6n&#13;&#10;FlOEyJch57yYW5Cpc/FubeR8bzuFLxYwNQIp/eplCrQFp7z5aVnLF0Wf6Zs+G3NpLs2l92uyZj7l&#13;&#10;lKaTA/CpTx/0+s82zVJ+k3xRmMYYtmPYsKeMWLboZo/ozoxAHo0uReGwoFyT6TXX2UuFM0RHFSZo&#13;&#10;lRN1RQsQ9XqDMQhaAoS2QKQ/afJOV4oqdnmMLymFzJosLWpJ1Xb8Nk9jll90eNrW2wz5DT/4swXV&#13;&#10;9JPDOzsQwVXXXIuehX4ps4V10QYEBRpyicXCEwG0BUtSvjxqaZqSnNo89Vr5kKcTVsm12dHySFtj&#13;&#10;Ua2QU/Kx1N5U5KtAXEHel+QeJVHA+XxMXoVfSxn5NivX5WBbBYOZcrFt0XI0VVFa4wpyFEXgJXmN&#13;&#10;hoIoiOCKJR98noDyVT6blWsz8PskXxGMoqalpUO+GJXXsORhwCNabDNtJt8XLJhDSuL+fUJblxyE&#13;&#10;0VfXAhkwDWXRwplXKxfrUyxJuaVMOcJjKSCDBymfNJzHYl1zcl5e6ppHuXaSHHpDYyLfnIw4Cir/&#13;&#10;5ky1cI4t8snr62BsXPjXUtYrCmhWx6Na15TXks89eg1lXCj4JW+5h13Ue5HPmEchX1R5mdrJSMYO&#13;&#10;wyNf0hrpFWDkWCFdTCEpnZN1DHpCiHgEkkSWvqIFbzGg7VGUeuatojCxGSp54ICuyJv1KNk5vf/U&#13;&#10;z8IUQBrUYvtOAWTeYm/xopivk/p4FIIpP9szANcibZ6vGpZaymBrXT2eYX3N5CPKzbYzdON/lE9J&#13;&#10;4LAg+QT8AT1P+850QJfveB94/CoPr0rPMhzusGRe6lhQizfbxDw4ttzMI/LwlXz6oI96Z/cDYhWK&#13;&#10;J/3+/f7zOpdOb5qpd77X+5dtn3yAVvqVAf2JKZPNznSH/2CJ/rPTyZ//U58+6PWfbZqd/KyQsewF&#13;&#10;RF/RAunqKhJQTnRdQniATOC3RZ9lh1HlK2BBXRnKAxYqQkWEQgJ7ybTopEWiS0hKApd2Fv393Whr&#13;&#10;P4a6hjNRVV2FyqqA6NS0qPNeFLM50ef1wiNhWKJzOzo7cLj7IJYuacBVoQpEy2xMFEYxkUkjnk7B&#13;&#10;5wsKU9qIxyfwTO9BPHTvPfAXk8jmi475xZNBsdCF7soJHPMkUJDKLBoYRsdwGuMTw4hUrsVLdUGd&#13;&#10;JdQpyYIoz1w1EA7J31WYnN4ruda/0tsOFZVD06410vnMG3WuEwXN6bxizpl3zE9Ze9y5RFos1Yrm&#13;&#10;mZoLJpXnssZi5g0qEGgZmBetfHZh6v4ke5af1reSY6mzKk/8lZ2cAi297dfXOvHX1n3vTeDEL2xj&#13;&#10;naKhmVO4lFUgaM7J8NykmSbmVDdtz6V6M+0ccKZii8aStjU7qiZrISCpn8hk1JET58Q9nBePy3k0&#13;&#10;V484cg054nYtdqGp0QtHIOxYWl7Jj3O40uZq8cwsdMTrtJtacEnI8r0t52Y8xpeAbWxN9xkwVTVT&#13;&#10;2q7lka8ZTFkN4ViQ2V7TLchO+7on0USOJo4WnI9o4exU9wN48qY8hQq5lDLyO9bktEI7So4ls1Qm&#13;&#10;B78POlZi3oPWcpF3Ke1M51tGLkU2QJn5u+haqKOmbtpHYPLn9QrGjiXU7bPTO4B18im2GdMMU3Bz&#13;&#10;aS59oJM9AwLPAJDwvX0G5G3JOs0AVTrNAPVBr/9s02zlN+5wCGe5iu6Mm8NNNNJw5pfGCwFHjElf&#13;&#10;bq5Ay/JVKIqaG89OYDSfQt6XRTZVp/q8VByWI454JIB2OWfVmZfC5/GKJksgn5uAFahSQ0k21SIw&#13;&#10;mRX1nMVQLAVrtAdnL1qCi0Xn+zCK+LiNrLBGqKFeQDGHXKiEuEBroXYJHvrRhACmMegZ7ecjUPgQ&#13;&#10;i8VQLfRZFgmjMRHDRLwT/YODaAxnjNKlsqP5k1YTjuyCfgNqk8BQdB7od5pOnA6Q0/52p1TdqW9j&#13;&#10;YjPC5P08nqls3GlothnLwb8zccdUySlXx/Cq9ZG39PUrTAdIBywIqa5lzOc5ERhPmMLGr/DC1HvX&#13;&#10;4S839bnWr2QgxHU2YFn0vDyHwwZmeL0nZ+pJ+OX0vVfkG/CYH0xa4nLONQmnfpQ1p5ZZBwJlUsCo&#13;&#10;OCEcZE3JjMmdhte+WDQHZWj7HFAvmTJnkiYfsm2anZfmbQd2Wb6c/J2W/K0yB9ZdYJomA7aPdnrn&#13;&#10;sNz3xWnm+GmHXl+cOp+J9dIBgZMfBw/ajo6sogHTLwpOPUtuexYMQE72PRdKS0aG2j8I33HzcNKS&#13;&#10;SHOsZU3rRx7TR0wDTdWzVHLydurkAuRkO0/rCzMpuJmSZyYAPd1TTHPp/Z1mGqC8x/vX9N/Xd0oz&#13;&#10;AWR6Bh/l0mkGKOs0A9QHvf6zTbOVX8DhENdtz3UDZCJA0ifRI/onLM/puPTl+qjwmWimbAGjw0Po&#13;&#10;6z4Ov+1FKpUUFVhCItEpIp1ATZWFqooKVFdVCwyOo6+vH0MDnYIUcZ0JTQtXxBMTSGXGUFPjQyQS&#13;&#10;Ef4rx3BHFxIjx5BKDqn1P3E8hUQ6JSrZQmIii9rLz3Jcu3Sq1jUnERQmMJjYiVRoEE21C7CwUI3+&#13;&#10;1B5k29Io+GJAeb1ZeBGOGAtevEt0/DwgUuNKEpM/ViWHnqdThDUdJKcJMLUDCn0e18JoTVkQmQ9H&#13;&#10;kEXbQBUhlj5+9HekDyMrkXxRIEogx64U2JLzcvJdoFbyKzc+AUHH169Eax1NqLQscSFGl1P1pU6x&#13;&#10;itPK+XbqcdM0C6qbeF/9yoES1kEdvx1/PoIeYY3+ByFas0blsx7JekiATerjFRkKrCPeKuf5nfrK&#13;&#10;j2Zqm4EiAppC6DqRt5QnQWsrFzrtpoe5fNYs14VMXQmP/nHzmqswvpcEx2BY7kP/iZT6MmhZ/SIH&#13;&#10;r5Rp9JdQWuVULOexEzVm1Y89ZOqRrjP1oo+EwlKLaS/t5FJXLxcRcUEJBxlZI+Pp4lOrYcBYY9/u&#13;&#10;FgsnG15XyBqIpW+jzToMm3KOSvsVRD75kKMsMs6IrMv4hdgOJOdqzHm6Wsk2D50tdbRF3sURYx1V&#13;&#10;AJdzcmEDq/zbF3f6R5kpp5tKjnXTdqyu7PN0V7Ccc9RiK/dPpzGrlJ9hEc3bF3LNpbn0H0kz8uN7&#13;&#10;vH/ZoRlOmKGCnrKTf295Tv79KU+neZHPB73+s02zlZ+7CFVnvopG51vTuMkveidPHcXzylCPKKo5&#13;&#10;6TqcQma0BF/5RuRENw2LGknLo3yY6iTVhQ21PkRjHnQMDaLM60N1ZUy0diXG47SpFeAtVSLki2D3&#13;&#10;oRE0Ll2JiuJB1Pm8iGZGEQzlRYsX5dxheDITqAsF4c0UsLNrFxZ418CfpXmH4Jt3AJI6sWAyLolm&#13;&#10;r6qsRENZIyorukRnd8NLUCGI0RpVXS2wE6TDnPwdNOCigpxGDSXXAlma9p0r8LcJsCxmLEFex8JG&#13;&#10;5a8Wtfw0i2fJWORyXmf60e+AmmQWERioEXjwSbn6RZnHHaulz1lqm3NHsFmcsEin5JR70oLkTq1P&#13;&#10;t56+PblW02mVoAXR/ZzgZpecaUkHlAmJBEiC90KBRa+0YBctgAIn5QK5IQGyQa54D0xZCCmDQECn&#13;&#10;sJvWrkUym8VoQqB4QMBqjCuk5Ee1ej7q6urQf3zctIPtTG0Hi6YchEo1gctrlADprFpn1WS0gTqR&#13;&#10;V7Xcd8sLQIWUQzqYfj9IS67kGZW/q0SuHTD5eZxyEaTUbK+eu1J/V1aO1ZDyne7FoJY9Zxobb3vY&#13;&#10;LEy5kPAeaoWVPhaW12iE3rtAW4+53utYD3VBPs8rN9Pb3pJj3S0zdc4HpuUtJ0tf1qX8dDrmPQii&#13;&#10;7D+EZfp4sn9om2bN5wqLbn1yBkSZ1Mk5Z6astfmdkeJMADhTmkmBv9cV/Fx6f6f3ev+a6fmayQI5&#13;&#10;5wM5Q/qg13+2aZby8zqLUNVg5lofp3ET39LySLe4dBrDmSwSKa5lTqmFcGh0BCOZINoGSzLWCk26&#13;&#10;RNlcY1IsqmWxr6MTybEOLF7UhFtvuRANoto37wAef+6AqHJb10KMj9JK2YeF+Rwam+oFHm309HTq&#13;&#10;uoyFCxYgagewa/duwUBjkLOFNYqTFkhSsACVNTCBat8YdjzyGC6NrkXPK5sQ7I8gUD0ArJqPmy86&#13;&#10;G1dsLEdcdPq3vvUqRkePiCIXOKoVuInHjTWmvMJYhBITBuLk/bL16xWwD+3cYUy242MCMHWQEgvZ&#13;&#10;vow7PnITrrryWjz99EtYs2Y9tu3YI39/CP/84/tx3sUX4d8efwZxglOaPo5VQKxVgEugKFqGs5tG&#13;&#10;8OXfugZxEeo//OgRHOltF0BaCOw9CixdK+VKmGnsoM/4tdG3sJRETKQ4v74OhwZ2Ib1nt1wTgtXc&#13;&#10;hNLxowopdkM9ioP9BjAJc8mUscxVCJCkMwZgBXDOX7MMvYMDaOvoks+ljNUNZlBF2Kurc6aQaVi0&#13;&#10;8fWrL8GQfF5z0XK8+MIuXH3l2aiuX4F//ukreOPwoHEN6O0zYJl6Hmvmt+D3r70Qjzz6GB4eFJhL&#13;&#10;JYwlLVqJv/7IPBF7DZ5rq8fPHnlD5C1l6x/BF752FQ4cPISXH3pR6lyrcHneqkuxfk05/vnbdwkU&#13;&#10;ngE0L8QtZzVh4XwL5c0h7Ni5Fbd88nappw8/ufsADvd243OfvRidPd34p5efx4U33ojbbjsP97+w&#13;&#10;HS89IrKK0donMvCXm5g9YXkIxo7L3/IQjHeb1WHFlBlVJZLGquoXIExLGSsFXKXTK5CFwlwFZHwy&#13;&#10;sxnjTpAYxGUrV+Pzd6zCpi0deLDvEDasOQcvbd2B4eNyD59XrbLNjRb+8CufwoOP/xi3fOQj+B/f&#13;&#10;uRe93SIffxOsWDlK3cc05MCnLr4CLS21+NEvfoTPffKTON4xhrt+8HMpY4v2n6h0pXWLFuHVzT3G&#13;&#10;MumLOv1lSNqw3YC19FPYcmK4ST6XIyoPanbcAPtM/DhbH673/DKHufT+Tu/x/jUT4M74+Myg4Gc7&#13;&#10;BTlj+WYo4Onm99M+hX16bz/rAVRxttczuopjOJp0jXNc4FwjjEf0zURSjSZL8z6EBJ/Gu8YQFb0Z&#13;&#10;FtDLlsKo9gQwNCQMFoqZGbe8B95SHJmBfoRSAwh7x5EbTGH3pgR2cjGuvRSJ8bggW0C+q1NbTMTK&#13;&#10;YXD4CMqrGhA7ZzXyvfvgEXBsPH8lOh9/StTzCLyj3eCcYrLoUXORA5B5XfPBVaoTiQRuvO56fHnN&#13;&#10;jThw4LhwYTUCpM5cDuetL8c/3rkZ+595DXW15+Hq887HgGcM2zo7BCrKsVoU/x6BDtBvcuVKVIqC&#13;&#10;3ivfbVyzECuXAP/t6BHU1TfoSqO+ni4sO+cc1IyOou3YUaSSGVTX1GD18hjajsYgf+r8/a49e4Wr&#13;&#10;iliwbDmOpQgiAmVHBGjz8l6Es+i8+di7vwP/8867UV/disqFixCL1qOvvAnpPhFkQyOWCUEf3LFF&#13;&#10;/ejWbdiIo71tqBTY+es/vQr/5a/akD3vQ2ioLMfrb7yKskWLsVwIfMvWzWiW6/xer3BhBo1Stu7B&#13;&#10;YfQOjWDx0mWIhCPYuWcPPn3zSqH5hWg79DOsPEvyHk8i3dEDz/ozUSGAOXTooILnR66+HG3t4/j5&#13;&#10;L3+GP/3Sbbj2mmuQF5n++Tf+Et3ZegGneep/WHfRJejfvxdLqprR3NQkXJU1/erwIWO1bGrAWYsX&#13;&#10;g1O5Tz71FNZcdYMBT4LqylWor43g2Zd7gQULpR7LcaC9F/0i41VLqlFz9gYM7pXe13YED3S/gaZl&#13;&#10;AXz31o1oam7ASy+/jFh1Fc466wL4D0Vw5tp52HfwoAJzpQwKGukVQGBKCRjW+E0QxYKzMIVWWPpO&#13;&#10;MvaktCmO75OOLKA/MITaeS1ora3D1j2HDFxLmy0+62zp9EV0UDaRKoXHipZ5GO0WCO/swwXn3o4n&#13;&#10;nt2Nh559FkFPEBecswbZdD8eGxvHVWetxyHpL9nscYyNjap8unt6paPbWC8DlXCwFa/t3Y36Jcuw&#13;&#10;qKkSC6QNN6wPSlutln4lgwPEEJnfigvWXomnnnoS151/HdatasGr+6V/JDm4kQc1KhBZXWMWaFkC&#13;&#10;q2esk7HAWdjWJYDaNmRCJLQ2CrD3mYVGJ0un+wdyLs2lX+s0ywdstgAxawvuaf6BOO0W6Pf5/f/T&#13;&#10;5Pcu+VC3Bp2Fodm0sEh2WrQ/E3FkPJPGUKJo+EBD/chrKYRwyBwD/VlsXH8GzjpzMSZSeTz8+GMY&#13;&#10;HMugvn4eivuOY3R8DLWWbaKXiF7u6e1FVZsf527cqBbH7kOH0CkcxxnqzNtcthQgwwIHSdGLubZd&#13;&#10;WHheGezeo/jO09/A1i1bBPiuk7OGsLA0iKiU6zufPwd/ffhJNFYcwq3XnoGalhCefnYPRkW5f+Sm&#13;&#10;jRgcDeOlV/uxfIWFqtow9uwtoDa2H55hGxuCm/AXv/dfsXv3Ljz33D6sbgV+47NX464f34kFpYMC&#13;&#10;z6NYI7p7uF4EcvBZ+Dpfwxd/+4sou3cXFq304crrzsLX/3EPtkQyZhp5IoOAMOLnPt+CsUNr8PKr&#13;&#10;T+O2j14jENQoMkzhRz9+EB+99TdQVenHE5E8yqLNOPOsVRgcmodNW7dirB1oTDyESy44B0uWVmC5&#13;&#10;PYEbrl2IaDiAFxq9WLe2EvOaG4WvC8gLMA0NeXDocBzLl1cgncljS00aNaldWGYfxldv8ODq6xZg&#13;&#10;35EuPPvSYXzq00vUcPUvPZvRKUC9rspCR1s76kVOZSNplGWLAiWN+PQll+Gx1w5g98gYqufV4HfO&#13;&#10;r8L28rW47byzBEoPoDwzgZvOWY+Ghir84OGHUMoM4+xqPxJt2/Hmo/fjkitvQDDdKSOJLC4IVaC6&#13;&#10;uActhS348id+B0F/DXbszOLIsT0IJy5C48Q2DNpVqI/VYCRzGNcsPRfpw70ykhFZdo5goHMYy5Zd&#13;&#10;hb3PH8br9R6sjDUJMA6hZ98oxjubYdEKnOSUcJPjJ2kby2FKoDSSVf/F/3rRKgx0N6OlxoeJwQxW&#13;&#10;LK5FjUDtiy+NYvWaemzd0Y/zL06gYBew+c0urFuxDIf2jaAyNh/33L8XfQKx1rECbj1zDeI7n0cq&#13;&#10;fQBn1nej0/8E/vjKKmmrJhw/WsIbm2WQkkzi7KohNGX3YH3oCM5eNQ/r1jRgpW8brrh8nfSBNDq6&#13;&#10;X0HFko24YmFAZ8THRvuwRtrpgvPn48pFGzFQEHnJj0DD+B4MyUguJ4z8iUuuQ1ngICLeGBqjIayQ&#13;&#10;wdDRIwEk9u7EwRqpe3zcWCeZ/LWz+914jxuA5tJcOq1pRgv9bK+frQVuJoCY6f6newr3Az6FPVsA&#13;&#10;LM3yes+Yk4+bl+PqZTmLbznjGIoaP0iByTZPDLxiOONFMV1CY6CAWFHYLNCAfQKARa9ZTJwXvijY&#13;&#10;eYwNDKGYSiNkC38c6UEyn0G0ogLHx70YG4oj4o+qCo95PfDmJ4RRBzA+mkZXIIeLb75Z7pnGa088&#13;&#10;BG/XIUSDHpR58xp5OeXYHvXfpECYt4yucVFkJLeh4SH4BHrWr1+C7h4LZWVlSKZT+NZ3v4OffOur&#13;&#10;+P3f+z3ce9ejCAQC+O53/xaf/8IXMJFI4Vh7O/yhMM479zwMjY7hv3/jGzolf8tNHxF4iwrNhpRi&#13;&#10;//5//2+ctW4dWufN03n6lOQ9KPeLRMrRdqwHi5csxt7HHkMylUQikcSOXbuQ9lagsnk9trz4ghR0&#13;&#10;gSjuMvXFe+SZZ3D2WQvxpc9fi4TATnl5OR565BHMb2nGp+64Q8CqhNHRUVzwoQ8hGCjH//yHf8Hh&#13;&#10;zm4sX7wYvf1JxCfi8Pp82LZ9O8aExHv7+9HV3oaWlhaEI2Hc+ZOfYO2atQJiO7H+zA2oFOHTr2Bw&#13;&#10;qAsVFZUYGBgQEHpToOhykVWPXlPJKWjpC/f+8mGMTUwgLQ2aEnIfGRtDwOfXuE7PPfccqqqq8P/8&#13;&#10;4Sdhlc3H7p9vU7kf7wHOWlUubJbGfQ8+gOMdx3H9VVfh3Os/hdLdSZ3+90l5fdLBGhsapLwJhDwe&#13;&#10;pOUzjQUp8rSlszC24z98/0fSLiUEfSa2J9vWlvd9IwKKLTUCWZfh8F33oaamQn0dvMEAymNeGZ2M&#13;&#10;4eixY1i1ZrU+YFv27MbFB5tNh4444YToWxQrN24KGcfHMBGX+gLrVs+HDwUsnx/DaH+PjF46VZ70&#13;&#10;2dwoo5quri54w14sljaISr9YsKAcu3d1YetegbmGFtz70C9xxhkfxVe+8hX8y/e+gY6ODhl07MGX&#13;&#10;fuurGB4ZVT9djeko5eju7tZ8aGmk725tbVSfxpzI/M677sKZZy/Fm29uETmM4ZMfvx1PPPkSamua&#13;&#10;sWPHbm3LHbu2ISR9tnd4xCzKkWo1N0Zx5OAA7Ao/wvU1GB0ZQSbXgM4xOad2gXHDEDhFTZ0JuH/S&#13;&#10;H5g5QpxLc+m0pRkB4VQD1Om2sM2UTjdAvs/TbMP4uHFOJ9cMWMatwM3X71ofM9qXo6J7aLvhTHEo&#13;&#10;FEK/8Ift9SNHeOQ5GnDcCz91fimLYCgIj5xH/8af//wZhCrKcMGVl6G1pQ47R4d0dpe+lHbREpWe&#13;&#10;QTKZUKujl7NwdEskcJZFYYcjym5WqeRsmGf69dQimnH5v7MP0aYa7Nq8H7nQfCzfcBHefDaNYGUt&#13;&#10;+ujHlkrh7/7xn/CFL/wmxiu7caSwE0OZCcQFPlJ2ET0CYz1Hj0llLASEmgc8QYXGcTskAAp0JosY&#13;&#10;LXrQb0ew+rxL0TGWwvMdAizR1ThWbMHGFUuweUsPLj6/AofjIXirl6E3YWPNuZfjrHMvw3d/dp9R&#13;&#10;4KFWIeM6nTb1VF6Or/3dz/CtP/kaappWCASFUMrnURIoTY+PCBA14ennXhcoKuDcC69GMViJMWsU&#13;&#10;x3J+jPvCGPFWIh+px47thzA0ksV4MYjjIxlUtoRwrH8CIxmh7roF6Bl/C1e0LMPR9g60D6ex9VAn&#13;&#10;Xtu0Cb95y3WI1MxHZZPAthD91r278dTWfWjdeDW2xNO0OgMVTShVxeATAB483INQy3L0vtmOJ17e&#13;&#10;Cv+SQ8hFfWb1tMDrgfE1+MzHWrHpNYFZaTxvfRUKsTB66FdZJplVhrG7dyeuWh5F5fwm+MojGCkT&#13;&#10;mYz0ozsXQy44gVzYQhwZHOzuBKKN8NkFjEurj3sYLrtG41EuO2sDehLAj7dsxec+8wmMDdaipr4O&#13;&#10;h+U+o6kiylfOw96RDqAqrCOfXETgtzYvdQmZ1dsB6VyBiHQwgUhvuVkhbkXw/O7juOKCVrQdsrFq&#13;&#10;SRQ7dwwLpI/iwzdeg56+QaxetRJPfW8PahvqcOkVF6J3JIHlGyP48VN7gaZl6CCQyeDg9v/+L/jZ&#13;&#10;//ptqftCTPgaUChvRTpYgZ37juL48W50jyRxXkUd/DXnINZ8EWoK3WgfTyF76Ji8igxClRixy+Cr&#13;&#10;PgPHhsexdftR3PopLrZeiaS0+9Yjz2NABi0+GQyEKb+QDCRqa5Af6EcPq1YZgB1Mo3tgP97a049r&#13;&#10;L/8tfEgGPc9uHzVT3I1NIsei8d88WZoJIOf4ci7NpXdPp5y/TjdAzVkg399ptj60ThSXST1h44Qd&#13;&#10;aLiQhlFHuBA04MVEoIiuXAbxiAfr1s5DlfAMAXB3Vxn6dndiLDWhkVdSAp6jeQvtA8I0vXnUty5C&#13;&#10;deuHkPJ5sKsvhGcO2mgfhIYWLHB3mUQSVnoM4Ykk1i1aAt+yDRjYfgTlFeW49tyrMTA8iB07tiE1&#13;&#10;NmIiPYfKgOSAM4XdEkB6bwY33XQTrvzNS3D33XfjQ83rcNnFH0e0JoOXjh5Hub+A6668EguL7di2&#13;&#10;bRtCAmrVlZW44447hHv6dQ+W2tpadPT0wfL4cd5556K8qhb7Dx/WefiFCxeiu6dbzh1CjRAtLWQN&#13;&#10;rfOxoKkCA3JNn5B0PLFE4KADXQsb0dc/oMYtWvvWnXEGVi6vw/J5LXi9q2mVVeQAACAASURBVGBC&#13;&#10;OwwJcIXzqKiP4JNShrCA+tjYGLo9I7jooothF9LYtWs3li0P4oy1a7F15xENnPm5T38MK3YcxLaD&#13;&#10;h1BTAcQEBsLhsJY9JaCzfNkyNNZVoavjKDwln5YzLiTu9Xh01wNazyqlXmeuX4/de/eqgBctWqRW&#13;&#10;0vUbL8DgRBYXFIKoKPehVsreVRXQEcGR9gmsXxZFRfg6ASpoWT56442oiJXj8EC3WTgjZTkg+R8e&#13;&#10;bsX2HTsQDARw2023or6uDq8dOIr1a9agqa5GI8efuf5KlJXFsLsPHI6wpyHo9zthHvNqXfv6n/4Z&#13;&#10;2o4OYMeePcL+KQTcmJSLFuOayxbg4LFOxLgKXjrrNVddpaEWn385oT4X2UwGLfPmSQfbhxq5P3eA&#13;&#10;SdL/Me/Ek4wYS59a4oIRY4mU8tMHdizeii55HWhoxo6du3TXnUQyi5dffhn+yDU4cOgQxqWjr+xf&#13;&#10;ja279iGZWI835bNPX/9x7Nx/HBtXLZZR1hKMjkGtx6zbIuk/xzs6RNYLMTIyLuUuUxlmpJwjck5d&#13;&#10;fb18V4HGhjKMDm/UarLtcjJc8/sDOCwDm/sfPibXJCXvMlx88UXqQxqXh5FtX1dVjQ3rzsT29qMY&#13;&#10;Hs/j5qsugS8/gLYdb6JB8o5xl0/6onA/US4a0libeRPs/WRppimOOYCcS3Pp3dNM+nkm/jjVADrr&#13;&#10;MJunG+BOdzrdgcxnef2sXWCnWSA1uRtZOH9yCpe6VaPg5HWtQzyRgF8+W7XUjwtW+ZGiHeNNYGtn&#13;&#10;JcYSYxquL5eP6roAziqPFIqorKzA5ZddCgYE2iuM0c340lzTIPkFAkEE8gFRZ3nRjTn4GAFFrt0l&#13;&#10;TOMXaL3wmisRjZTJqflfqa6Zwm4Ly5tGfPVLP8DRYg9qa/LwtJ6L59paseLGejzwYAZjHYfwxOAy&#13;&#10;/EbLfNz58N2I19TgvMoF2LuzF/9+9/3wixL+gztux2C0HA9v2Y4dmX7EKhbg9QkbmaEcFvXl0Ta6&#13;&#10;BAdfzaAvtRp//fQoLl7TjPCojSfaheT6k3hguF8gwY8dVgqvYJlAYBaeXaPoGRrFS93t8M5bDxw+&#13;&#10;KNTXBCExjbpypCKHiep6fPvxbTjW1oOv3XY9kp5KPPnI0zjQlsGlhUpU17Tg6FgRm1/uxMIVfnRn&#13;&#10;PdhvFfHDN49ge+BiFN6KYtfReshJKDzYh5gIbeeBFObXhDA4uhxdb3qxe2gZxp6MY/PRMD6U8Qt0&#13;&#10;1OFA6HL8+7MlYb+lGEhMoDS/Ck+3j+Gg1HXry1xeXwNUCRiOjOCet46gI7IO5QIf//T8NmBgBAuu&#13;&#10;uREv9QJPP9IpYLYAaGjAcFcSX/qpNMqx+VLHOuybWI+jWeCh7R1A7QZsH5QmbJvAj58pIZ5swOP7&#13;&#10;jgmNNgLN9dgbqcCg38ZhlOOnr+0RQF6FR/YPYHHdCqRiIcQb1wp4L5SOWIv7dgHbj1sYbb4e259P&#13;&#10;4MwzfRiamMDxA7XAglvwr6+/gNpm6bTeZRi0a/Ho/h4cGaB5vEU6dO1k6EfdyZBcWpAyZLjqegj/&#13;&#10;773jaO/oxEs7MtjbPh9l0kHtX1p4Zudi7J0IY8vQLdLpynD84WrsyMUQO96NfKEemws+HPTY2Hm8&#13;&#10;F588rwVfvk+eiq55iL9eQFvvMlT2+HHhujIcs+ah29ePkR1vIRs4D4N7aNYfQjgQl0FNBTp7sni6&#13;&#10;ow1vDpVjoj0mD5IfQ1VX4RtPDcsDkce8WAYXnl2BQ3Yr4qm8lCuPfs8q7EtL38hL3ofjCDclYCXb&#13;&#10;0LP/MFqam7HlnkN4ereQf+2Z0GVofJJq5M14ZqZfiJN/PQeQc2kuvXuaUUHPQJCnegp7xlXWM93/&#13;&#10;dFvgTjfAnu5A6rP8AZ5tHMjS22aw3DDTtjOnbXMRDV3EBAxLIwj6AwjI5xPDh9HWERD9VcT4+Dg2&#13;&#10;Ha3DnnFhBO6cVkihyw6gqqoOo6JTdw17UXr+oLrRZWMx9FtBAcyFJt60vxcpzwACIa+GGwyNJ5A7&#13;&#10;2oWBnhw8nQkMxUfRab+JkOjoskwRYZ9fg8xkc6nJ4opCrCxVWy348b/9CM+3b0IgEkKvKOFYbB32&#13;&#10;ja/GKyMDmCgkDAl3vQA7kEbjqnn48qdvwX/7nW8i0DgfFYw3NDgCoRpRsg0CGEIWvf0mZl+rwFB3&#13;&#10;j4nLF3G0L61Z3JZv9Lj5rHqBvJdrUzkjN4G3Iu/Zd0ggrAoYHJf7M4TPSvlSYC9cb8IOWpvknu3y&#13;&#10;Xq6N+fFnn7oFbbv34e4HH8aypnnyfQwH23th1zUjVFUhfNNlYiI2l9O8Jd9LfsOj3PxZyi35p+Lm&#13;&#10;sJy4iSR1hpthPDLuWiKArOFocgUN71MjI4NBAUSGwJncgaWy1mytyB1eGqRe6ZQJUcOdXboOy/3l&#13;&#10;+iUCXB3S4DmRlV/eL1wl5Rk2YYKGBwQw95nyMJQQYyCmRY4tLU5e8vfgAbMKukw6QkSut8Nqhv7y&#13;&#10;78axa8cuvLJF5NUh9w814LKrrsY8aYI777tX6na1sXb2/dyEJ2IlGaOSweQZE3HkPGkvKXPFs8AB&#13;&#10;gfW6OyRf7q/5nKlj/naRlW3cHhiX3YcpCMpTDlK+3n2MCSDXZRCQBywi/WZ4JGvC/zDsD1deMyyB&#13;&#10;btW418S19EhbjY6buJn0bxw7YnbmoemPsUbHLHPe+JC0gbz39TlhdGrNjzSDkCcTJpaWWkfDJm4o&#13;&#10;+0z/MDzLV6DAKKqpARPVf7hN8o6JaCul2FLu0DUiF7luXL4PMO7oL+U4LpycQY2Uob1D5NxwiZy3&#13;&#10;Quol3zdYJjZpdqZA4DP5SM70CzOX5tIHOM2k4AuzDMQ/2zA2swXI070Ty2kP43O66z/bH+DZAuQ7&#13;&#10;7EQ2uVcJA4lz0w9RNEOMIDKKlsXVWBrN442Xn8QZLeUo5rt1Ju4IzkHcFv3lC5iwc6vn48LGeSgN&#13;&#10;TmC38NDqpqjOIE4EQzhMy1tqta7qRvfrWLchhJsj/Vgd34HWN55HfV09tg3n0TqvBcl0AsnkGBrj&#13;&#10;ezE01IOaj92By//w+xj0CXPkepze7W8owduClpu+jI7wIlGwC00MQQFJje1IeOIiCQ2cXDTULYDY&#13;&#10;WO5HDwNZMwi4xwmwXHRiGtlOYG1Cl+VKBeaBmv63boX3tu9O2PJwUtKOo+m03W60/bwGfLibCe+3&#13;&#10;XMChU/IcHjSBqBleRgNNc0eXoDEFc9EH6xH2TOXp5uc+8O72gDP9ABCC6dXK8/1OSBeCXcnZ6YT3&#13;&#10;9nsNcGqQcMvZWlDOS2XMAKxaGn3IsWQFnS0jg3LeWJrzpubcnBOqx82T9+D9CGG6f7V85/eYrQlZ&#13;&#10;FYImd8GJmsVGek624MT/doKsa/ifrMmHecf85p48n4tkCGLcSkxBLW/Kzu0OeR1lrmCbNyDqPgfu&#13;&#10;86g7FuYN7DLlnD3LeY2a4+HIzTpRLq7s3c8sa+pvtz1c2Wr7WyYWo7tlpW1P9SPKLVs4sV3f/sqR&#13;&#10;lM+pU8mRr8aSL5rFMmOjJti9zxkQ5Jx+xoPn+JzA5XkzvaCydN9TLhwo8XXSWbo0dahMA0ZWlDNl&#13;&#10;y/EVB0ap/NQzxfK4oJ5xPjcbAZg6Tk53wKmHE/Rdwbpoym5jcqdHd5dN5Eom35Ol2ca5mzGd7jAm&#13;&#10;M3w/B/izS7Nt3lO9CG3WFqjZxoGcCTBnu0r4fS6/U/77c5qT5eyEporb3dZw2vf6m81/aMgSXVbt&#13;&#10;R9ifRbKvEzi6XXSL6KdwyPhIjowbPS/guHHRUjTU1aKrrx8d/f0YGOgxuoubdHCldmJco4nMRxVu&#13;&#10;23gRrFIPFlfa2PXaI4jlxxDMJVAmnFAS7gj4I+gbjaMY8OKGj92CD3/uE7qfX3Kydby1JfgWoPHD&#13;&#10;X0KhYT36xwgt5UY5c5cXDTxErVY0wbIJPrQkEcgINpVyTpC7qWTMaiFakXwOlPzKXtH6ZuqzkhN5&#13;&#10;3RVaaRqBqOKcFmev9CtvjHWMFkoqyJEhs71fcsIAbCxmQMcfMqBCYCHpsNwMAEr/vbDvRGh04c8t&#13;&#10;rz3DCI3QM70T83p39wQXiCgDQiF3gGEilBNaCAwTKdMBJiYM7DIR3rh7TCZnrGouwOQdMNcpY5hr&#13;&#10;FQ5zBtZ0B0WvGdXlM6butJ5SJhxpKvxzBxbK1DbwTrjNOru0sIwE1qyzO4uCKq2YTrkZyNwFI61H&#13;&#10;xuxYwxVStBJ6HbCiDAjWPC8+asqglkXKJmvk4YrMF5yS3eQ+1daU7CkLHmEGHU86e3W7gxTbWAAn&#13;&#10;odye2v/bBdDp6e3wqO8LJ+ZnO21GmbKckZiBcSa2E2XMXZiy7tS1U2e2Z8qB0byzrSTbucKRD+/p&#13;&#10;xs3UgRX3IQ+Z+9lOe+oj5uzfzsU53OdcPZbdsgKT28y7gKx9zcmTfcMdELvnERJdP013kwMPpsBz&#13;&#10;ci/wd0kz9f9Zp9MMkLP2YZtLJ00zynemRWbvcwCaA8iTpw88QE44b94FIPlbzZ/4zKCcK/q3IYoz&#13;&#10;FlShvtxCsJhBjW9ITysKz3gE+ALCOknhs/2Hj2LToQP4xGVXwMMQPV7bwZGiZM/ffGNMWpyLov2N&#13;&#10;7diz51l84sqNWN0SRTW3XY4PISLKLhVPIlZWgaIngINdHRhMjeMP/vJP3waQPl8JpVpUbbgG0ea1&#13;&#10;OJ4WxVZPS6SzawwTl4fT8kiFQ4BMsxC2mWIkZLhWOEIDwYjBLAlFagGblNYJL3D3vZ7cH/sdLJDF&#13;&#10;6Qru7dfDAASnNhVMsgZyCEGEJlqQuMDE40Ajs6IlkIs+uI2dblRemoIP0xKmHh5na8DcNAB+p0QF&#13;&#10;TmjguVT8rpXM4znxHN2qz2tklTZL8k25C1P3JGASOggshEY3Px4EDUKHArrf/K3nlTvn5YwsnSD2&#13;&#10;ZhukkmkHhUpnS0jdAtJn2q7gbOlIWKG81JLrtAcB0IVItTz6TVkJ3XxPINRtwjzGUsnrJsYN0HJr&#13;&#10;RLYbp4bVYlkwTwXL4ZkGJLrlYn7Kulh09yN3znFlpJvI10OGUUZGzE+DpnqMxY3yV8vh9HwwZYF7&#13;&#10;N5BkCjngx8+Yh+6R7bQdLbhsB76yrm5+ReO+oH1bB1N5Uy51ZXC2pKSbwNiY2ad9eNgMZkrT+ho/&#13;&#10;42puWsZta6rs+r1najBDC67HOzUoUWtp3vxNmLYca7DbdpYDkq5ll5BadAZjlmN15sFz2O6lGXw4&#13;&#10;T/lWi6fbiX62Pmxz6aRpRgU/wxTm+x0QZkqnun+93+X3Xgfo2SbLDcxNnUw97XOmtZ1660Qbg4OL&#13;&#10;LkmKzvBm0VQeQHWZF0HR5cWcT+ExJ/qgILrLL5xj216MjU+gc2gIUdFHXChcHg2rasnmMhqux+OE&#13;&#10;+tvlX2900cBBlFWFMD+YRygTR4VXAFV+m4uZoqqaYDSGwUQc7QMd6Nz6iuhNKdbYJsvMA6rVxMay&#13;&#10;RYsxask3Bb9R2vGiA4jOPsBUnKL8vOEwyoNSeIGHEY8DS1SGVGhJE6tQLYcLFkB3754U1jsJcPqH&#13;&#10;Fn4FNgvWtM/f4ZVxkgg1jHFYW4Ni3GssRZmUUZoVFWY7Q8IVLWleZ8rcduDEU8SJBStNWwVlTU1L&#13;&#10;v2sHsIz83KlVdx9uF76ovDllq9shJo2C5/7MrmtAwLH4ERS8zhF2VjUzsYycRiV0EEoIMrrVXtDU&#13;&#10;jVssKnSUTPuUClMuBO7+0TrdazvbN1sGUPS9bUCQkONacqXTqdWZ4O11IJogROjg6iyvO50NI+ei&#13;&#10;x5SP9+E2lkwjw6beBMuyqGkf9xqWL+tAue3ssT4d3t3P3b/dKWm2gytr1+qrn02bqqVcPB4HsO0p&#13;&#10;KDtZcq2HXqfN2C4lR+78nIMgWlDLYwYuFbph7kWAD4QMvLH9aCVlfWg19nim3A34nvmlHEsmz2EZ&#13;&#10;mb+7k409DZqdLUB1gEPLrlqRPQaatT2d+rkDHPdetjsQcqf+ceKghs9kwDbyd+XiWpPfLZ3yH+BZ&#13;&#10;+hDNNs0B5KlNM8p3DiBPaXq/y+/XHiBdA5kLkNQHagEyH3MGL+w1fMU1rbkxxJMTiIt+LmXz8BaD&#13;&#10;KC8rR0j0eEp+14dGx0X1ezVKzoKGeo1CkhedNSiQqJZHqyQiKQgq5JEnLxQ7gOpqxBYvxXjXQYyk&#13;&#10;k/J9GkG/F339g6irrBOcm0BqcAhBYcEKYZDO6cXnP6GoMG+oCk89+wbsYCW8wSrE0zn4IwEUpAEK&#13;&#10;RaFbbt8mysiW/3xCuB4YX7GiJQUUJcnNu30ObOVEqTE2EcPQZN5xM/vS5IulCq9k2lmDVE5/D83H&#13;&#10;sJw19erAnc7ApZLCYAENsRMRyu7v60MkEhbBZfWzMqlwJpMVgRWFIS3hJim/xyd527oNXigW0vLn&#13;&#10;C8akyyDcqnd195m8BuI8WXLD+/D6IgNtcnNyUeQFaSDe1+/3qQyiDNIuIMUg4NGyoDRKSs41FiFe&#13;&#10;z8+5jRDfM+wM32ezOS0Pg2Yz2LlPICefz4l88/JZQV9DInNbIctsQ1RUi60JJm57bDm/IGzhEVlx&#13;&#10;qyLKVt5x5MJZbrabzyjwtMCQX2CWtQ9HIhrAPSOfMVg6A70bNj7RWsTrQ+GY5utCN+vNz30CVKGQ&#13;&#10;D719A9oPQgKbLCfD7hg5eDUQ6vh4Uurr15ADrDvl5xMYYnbc6pHBSycE4rjN5cjIiAYeZ1/j57yO&#13;&#10;oQfYE/h3QerO7RYZRJUyY+B0hjt4J88HN2VyaZUty1iU+ycFpPnKIPkcoVlOf2b7Mu/JzzjikyMQ&#13;&#10;DGv5TLlsKZONwaFRrQPLwGt42yiDzw8OSjmLwumV6vjsD5h+y3z47BS1rgntM0GRDWXF8ypkoMA+&#13;&#10;n+CPhvYPJ1yT9IVCMad/s7yUA8vFa9h/2SxhgU/t/+xD0n/8+oxa2leYCnin53Pak3rK41ieZkD7&#13;&#10;dZ8iO91plquQT33vmO0dZucDYc0on9n1vxmf31mnUyu/meVz8u/d37n3agqWzMwSuaREvUY9La9u&#13;&#10;9Les6Eq/6GifXYJXwM+Ww0/bgWVmleLyO285K8HNZK6tup56hnqYwJdWPWIsnT4BQ05nkxP4/Vik&#13;&#10;QsMfVkSFhxKjqK8U3T86gopwVO7jQWoiJ3o6gvF4HGHRcRPpMZx79hlScLnZQN5pHY9yG/rieeSK&#13;&#10;Utgw0D9qZn05w6jGDWe2mYYutWcVnUXJ3NemZIwanJmlS52uW8kZw18o8LYuUjrxb9fQ57pw2fbU&#13;&#10;LJy7WPvt556Q8sbIpfdPm9/76ipjuOG1mWxJFLCl/qOMv8hZba5TKTiuY3QRK5bgwKNTVycUE+ub&#13;&#10;m2GRHw1POWcW1jXYuTPSzJ/34uL0mDM7zbrRcDcyZoxa2dSUEYzGJNcgRMMtv+crDZY04vEaylNn&#13;&#10;cZ2ZVKs0ZaSDNeXO5xppU2nHEIlps+sOB+YdYyw/pzGT9yIvD3AxeJmpCxeo11SZsnGBPesRDZl+&#13;&#10;IVyCcYZFDDozq67x03GnVBfCqDHCcRzB8tIIFnSYPOe4GbpGXp7jGnGLjrstXUHVZTBvDGzuoku3&#13;&#10;zXTtkG/K9dJtQ55P42zQ7X/TOt3031TOIJdFTH5Fx/WQXgK8N69le2ScWQaWM+fky3ZXg3DG5MdF&#13;&#10;5XQB5fksB9unWtpveNy0l24Z7qx9cvs28zUyLghge1DpeC14nOdtaMQYfWl49PumjJCu8ZEusJSP&#13;&#10;ux6H+WvYMI/p5+pl4BgtXddcd/2Ra7SdoXvP6AI5a/10mvnMnkE/Fef4cVZpJvnOFCb1lDs4nF5+&#13;&#10;nJmvZ9n/3uf8OLN8Zupf721+1IAfTOqybjmH857J73i90SWfP+CCfjqJ5HEGXt6yoOoRQqLqQlFA&#13;&#10;1FuOXUgDm7jeeJMeWDTUWMZYlhX9MSg6vC7C9aYFhD0ljA71yasPNRVVGB6IC39UYmzcAKTPb6E8&#13;&#10;YBkjacptHoHfUNASgJjA4MAgYtEyZIV2Oo4fRX19tSj8gChWY1GhtckWTV4S6i2JlqQiTQulcKRA&#13;&#10;ax2tKEnRsLRWMdB1WjffLk0q8dIkQToWRsty/iw58FM0r855fmrCtxHodCAIiqRI0ipAuZDEPTo2&#13;&#10;qhaYCqk4A1FXVVarFcbMevqlXp1axhUrViCemlCrksexJNLaxFfX2lSaYQq06FzD8xlomhagZDKp&#13;&#10;fzPY9URiQt57URaLYf++vWo1XLZsqcBt2twXU5ZWWtEYdL2ruxu9vb0466yzMDQ0pBYoxnqipYoB&#13;&#10;synTCRkR1DQ0ID4yMm2UWZoER1emtHLSIupaVbXTeY2PBduT1lvKj4HGKysqdTtHtyyV1dXolbIw&#13;&#10;5mUqldR6cqvI8bFxLU+D3N/rD2sgb1oLaYVTi6tOtZbUwhiPj+vWSCwR76EWNGnTvBD9uHTKqqpa&#13;&#10;tb6yLGlno3aezzLQkkbrHgN99/T0oGV+K8ZHjU8u5cv8WLNQOKz9j3+zjLTGqQXwbb+erpymj8o9&#13;&#10;0n9syauzo1OuzWLxkiUqr+HhYbVk8/7cTYmJ1lVuexgUIpyQUVtnV6fcJ6DXDPT3axlY7pA8B21t&#13;&#10;R3X7zsqqSg3CTutjvbQd68q8Y7GYWn0jkaC2cXl5BUIyEhrs7ZPBUFb6cYV5pkQW27Zv02D3y5Yu&#13;&#10;Vas0Lbi0UrO+Xp+l7ef2WX5u+i20DQ8eOoSmxia1JLPvUaY8j3nrTIF3BgvASb/9dUinWIN/4NPs&#13;&#10;5DuzBWp2abb5z2Thmyn/mb6frQXxVFsg3+vyK87kwnSaU6hgyl8UfVm0inqU9L2RC3/DOYi1S8Ij&#13;&#10;AnVe2y/vbXU/o+wmCqP6e89ZNM6AUReQdXidzmwK71DnmJnSogYK11k7yzBHJJdSXiGrccOUSmEl&#13;&#10;RtjJjoyL7ksJO9Xq+ZyNpN9koDKK6tg8RATLOrJuFEwLX2c7crePO++8E0cOH8GYQNgTjz+Gyy67&#13;&#10;RBWyq9Az6Yzun8ipUCpon4DiXT+5Cw/c/4DC2YqVK5VsuaMM90AmZOhei1K5qVdLlSr/5rRaUSpG&#13;&#10;6GAFhoeHdN/Gnu4ehYYF8xcojOq1znWEIjcfVo4wQ3ApEwVMwT0m5e6W65csXqJQQx8AQm6sskpN&#13;&#10;Cs888yz27d2HRYsX6d7VBB0KmWWgMqeyp1mXgiV9m3u/86GN70xVEoZ5XY9AF/eq5Pf7BBqrq6oV&#13;&#10;cl599VWdYl+79gyEBEKShEs5J+dM1Sqgi0x5zWFpg8WLFik48LuE5Me9nj1SzkcffRT33nuvQE8H&#13;&#10;zjn3XC27C7wBgTOOQgLSFmZq2KPwz7KZKezS5EPH+7HDca/pX9z9C22rgwcPCagsw6ZNm9Df36f7&#13;&#10;TPNHfkIGF+FwRKee+d3+A/vR2NCI5154SXesaW9vxze/+U288uorunMQp2wf/OWD+OEP/02n0Bcs&#13;&#10;mI9INKJTxHTipcy5F/jWLW9NypwHoYjlc6e0d+7cqRB17NgxzGuep3JgvXg9y0/oY70JsAQzTnMT&#13;&#10;9BhdnzBedOqrRj+n3u7ffIr44LFMO3bsRE9vDxobGzVvtj1f2X9GRkfw5JNP4L7779c+smL1Ghk8&#13;&#10;FfCs9KNRAVr2eT6ghELX9eDxxx7Dps2bccEFF2h/pszyzuCiS8Czin1C8idEEmDLymPo6ezSdn3l&#13;&#10;5VcUQo3sgddff13hetGixZPg7JP+bqbu3cFLaHLae/++/XjiiSc0L44cddcoGQzoNLc8NwrYjo+t&#13;&#10;JT9Y7BvvduizDrzr8X73ESy5bjPv8t/7vX6nO80k35P1rWnD4lN2zLZ1i6WT1+FU5z/jMdvrZzhO&#13;&#10;df0wy/vPWn6n+PA5fFvU1dFGPytEOv95vSbknlWy9PeerniFXEG4p6jGrVAsqHxAdzzqFxqr/I7u&#13;&#10;d12baNSjXqABgXqKuoPnMYV19tMHn7CRpyicQeNfgXq1gFhNHfKSL9kpUlmBguSRHBvCP/79v+ps&#13;&#10;XQL4hjN5HhSAzOOGG65HS0MtPnzd5UjHBzHS24GFjfXYs20rvKIYG6qr1HRqy7lWMcOtGbF9xy6M&#13;&#10;CPRddPFFWLVyBbZtewuHDx0SUOrFww8/hNaWFi0glTTB6hd3/xx1tXUKQ3TkJDwW8wVUVpTj4KGD&#13;&#10;2LN7twLDnj270dzUJFDRjze3vIna2hoh4jh6Rcl7BS5GRanTQuTVdQRZFRYto4Sxn/zkp0iJIBYs&#13;&#10;WIjHH39ShU3YeEKUOpVtf3+v3LeA+fNb8eJLL+j9du/aiQP792NgoB9vbd0iQkth6ZLFeOutrRgS&#13;&#10;sIkIyH3/+/+qryzXPb/4hTZMjShm9bOT/AjADQ31Uu+HBWYjAlFhAaQtCjjb3nqLT7MCwyGRz5DU&#13;&#10;q76+Dj76IwgE0CIXKy+T8mcEnGmB7MY5GzdIp8jqNRUMByOyZ9n43erVq3DuuRsF3I7htddeVWB8&#13;&#10;Y9MbCvgHDh7E9u07BMK8CjOvvPKqwpoCu1qSpUNl01oXdrDHHntU223FiuUqhw0bzsZWuQ9h/ox1&#13;&#10;6wRUj6OurnbSavX8888JqA1LPQ4KEKXVUsr22bFju9b/4osv1Pbj9wtExgMCorSCESrp08F2o/8e&#13;&#10;LW5PPPqYQmmvDBZisTIcOnhAQbJD7kkQfPTRh0W+Xvz0pz9BhUBWQDr/s88+o6BHWCuLhrQ9q6oq&#13;&#10;tA/927/9AAsXLZTPwzoIGhoaQLcAGy2BLEc6ldSysn96PJY+pCzXnr17ZDDkEbhfK/15WPsnN5bn&#13;&#10;Y75j+za1pG7csBEbzj4LO5w+Tisnz+nv7VVYPXb0qG7rSfh7/fXX9Lm48MILcUBg+84f/xhXXHGZ&#13;&#10;nsMBD62JNBPmc2ltj1AwIED6tNb1bLnHEul7L7zwrOa/f/8+zG9t0b5ISzBnBA7IZ5GIQKPIg8+R&#13;&#10;1+fB8NCg9sk9u3chnUnhpps+ovLcJ3Xjc0jZPf74o1q3nTt3yHcHRQ7dUvYA6mpqkJE+T/kQ3vMy&#13;&#10;WGT/KEg7ObuzvuNBCc7uKP4n5PF/f9gzHKezbL8Ox0zyPVnf+s/pXyc/TojL+n9xzD7/4kkPi/eY&#13;&#10;zfE+l99M9ZtRfu+BZ+Bkh8fx4SjpYjJaHzVUDJzgxgqJxuOJTwP977nYM2AWX1oCj1mfsFhIvokI&#13;&#10;m0VgFeg/GDBHIYBSjt8H9XuvFYEt5/IcHnZRft+tNArCCXRHy9lRAYVdDgAAIABJREFUFHyVSNll&#13;&#10;yMhrouBD2hNGLlCGBF2k/HJtqBJ/+bff0uhyUtJvGAzV8DIQBTuAjvbDUiiBvc52pBMTav3Y/OZm&#13;&#10;nHvOeWph8Ymy8esCA4+uBKoQpX302DGdLqYSve+++xTS1q5Zo+C1S5TZwMCAgs6LL76IpuZmPP30&#13;&#10;0/jEJz6uVphxUcyEGE41L1+2HJs3b9aFFLS87du3D+3H2xXmDoqy4/QppwUHh4b03OamZlGafWgQ&#13;&#10;oCsIXQ8Pj8h9juOMM9YpUO4XIKQF66WXXhLgWo22tja1UJWVleG5Z59Feawcu/fuRmvrfJ2qfOON&#13;&#10;N8w0stybi0gIqwm1JHrw0EO/VEBsaZmHXwg8ciHESgFm3ofWIQIq9+2moxzv8cADD6hlbd68eQKE&#13;&#10;vWahjpqXMwo2SwUg6Oh6zoYzTfcQmXEUwRECF9zAsZwxX44YWL5KgcDly5cLSGzDkSNH0CT1furJ&#13;&#10;JwU8K7TsnPruON4h5e7TqXNaDVkW7l0+ODiAz372syAwcfqbUEvZc0TDdP3116sVkW1HgDMLNUrq&#13;&#10;tEi50/pM6xnLUyOw0S33YrteceV1GJTXVgHFCy+4QCH1qEASIZnWO0J6n8AaDTlZjZ1orMes67jI&#13;&#10;54wz1uLYsXbsloEDgbVSRkJLlizBXXfdKf2tXPNas2atmuXTAsff//4PFHBZL7ZFUoCH5SEod3V3&#13;&#10;CejWobGhAffffz8+9KHz8YxAWdix/hKiL730Uh36sb+yfOMiV8redWEwlmQbOQEn1xLaIvD1wgsv&#13;&#10;OgtpbG3bZmlXWr9Xrz5D2uMt+ex+0z/LYlK+DVKmarXouiPBZun37P+sww033IBwRQXGRG7s61F5&#13;&#10;bmilPCby/+hHb0HrosV4SfrngQMHtP60Ij/73HNqeWQfJqQSuv/iL/5CBkqmf7Ktq2Qww3zajrbh&#13;&#10;y1/+XQSlLA888KBaZp8R6I6EIyKH13Do8BEBx359dvP5FPoErP2XBrTMxh2AC+vHdJAWCJx8Edlc&#13;&#10;mktzaS7NpQ9mMgDJsD2loCjaGFavW4ezzzkTTz85gv6hEew+1IFDxwaxdJUo10C1DgvHBRzDYR+i&#13;&#10;Ai4rG5bh8+UNuOeee/Dwky+rUhoTpbz3SDe+/NU/U4XmL6tGdZMHy9amcMnFl6hP10iyJFQ7rsqd&#13;&#10;+0Em8gWdoix5Y9h7uAsbN27EkwJHXZ1dOGPdGdix75Ao148KvN2Dc889R+C7QjdNidW1ondkXBVz&#13;&#10;a8sSPPbcJrz+1n4hd1unAG/91JcUfB5//HF9TwvaAw/eB8j1+9t78KXf+2MFkG9/+9voGUqif6Af&#13;&#10;3/zm/1DLISHpmg9/XAGR9fv4Z+4wy+K3HUBCyL6iboEUPYZcxhb+LiCdK8GbsRAUeaxoWKAgeODg&#13;&#10;ATz42OO48oor0NbejfPP/xA+I++3CQRmEULaCiFn5TS+9wSj8whM2JFKxPMClJ4IcvTRE8hIZuIY&#13;&#10;7BxApYDH7Z/5IjZt3oQf/Ow+hcjPfOn38b3v/Ss+/tkvy+v30NS6Cjeffz5eeeUVvPD6LgGYMEbT&#13;&#10;PoxnvQqS4UhILYoEyPREEm9sP6B+idFoGVatWonalmUYff4N1NTWIi5Dj7xPRiTSPiV5JXSdf8UN&#13;&#10;AoiHsXfvHmySa4tv7VM4HUlyoVASF1x+FiKVTfjhD3+Av//ej/HRW27BDbcsUWvz8FAPotWViMlI&#13;&#10;hlAcKKvH868+oKu0eb0VLGFYBJGWUdOOTTulrc/D7Z/+Atp7RnH2+Zfj6Zc2YzCeR3ltq8hPRmD0&#13;&#10;gfX51Dpd2bgQKWxGX1wkW92ErpEE6hcsF+hegVdfexXBygb9e0wGBRNZCyk5zxL55+2ItgWhseCR&#13;&#10;UZg3i0SWrhIis0wRC1ecic/9dg1+cc8vcPyVrbjpY5+VPlOLv/mbv5byN8IXqcH2vS/odPXVH/6Y&#13;&#10;RgAY3HFABhQB6ZtpJOX5+tCl12LP7j26uKa2eYn0yRLGUiYKQbC8CqHykJQhjHjGh3wphLGMB3Xz&#13;&#10;lqvP690//zkaG5vwB//lj3Hvvfcg2T2K22+5HVkrKnnndECXy6elfcplAJNB92AKI4kSKnwWmhas&#13;&#10;wqVX36IuHX/1l3+FK6+8Er3DaTTMW6bP1eBQL/zS7qlSABPSp+l6QWu2HaqCXwYZ9Mc8tak08ylz&#13;&#10;6dc4zbkIzKUPbspPhjEraiQVTl9raCt39Y+GY3NWFpeceM56jVkZ69P9hIvOYzR9cvztvp88wd09&#13;&#10;gnma5y7vS+mCnZKzgyBXgBdp+bSc333bxIou2gV4+J0l+skzdYsTFrnRwrhxwwacefZGBbvjx4+r&#13;&#10;5eTP//zPcd2116mVMCoAw8Ubg0ODiI+PKwwuWLBAwGOVQslVV12FT33qU2p5o0WLFr2RkVG1ptCa&#13;&#10;R8uYLtYYG1PLjs9nLHi03qUzaSxZukStXfyOFqAbbrwBN990Mz7xiU9g165d+MhHPqzWJy4s4YKG&#13;&#10;RDKhU9C0Vg2PDEuZ21FVWaW+i7Rm0ppGKw6tjvT1I9DSH6yrqwu1AgHM88mnnlTL1a233qrX5p2F&#13;&#10;NLSwcRECF5bQGbX9WLv6ZdJax2n5Rx59VO/Pc6NlUS2H+lrGytSKxulLpltuvhl/8qd/gjPWrsXW&#13;&#10;rW+pdY51JrAw1A6nMNUvz/E7U1+5lAnzk81kMDI8Iu0RUpnQj3FAIJBKftGiRTp9zjoRjBMiW8Iy&#13;&#10;8yGc8TNCzVe+8hUtC5fic+qX5aRFuNKxXFpOqCBOQbNsbFtOdTMP9beTe9BaSksa24ZWNlrm3IUv&#13;&#10;7Be0iNLSRcsq23bv3r0Kt3/0R3+ERQLyLCPvy6nscZEngYaJFunVa1ZrP2P+LfNa1Gp944dv1Klx&#13;&#10;luGwwCpD8hCkv/jFL2p7vvb6a2rxo8VwSMrb1Nis1kiCJKeIE3IdFzHR8sh+zIeDPrNcuJMSGVFu&#13;&#10;9H+0HHm71mG2pfpUOvEe+TnbvL6hXvs0y0PL9kEZGLS0tGLrW1sFcs81VkV5ZmhlpYW8Vb6jdZcW&#13;&#10;ZVpW/Y4zM62msfKYtg37FK2itODyb8qA8j8ozwqnmZnY/nwuuaiK/ZnncVETr+NPAPu16/9KP1EF&#13;&#10;fBmk0KI7Njau9ePzQpmcf8H5+OrXvqY+qkZuQ+oGoAOJtAkxpSGfHB/R3DuG4JpLc2kuzaW5NJec&#13;&#10;KL427K97fXn81hc/LeAVREVlGdrajwsoNmLdhvPx73fdg6IniIsuuVKV4ZAATENjtfp6BSMV+MIX&#13;&#10;fkv99K655mr1T+PU78aNG9TPatnyZer3SG1M2Hrg/vuwfMVyXHbZpTrlSD8u+jBy8Qf9vbiohb4B&#13;&#10;9McjWPGcV155ScD0SgWdj3/sdoGVw7jk0kvUP9KyOeUs5QgEdeqWvgLXXXs9zj57gwDRDmzfvl3B&#13;&#10;gND41FNPSf1iuOiiCxBPjAlUXYCnnn5KfRHzhRwee+wxXHzJxQK7+xSwPvyRG9UXsFvKQACbN69J&#13;&#10;F4I89tgj8Ad8ahGtrakRcEmoIqbPHuMsEZAIxJZl4gkePXoETzzxOC67/DKt64MPPoCW1nmq6GNS&#13;&#10;f/qb2TyXCxskn+7OTnQKCJ9/3rnq50EfNa6K98g5owLJ9997LzZvegPr1q7Rberuu/ceyet83HXX&#13;&#10;T3S699ix4/L+Ltws4Er4ePDBBxXyW1uaMTI6LCDnF+DiIGBAwzItFcD73a/8LuqlLvQD/O53/pf6&#13;&#10;y9360VvACJL0y8tx4UswgKQAFMvEcnhlVNQsoMT2pt9eNBrWRR2dne0yUIijsqpC/TRH5Z60fFJG&#13;&#10;bCv6HnJgRegmqBDQPv3pO7RdKf+oyPjv/u67AogxrFq9Cm++uRmrVq7E0888hUceeQQrV6yQgcX1&#13;&#10;MmAYQl1tJRJjo8ikk6iqKMcjDz+ELZs34QKR7SO/fNBYJgU0GwUAIwLhjHsfK4sgrHuOmwUibLej&#13;&#10;R9vUL5MWWFpK+Z7AWS557hag/fa3/1attBzQsF+zPpyeX7VyFR5/4jGB3p04Z+NGAegl2LLlTWzY&#13;&#10;eDbq6mvx9W98XcH+EqnXGgFl+l9yFTX7Gwdc/f0D2kc4mGGfefnll/Diiy+prDiAYd/dsGGjWvbp&#13;&#10;isB+3Nraoq8cQMXjYwrHdG+gqwNXjNNZmlP4r7/+hkLt/Nb5+krf4x/+8Idy33qskb4T8Ad0pwKf&#13;&#10;7VFwr5XBU6kgAG05ztrSL/kd+8gpO/4P/ODmjl/jg3FpT2X/mjvmjvfwUXBiPpYs4xWJySfDWBq5&#13;&#10;4prDeTUYqnWSsftyckpGD48lv/82p7J4JOV9YtqRnHaknPPS5rD5KtcXYvDmKuHNx+DLRxHIRRDI&#13;&#10;BxHKiS7hHhaFAkLy6ueeJ0UPAoUw/r9vfUdKVoYCMt9QO6aNSCkQKmL/wR3w+wuq0AhjixcvRX/f&#13;&#10;ODw2lb4P2WQKZWV+UcQeAYhuPW8iF9CVmrSI0SJFi2N5RYVa0jgFHC0rU7HQusFVrAsFZOgjxmvU&#13;&#10;Wd/Zoq3gBGp2/3ZXfWswcMmDFhJaw2hhYV7091u1YiXGJ4Z1QUcsVqnwmM0WdD/IaLRcp61pZbnt&#13;&#10;ttvw3HPPqTXy+huuUQVeXV2plhla9HgfhlEhNHKFNH0UadEpaEiipH7HlHGsQVzkQgsQfSIZmoU+&#13;&#10;ae75DJdCyKaVThcPCRRTTgzrslxgmn5wBKbLL79C/ShL+YwugqBlKSJ1Y9BxLtCgleu2227XslJW&#13;&#10;XBxDC15Z1AT1ZNiimuoa9AkEUj7JRFrKHRegWYNvfvNvce2112KlQBetgbRe0VrJDdVbWpt1AQ0X&#13;&#10;xnDqPpPIKLzT943lYsgcXlPNXWmkDWk1Zt14f8IU/ybosC1oVevqHVTLGafruRBn9Zo18HpsHD12&#13;&#10;VD5v0j7AhTUmpE9c703YJyDRyspwBBpgXACVQbQXLlygMic8zROoIcjFx+N6b1rUtK7yPT+nNbW/&#13;&#10;+zgCAk2sAy2LNNzz/KrqqslV8fTjayAwS548p0GuYxglWqxjldXqy8iBBvPlFC/7A9vDcoLjMx+2&#13;&#10;MUMgrFi+XOXEtiWQjY9PICV9k/enr2JcgJUroK+55hr1E+eCF/pn+p1A4bQ4u/6ltAr61AoKDSvF&#13;&#10;/sD7sp6NUt6hoWHtc5QPYZX3dYPOEyBZpoqKMpUjz+MqedaX/YIuHezfy5YuR0dnh+ZPv+Gdu3aq&#13;&#10;XHWleSKJsogfg5IPLfhMBG6vz69tyPvkZtrKc7Zppp1I5tKvd+L03FyaSx/QlLem9/+SedEQPua9&#13;&#10;7YQ5Kr6Lp4evFHd+Q3meM/0N95ieHDAtuYBqpsa5kIaLbOhGaJW8cjjROXTXmiwsgqa8z5fMJikW&#13;&#10;wqiqbxagjSBbGjMxKuiFyNXigyPHkUUKKYGWZL6IygpRtEnuwhZD0BvCGKNKlxLw2QznM6iQodsE&#13;&#10;57Kq2HVhhihFr8erPm1UyFRsBBVGsnzt5Zd1EQghjE76PJ8KlYsWCJ9mRxUojHDamOfx+nwuj2h5&#13;&#10;OZK6CrtXIHShTv/26a4zft0sPByKKjxms4SxopStVqDtmN6b8QzbjhzSOEbzly3G2ECf7lrDhRy8&#13;&#10;oYZTEaAgRHEF7vSwRYQ2lpPTpgsWGrhBycQq5Ht3AQ2nwN0Ye+60rxsfUiGYCz0EoGhR5eIdE4uR&#13;&#10;sRlTOtU6OmaslhnGeJyY0PovWrgIwbDZXYcrhRnIkwuTOE3KPHRVdLGgEFwhIMQV0f29AyjKcKWm&#13;&#10;unYyiCwteYxI2n2sTV0oKsrLpIwJbaOAx8SBJLA1L16C9OiI/k1QZJvyHiw/wZbTvgQvLuDgZ5SB&#13;&#10;LxA1MpP3Jj6h35FdRiGPK65peaZ8y2JRHWiMSR9R6x4jcZc8k3lZcnQeOaJyYNnc0ARVNdW6Sptg&#13;&#10;RBm7AwmWuSImg4XKSvR3mQU07GfdHR1omj9fPyNIEp54PtuLbcJ+xelZ5mV7A7qwiIMLAhX7J8tr&#13;&#10;OVsB0iLOtl+6eg3GFCKz2qfYz9lO7HesM+XlujK0HWlTF4p5ixZixBlcsJ/Q4sdBhsbFtEz8VMKt&#13;&#10;T+WaNFPn+YKeS5cFypQuHlz0lNHV61H1kR2WQRHlotZ6hnwomhibHIAkJkyYo/Kqao1VaaA7pm3J&#13;&#10;RXIc3BUdfxeNI2kXNW/CJ/sxrfxsZ0Ipn+NTH8VmDiA/2GkOIOfSBzelvM4aa7VIWsqO7k+ueU8l&#13;&#10;Xpjyi7QKzoptZwvE/DznZLMD3RREFt52J880eLRV7zJNBEf01S4F4Cl41eLpYVnA2N50o5sAvSKz&#13;&#10;3IJYWK1glaOmapW5vlSYAki+dg/sR6YoCigk0CSKcXgoiVCwGiMjcZSFy3X3GQJkeVQUXdZYR0Kh&#13;&#10;avUX45QXYZDApL5koqQ4baaWlvj4pNWESprWJo1DV4JRpKIw6RfJeHtU9FTMHmdlLJUuF7Yw5iCt&#13;&#10;ibSQ0aIyGRMwaPz9kskM6usaJV+u6J6QcofVakpgoCWG04Vc4JGSIxYjTEwYZSkAQcXJ7foYvJmA&#13;&#10;QCtOfV29Wsyo7HkfLbsACOtIJc2pbCpxbptHRcy60hdQyywASiWugCGf60pzBx4IGAwxRHhiubKZ&#13;&#10;CTQ0N2NQIJHX0f9SFxbBbKFHsJzX2oqUlIH5VwsQMTYUy6aQypiHUsY4t4QBg7dXaMBRbm9EC1ZQ&#13;&#10;wS4jUBTXKeyx8REpm1c7GRcEcSclAqFPF6IYCKJrAqGa92M9XIh0415alvHbVB/IrAmDY74wbUk4&#13;&#10;dC1rPI9loGWOIQnM1pClyRiUtuVT+RFwKC/ei/6tblBx9gfGE6XcyqJlatEkALJcHETkswm1aBJ4&#13;&#10;TJxDE8yb0EUZM7B70YmxqXDrtB+hkWCVyRWc7QktBcdKJ/g826tYMhZ1ghQHKWwPvuf3Tc1NJraW&#13;&#10;DFqYl9YXxuJZP28eUg5gsp+wn7N/xZxgrbrFpAyK3HZmP3DDLPEaWrwJdQRflqFc6st4kzyH0Mzr&#13;&#10;OCiIxydQKGY1zqObT9OCBRgfHMKwvG+oN/6uvIbT3VytnXe2VspkzaCvmEupNdgd+AQday7Bk7FV&#13;&#10;T32aA8gPdpoDyLn0wU2/FgApiMD9XwQYO0TBm6nYAn2hPLTO+OQ8s5OJsRBycUHOmDedFUJusGYq&#13;&#10;KN07mztjOKFpMs5iAYqCypfTgCZ4tlFkIZ8JfmmCYHp0txSeQzAjgXDqlNYRzdsJmOkuftAFEEK1&#13;&#10;fKUPJsHGo1YTS69nPgxd0sewJwJdtGDR+sWQMIQUTi97ihndJWZCPmcdacVJadDNnIKZ+ifQAqew&#13;&#10;HDbB1OU9lS8VbkU4r/cuFLjPcERqGUBG6y/yCzCQp42h4SHdXzqr0/PcJSUs5choGfyFIQUc3pt5&#13;&#10;s66csqalj/fnFyxLWPfSziio6y4kck/uc2yXMiozQlBCAJcgQ6sWLVmUl3ZO3YM6q5Y97WJ5A3Xc&#13;&#10;YD0caVQQ80h75vJyvbegAJlN814l+Zy+ggb2bWerRMap8niKxooqwDFOcBbAUlDkKl5O5wqU0vfP&#13;&#10;K23PaWvCOf0/aVkl8NCfUHfCgQkOr7vKyDV5BlO3zE4zhE83tI7r2uAGEM8LYNJvhDDN+tIXkCBE&#13;&#10;31QG+S5qDDEoVObyxjLNPT01AGoiJfX06wCiUEw7i1/SJgB5UMBU5OxjQHapH/uprUFXbYVFBlhl&#13;&#10;p/B4TfB2LqumfBlXlOAcoh+owF8mkzI7+hTNQhpex74ZKivHuIB9rKoa8dE4it4Q7GAAieyIbvNo&#13;&#10;e4zVtUwGQjlasrO+/5+974DXpKrPfqa8/fayvS9LXWAXUJQiiiJiIpJQVBINGj9NEMtnxB57SYxY&#13;&#10;YoyKmsSIYvwssQTQoAEWXVZQmrALy/Z+d/fWt5eZ7//8z8x73+0bNpu7lz0PzO/d+5aZM+fMzHnO&#13;&#10;vzx/+NL/Hl0MkP5x6faQa8Wt6TWWayTVtcDM8Zq8V4+KE3pyX8qyAAm5Lr1AzqNi6kT6rDzkygIv&#13;&#10;Y+6Zjja5D0r0KATRfUMymZcx2KGJUzxm0u9AudgrbUvAVe3LoozVANK0Ehemgo4Nzx+MdNlgrpVA&#13;&#10;rk05vl7ZlENKZOTZINd1rQA32UAl3GJIenm6xtkmeE2FVQahaPs5tgEt2Y48M+ryFErlNMGHfeIE&#13;&#10;MpZeVP88qthwIBztSibuwQ9/GPAO/ZWjiImm7+4+E91/F0fWf4FzpMc/Mrjh5B7/yU7/j3T8J/34&#13;&#10;xc+vpts81Eo4+grD+WiMoqGFnCKQuXpK/0xz7EbkoMq4fliTh/LGDSs1KYXWn0qFRI8kLsk0iuaD&#13;&#10;OAyqsuOafK9uMjblBiZRC7Uaiymy29CKKlACyQmEgtZKkGQSi6vPaB3Gag1BNY4Dc3RCgdbtjfbF&#13;&#10;fbCgd6kYEcigGX+nWn0yuYdJk5ChkoUJP7KOGUJLF6FaXWSiIYEs6d+u7oPH1gnTqSEtJKMYFd2m&#13;&#10;i5Cf0bJHeZTR/FgUHxYqCWObSH6cKL6uI10xxNXN8kyljXKurJJDti6NKpZG9N9dPd2qLRkKZcpl&#13;&#10;u7Brd16JQkfCZJGTjHBiZt94kSuT+2WsI4m3cYnXtR95LiR9JJMpzxAYfl6tGpe8q25zRMLfdY3N&#13;&#10;Yx+4Wt3FXHRMlqmz4HqQ0+8nPFbDYXlF43anpcqT4ycTbWhUTVIFYwGVNIXmu5qpLGNGa5ZWwKEr&#13;&#10;l2PF/bE9tYpWziExY4Z0d3eXvr9r124lh/y+3zDWO1oK2U8svhyHRZlKMyZ+kGQ1/ptEMRUp7hfL&#13;&#10;VV2QkKTSYqbJWIy74P5pPR6jFbBdb4L8WAFtbR3qds7LWNByOZbfrfuu1at6HTFmkf+OwbaNDI/q&#13;&#10;gqqzo1v3Vaty0WDic5NRO3iu1E3kao3toLA3IqstiX8u165qBEkhhgw1YCWiZEKOXw2RplW6ThIe&#13;&#10;amAzRcAz0t5asYS+TJ+uDB0u4uRhxcpXDYrn+yZz3y+GSiCDhFyzLuljVIoTrpLOynAZfR19am2m&#13;&#10;1XLH7l1a/qDiVtSdPTCwS/osi0yqI7KilqXrhmVe3qltr9VC+awbxXy39L/ca75ZyCUyg3r8amHK&#13;&#10;OIFsPoekTY2sxtSkZDFSkYVDQ/7NZ0Eg95ubEEKPrSa8ozxDJ6GEkEc5Y9J0vdd4jaqULj0EDkNd&#13;&#10;kvpcceU6SSU9JENTncmPi8cfAEe9FN6R7mCCYwAPVYv6aMM50inwCPsvnOAYXGeSj/8h1m/HPI50&#13;&#10;/Cf7+I0vgPclj3y4aRie8A2mOrrC43yZM+fNPSkO0TRP15TjhQ15IK9f95g8qEN147J6i++lVXvI&#13;&#10;cVNRKTxWdKmqFdL1GpGbOaHEsBGYv6lXRLLCV52Y6QL0Ta1jJWAwViESRI17DIqIy8rtURZTjRmO&#13;&#10;WtnoxqVFUZNUOrtUMJyWLVWaT5lYRT+yCJGURYXr9Hhu5AbnMSnhYtyfKc0cpu6hTP1KgEloSDaV&#13;&#10;9MpxaAlT61Y2oxMVCVScVMFjcELup5birq1RDWIhWnUHpXLdyKHIJFcuF9DRlcGundtl4nXVSkf9&#13;&#10;Jn6vUXfVHT+8c6taQAmeR1WIGwkt+4+EmV2SIqllMoNael3d/KgKSjI0RF4vBtfTcw6i77Vaark/&#13;&#10;JlbwPRJKHosJTiNDJsknZGEiqlJ5dSWdPDYte7WqowuIUFXwzUXludx/XcesVmlon2mSSGD6ra6V&#13;&#10;UcwCYLTA6jzTVXqIljiSGFpKCa3FLH1pamUDpWoF2XRGa5MY62lcHx1mccHvUNjdcdUSSbJZqZla&#13;&#10;6zw2s5C5iGC/sLKP9qv8eEgIYH/fFOTzRSF5o+jt7ZfPDQHp7M7q2DIrmr9lhjhjZcsUPQ9MLVGz&#13;&#10;IJFr3U2oJZHkUa2zLB3pG4u3x/HlokHIJ/dDEsqElGX3LNOFwaxZc7Bz527te89P6j5IqLdt3Iju&#13;&#10;nk4hkgV4SZYZNNWDlOzLd9oSORkWLWxtLK9y3wVyj9aT0cJhyDPJaMkQDcYz0sXB9tJKKv9lvYwQ&#13;&#10;wBx2bB/Q2M1NO7Zg6uzpSLSlcfbZS6T9RrbIDaeoZZqWyoBk3o9qotcYk9wnfZVWC7Fcpag5w8i0&#13;&#10;79SFZkcwXZ8RgevoNVIP00IUjeNFy2YmKnJPjCmh53Gycp8wTMMNTBhDmDTu90TYUJUBbvxdQz7n&#13;&#10;aVfk1eUDTN5TL4U0IZdOwm2YOul+8uBC50edQE5yC+SEE8hwYi2Q4QRbIJ0JtmBZAnlk4z/Zxy8m&#13;&#10;kM2Cj00CaT7gc9jTctPQOdBNUGrvhD0JZOzC3rF9LdJZ87Bmy5KJrExG7KCEkhINsndIrEJ1YXPS&#13;&#10;ZuKKmRQ9JW5x7VwnsprRhc2JqCTkhTFsnEwZZ0X3GRMEEk6l6b7mhMTJj5/TAsff81XbqDGEZrVA&#13;&#10;iw4JBUlLww+UUMbxltwHLUskqDrpNEwcm7p5ZX/8jESK+6BcTJsQUEqymNivlFrCEGkcsk2Dw8Na&#13;&#10;tYSf7d61W187OjtV85DEY0q3iX30vazso00JpCGadNeXUK0LiWzPyuTrqUgzmXxbrlsmUVfLO7al&#13;&#10;zbE4GXK/jI+km9BX1m+scJxASXbYX26UuW7qKFfQlUnoODBGjjF/Wkhdx8lt6jeq9ZHhA1Xjxmbf&#13;&#10;mCSlTjkHoyE4NLxVvh/K5wltg5I26ZNinhZaag2mlfCpVdGlPJEhjfW6sRbTysjEkpyQUsa40j3M&#13;&#10;64KkUGPtpI3GyhtGCwjPnFu93rRAb92xHb3dPXLteGrV5O85LuoyJVnyjEuZBI1WWX0/nYgIdKjy&#13;&#10;SZ5mD/tqxcvJ4oPEmbGEvH6YnU9XNh0vdGHzmvb8hrHchqb+KMknJXNYPN6RfZUKRRmXbo2tpQWZ&#13;&#10;1sd0OicLm5xa/kr5gqoAJKQN/dOnoiyEmW0Yy49i58CA9OuwjtXMmbP0t8xiSgvpKZWraqlMynnn&#13;&#10;2jLYsnMLKg3GJWajhZq0plxDd7ZLa5OGWn8+RM0VgugFqAqBpLBratQsCEggSSwrMETTyKNIv1RJ&#13;&#10;ylhKtKRJRrtGBuU7NWwQIrnohPnobDMxwEGtRx8mST8RJUIN6b1XKtWk3zrkmmDcpRBfVnwa24Tu&#13;&#10;/rxJ7KlN0WcEXckMdwkcWQCo2K1jHkNeSYhgRe5zs3BMCyHhSJkJAAAgAElEQVQe3LlL+i+t51Rs&#13;&#10;mAWOjIZKLPmuWTRwbEgghSEijOqim/rzcp7VMpygqvuja+VgsATy4LAE0hLII4ElkJN7/A5FIB0a&#13;&#10;1WhwqgfKJWRmQX//DCrgqYXPj76ltZxp1SPJCqIYSLqcuAN6GZQYalk9uieFxAR1jU/cuH6DVuWg&#13;&#10;zAof/PWGsTTEQtMkdiQDJHY9XT2mwLdM5kwm4KSwecs6JROseqJuU1p1VOalYhIlakWNPVSXLglJ&#13;&#10;kdnDJmOU1q7h3YOapcwkGyVMtN6kMhqPRUtVOpPSdpFgZRhzJfthavy0qdNUf7FQGFJRcZadIxFh&#13;&#10;FnRaEw5MsOmMGTP12GFATcBudcfXa4G0qQ2ZyHK2bdt6maiKwszbNWaMVhxOhElPSDDjVevDWuM6&#13;&#10;6xs3fGV0UI6VRIeQIy/Ziy2bN2sbzjxziXHdkdBEBFBjwcIgKomXaloUgyCKQZR/MzFp08aN8BYs&#13;&#10;UALuRRneaokkuYrIUYq1w9MpJScJaXs9NC7wem0M27euRTaXlPOaxpo6MmkLKXGEdLVn5DgpOmaF&#13;&#10;DLhwmIEt51YKaxgVktWdSKn2I92zTHChxievLuX60gzGnW7eslmtrcwcZzKN63hG2oZBf0Lgao2a&#13;&#10;ns/2rduEXKU0ASqoMITAh8vqPG5KCbFqYjHGNXDUnerCCJsza5gW8C1btkpbjeQNv1+UseTCYcqU&#13;&#10;6ZpIUq000CvtGR4ekzabRYipk25uFpL0zZs3Sj+foBbJlBx3ilwnxupoQhWy2TYdOxJ1EmUmvDBu&#13;&#10;klnnZVkE/P6x38vxZ2uYA/uc5JG6lfxNuVTBLlns8HrkdcUxrg3KuMl1Pyxkc0TIWjh7HnJZJkrJ&#13;&#10;tZUJka81lAx6rlwTbh01hhowXjWsR2EK3Xqd815lyERNoz8bqkHKyOW2jhTqXLx1Z1CqC8EXElgc&#13;&#10;LYCqC9l2LkJ2CamjyHmHqakqY+5y0VhnLKf8Lt2LsOajUAn0+ZIfYU37dUi1mSS3hLtbLi/G4jJM&#13;&#10;gOEQGb1O+GBukM7KmKVJSmk5bZRRLZSxdcN6zJ662GTx+7v0AcX7ypXHURAHejsMq3B0IaKhG04N&#13;&#10;ubQv/S7X+ub1vEuwaNGJcm4TSyCPOAYynFgX6oHkQf634B5pJaIj7L/gyINYjwhuMLnHf4K774hx&#13;&#10;pOM/+ccvdsGb8whjSSAjQqJ8SnNUaNAIWYkmVGtkfNsq02hEq0ASjlCtH0HkPq0rcWKmLOPOAt1c&#13;&#10;DYav143l5qk1a5SwUHaFv+EkRmJAKxn1CtuFWHKC6OrsxPDIkJpEjV5ip2YLL1/2C5WxoRDyuLsV&#13;&#10;GscWS56oy7hmXNPcN4mnWhfl5DasX69JMrS+dSW7mlm4OunIsSgXFFsQaTEkKdPknlLJVOAoDCr5&#13;&#10;4kRPoqr6hqz/q1aPALsHB5U4EHSfk0jQ8sVkG8oIdbbllPx5fgb9fdOjeDohH0x8cI1FliRWdS7p&#13;&#10;PqZMS71qvletM79J90OpGOo28lzV2pQw48BYTPYfs5FJgvkezzWO52SdcGbfso5yb1+fksy0Z9zc&#13;&#10;6kLkIJOIRlnx3AetnbRG6f5Joot5rdLT09uBKdN6jUU4YVZWJCmaOKRu7YbGhTLOsFYP1NpaqhsL&#13;&#10;LzUJuY8FCxfo9aHWvdBTkkXrtLFeO3recWY3PyPRpkg6FxnMtqabldbBRpRYRKsfZZ04diYew1gh&#13;&#10;tfa49P3OkTFUE8Ylv00ILMncnDlz9FpRbc1cTjPu26M4SBJJWhDbO7qwY9s2Ic0mlIJjTUsia6mz&#13;&#10;4g//5j5Kfln7mjdRRzv1QB1Z/BT1lVnVG9cZvct0jpa1AaxauUprSlM+iJbBUa1ilMDQ4LCMMWt+&#13;&#10;P4ZuWUid8yzjhu9m+ID0N8n36nWbkNuwWVNK6lUHIVm4XC8aaSzk0YkIZF0IZNU1VXO6SlNMMpkv&#13;&#10;9yQz66NMPCY8McFvbNcg5s2ehXOf/Sx1mWd7uzBcyitZZgxvZ9ZT0Xjqf5XzNZSEGJPwpdJBFJPs&#13;&#10;mCQdIdSVsq+i+ps2b8H0+VOjMqSIKii5ep3GISyVWgmVegGutCuVlmvRM7JBeek7yhx1ZGabMAff&#13;&#10;1BtXj4E0nfcOnzmel9J7NQijFXH0oKbnYrPcb5QPmDt3ribsHQxHm0AGRzyBTu4YqiNFcMQE+ghj&#13;&#10;ICeaAEzyGLojv/4nFkc6/pN9/MLo/juQBVJVTMjZwkjk3HPQuubzzY8NSO5IOWh9cn1aGtPIj1Ki&#13;&#10;JiUTfybKhG0YayQnlkhgOpauIbkiqWF2JuMNOSl+9aMfxdKlS7Wm8a23fkf3QbmY1772tWopYvs5&#13;&#10;eZAkVCPSx8mZMWpUEWHMmpHhmaqxc3Rxrl69BjOmT1ci1ZDf1OS4KZn0skI2+beKmjcMKaA8EOMV&#13;&#10;aRUckP1w0inL8R98+GFceMGF2FkZ0RKKPAcmUBRVw9EkwpAQU+qFk//3vvc93Hvvr1Qa5/LLX443&#13;&#10;3/BmNNpkUqzlwQSkVMJFImViA1NqeaL7vACHCQnSJ8uX3YE7br9dtRFfePHFuORFL1ZLaBh0KlEJ&#13;&#10;olKBHAOHVlqWRaxVNb40JlwPPfqIxkKyPCHT6knxUtEEScspk2sSUYk+WvlofSSJzwj5VFIn4/bE&#13;&#10;E6uwbdt2vPDFl2giE61PNU8If9VYWZOJjJwT4+vS8u8chsaq2v5CqYGdcu7UCKWrvbevG9mOKQhH&#13;&#10;BzRuMAjrKpOUSgkZqZvMfEr28Pi9Pb1COjZrGUPGDt5xx89VVomi7QxhozU7FKLMBBySiYwQeC6E&#13;&#10;UkIkq0JcaJkaHNolJLOulW/Yz3SXO4mUuuEd1TuoN2MVk5GovWY9y6Jg8+YtaoUk2VALopzvpogo&#13;&#10;1htF/V1dSD2vOaMx2a4u+ZrGxoaaGc8EnPsfeACrn1yDgR279FplXHB3Z4cKxJ9y8omaps74YV7j&#13;&#10;jbr5PUMmaDlXd2skCs9yhql0SgNIRmtGO7OW7kIlLQumjhPgpaZIP7TLbzOolio6vk5Y0XN0vJqS&#13;&#10;SZ81Snmv1jtMqINjgkW9sKbXYNqtIYsK5iwKMEsWBm0d7ajJZ2PSjzla+aWfpwiRLRSHZDHF27qE&#13;&#10;gPdOgm5suf/KO3TsWESgu38u2oR082FRLsqCqp5Ae7pf79VhhkDI+tOnlTwcRljbjfLQMIYHdipB&#13;&#10;7ek4Aykh1F5/D9ocWWRiu94zVTnXBsM7C6MqIRH4jIENkC8IQa4xzKGOnJx/R5pxpiY+2gkqmqnt&#13;&#10;BDU9Xz6j/MTBn6DHvAVygmtBT7gFMjzSDjyyEwgm2AfrTjCDP+4tkEc4/pN+/IKIAB8oC1sl7Hz1&#13;&#10;KNLrF6iBTkPaFUogfborAxN834gkUOLsNmrN0YVJSR+SnEq1pAk0jLbShBXG+2lWdSQGHj2wx/LG&#13;&#10;qvXlr/wL3vCGEBc+7yL84he/UDLICf3qq69W1zfvf42vlI11f1UgOZvVyZWT7gMP/FYFkM997nMx&#13;&#10;sH2HTuh333M3LhDyl2tva2r/qeagtI9ZyxmZuBs1Y4sZEOLyq3vvxYaNG7Fq1RM499nnqsXvZz/7&#13;&#10;Gb51yy3o7snqPr1Iw1ITaFgbWd6jpatHiC3J4xe/+EWtMsMazl/60pdw5pln4rnSptHRXXrucTsa&#13;&#10;NZNFSusQY+86ZfJe9fsVavliveRqhVVgNuGRRx7FGec8F4XRmnH5RzWIyfiTkfh4Xvq+q7vLkBD5&#13;&#10;b+3aNUrSn/e856n2YoKZqWODhoAGRoeTUK0/YWBOZPWjlJFaFWWcee6suMNjMhbPoRXQ9yOrrkl8&#13;&#10;MNncsoCQc1FtQFlAkMiueeopPLF6tZKRs85eglNPO0nIg4kt1ePWjVvVyEDJNSLtpgWZFrz7lt+n&#13;&#10;Y07L17ve9S4869nPwte++jU5SqAWYUKz8iNJqHpEwBx10eexdt1a5pEogdSFi4wza7G3d2c1WYlh&#13;&#10;F3R3khST+Ktrm1naXHSokPwaPPbYSlx15dX4xS/vwrvf9V58//vfw9x5M+QYbK+j5JxjzoVEuRyq&#13;&#10;FdyvVaMM6hG1dtN6u+jERbr0o9WYoRis+83r5/TFp6JbFjh6HUnfU5ieLnvKHDGGktZzLmCWPvvZ&#13;&#10;aFTqmrXt+katgAuLnTsHsG20jtHCWhQrvKboUvZ1HIOAmpBVNCjf4wdo+Ka2d65uQkeqjrEEk8h7&#13;&#10;cn+mhWjmnCo+cONb0JmUc8vvlH1wITBmtFal3cNC9Lq7c2oBbVAqh3qgshjYObBVxus2LYV4+cuu&#13;&#10;xNIl3bLPXDML3ouq1AyPDKMz1w8/SMGTzRWCX5TrhHqtmzds0GtNRgpzF8zHAucE5HpNpreriWBO&#13;&#10;s6oOLdpgMp6udivq3fB984Ri3HB7jhb0BvWn9Nqm5TJ+8JtkqwPjaBPII+Y/xzmBDI9zAhlOcgJy&#13;&#10;5Nf/xOJIx3/Sj19sQj4AgQxM9ozMZ2YRHzoeWo22SiBl4Q+GzVXlYZxyTVwZH+p0RzPrprOnWybr&#13;&#10;krqyvvfDH+CpNavwhje+1nwnyr6O3coJ2ZG6SPv7ldjw+U235JzZs3Xi8qPJX8v/MSmC1kHZ0jJJ&#13;&#10;0zpF6yS3zs7uKNM1gU1btqD7ydXqsi6WKti+bYdatdTVGbl8ma3Nf7OeNOs1d/dPweb1G7Bi+a/x&#13;&#10;TSGKO3cMYOPGTXjqiSfVzTY6PGImM9eIXXMSN5VFMpGepKMSRYMyybJc3XnnXYDTTj1dCdFddy3D&#13;&#10;D77/YzzvwovR0ZlCpUwxzlyk4VdWoW46E12fph0Ha9Y+orUqF54wTUsobt86TUjwPZg3fxra2xco&#13;&#10;yWkXoso40ZjE0qrJSiOMb0wIOR0r5rFg0SLcs2yZWoaNvGioxMlzTb1M9j31JjnpsuPT1FqswYwR&#13;&#10;+71RQ+/UKXh89ZPq6uZ14IZptf45IeuJd6IsTc5l6cam2TpjMuGz3Xh85ROYOecU5Cu+WhO/9k//&#13;&#10;D1/54idQG22ohXBkZEiTQdwoi5nJVSYbOyFjvU3L/THZ6aabPosFCxbiv355N9asWYcTT5yrFr7B&#13;&#10;3fJ76Xv2A7N0NQUjDDRxiDqOA7t3oI9xq0KgNmxch4//zSfxrne+Eyd1zlVLHcn6yLCxdqp2YxT8&#13;&#10;297eqTGyfI9xi9tkEfKBv/4gfv/oY/j4xz6Jm7/2D6okUCwO6wJExcUrNf1uRgg2pQuY7LR502Yh&#13;&#10;RDvxf17/RqTkWnty1VNKLGfNmIaHH35Q9rsNCxfMUytjTMiNkHqo1sZKuaYEvxzJRfEztm8w9OBR&#13;&#10;sqd7Lh4aeBKDcg0P1oXw+70qfeOoIA/pvBGKZaZ1TX5bicIqfLnZS0I+k3IvlORa6PDkXhCy6Rd3&#13;&#10;4uS+dmzLy3XQQ+VOWeDUZXEli4784Cj6s11CMNMoj/ro7p2CXUPb4GdSKIxtxN9//kY861lTcPIp&#13;&#10;Bfz4px+QcToXf3Lt+4QM5zB7+gy9d1HtkfPqwO6KSUzL1MpwCzvhVFbAG14HbHwSwdZhOI3Z2LJh&#13;&#10;JxbmngMv24nAH0GQ8lDODmIs2UBnUfqFSTtpiuJX5TuyKMyEGNi6Sc5pGsLSIKpjZbWQMhmrnaoI&#13;&#10;QlzTvf0I3KRRA5jUmOQz8IRjsvffZG//8Y5nyPgZxy8i+ZvmuozGglATqEMTouTuyVibDnxHE07S&#13;&#10;Tc09WhI3bNigNZkHdw8rCeH7rHtMokNrCYWwnebR99MmOfCM6b0yAa3RutQkjiRgWqpOyEK+kFd3&#13;&#10;oWoqDu42YtJCoFSiRX770MMPYf369fjPn/0cd9x2u5Kub3/rFjz8yMN48skn9TOSUqi1b7zCjSZn&#13;&#10;CGFgbONPfvJTPPjggzj77LPximuuUavQaiFQzHTeumVrdPJovu6lJIT169Zp3Bfdr7SsDOzcqVYk&#13;&#10;1iVm/eT4e8E+3WD+2LVjk1rTFp92GqZMn6XWMWpN0pJD4nwoqEakELQ2mVg3btygbvu1G9bgF3f/&#13;&#10;Qhuclr+NEHZF5Y60PJ0mIplyjMxiZpwjKebKVSvx1FNP6ffr4eFNvEwU+vWv7seKFSt0HH/yk59g&#13;&#10;/vz5+tmWgYImsDBhxMSwhXosWlGdqBoNLcKsWc0QhQceeEDb//rXvx7nn3cefvCDH6CqruOa9gev&#13;&#10;K27sL2ahm/My8aJMnCpG50ZJoI0ythEL0wWAp27iZCQHFcV1CKFihj3jNinpw75kv7z85S/HkqVL&#13;&#10;ccaZZ5paz/KbjqgfY9H4uAY07wdK+bDm+VlnnaXxjAz8GR4aUp1RT+P/oP1rLKBuZA1vHNb4dgph&#13;&#10;VT3FatUs2DRByuggZqgaIMdmmEFa/22u7ebfsmXk8yw3Oa+26N9pTVQzupyHAvuaovG8L9g/q1c/&#13;&#10;haVnLdWwk9e8+tW47jXXNbVXu/r6tZSoqioUi9qXhFqz5be0ULK/43rpLKdJK+42+c3jKx9vFkdo&#13;&#10;3qt+wlgTmRCngu1GP5TXUFHjJY1WahBloMe6mioXhtBIW1lYWFhYTAhMum6ku8e4OVpqqpUaqBF9&#13;&#10;330rhIRtl8m/Uy2CnDBIBvr7p8qk50fVZMY134hQJ1TjnmKAdF9/n7o+b/7qVzX+joSRRIxVSVQ2&#13;&#10;h3FXKZMNm6RLFdB2jOTH8J93/kJIxg+x6vFVWPXEkzLZJHVS5sT9efw9brjhBiyYP924w2hXlYmX&#13;&#10;As5KAoSIDA0O4WEheQmZdNatXatuWJKBdiGdVZmgfiuE5uTT5uoZODHzjhH9m7GXT61ei7PP6VHL&#13;&#10;IwnOBRdcoJPgkiVLUMyv1cLjLhORHKNdaP53Vfg5kW5H6GWxcftuLH/gu0p8n/WsZ6FQTSJMdJne&#13;&#10;P8giJi8TcJrxoUEdvf39Gsd56//7Lk5bvBjrt21EemRUiS+ru3AzCVANraLCrHLWQ1b5l2A3vvil&#13;&#10;L2myzR+87GVqNaxAiFpIrU/2mQ9T3sgz0gQ6YXvo684JgVyOrdsHhbBvxP0r7tcxWLBgPmZNyaG+&#13;&#10;a4d8NanyKoaAR30ZgQR0ZHRMs7SnTp2GP/qjK5WEvPZ1f44TTjjBlF30HKT8lMZbOBgP6GU2ca4j&#13;&#10;g8H8KEZrI3pNllHF8sdWYP3IJmSmt+kxtJyg/EQFTxnHyyQM11S16eubgm1btwnhKQvpG5HrcQpe&#13;&#10;8pKX4pZvfhtvfstbhBgNI465pdWRr7z+SGAd19eQgXTKJIjQPc3PoNnCoQkwZiujGtJG+D5OJjES&#13;&#10;TIdCpeGgIIuKYl3uJ68dQboflUQ3CqleOKkMNknfcV/pMMqsp3A/KwPBiO4jMQI1Mzs5jZEckLem&#13;&#10;IYO0jC4VMik8rq2IBXNDx3gGwgTcQMixJ9dMXRaNTk2u5V1Ysfx2vOCiE9HfJ4u5zjzmz/Pw1Kpt&#13;&#10;eOyRX+LcF5+gCT0ksKhn0Kgk1frNKkyhjGFVjjgcrIbTVkB6JiWiC9i92sXgmIvK47twxovkfFOh&#13;&#10;hsC4TAYKC0jItdMoU8NSCGTSLEZKIyVIa1Bzd6G8SxYK5bzqPqZmzkKmbYFe247TJudAgjzZSeQz&#13;&#10;xILxtHGkLsCJdYEfOY738Z9oTPT1N7mhs5KpbFLXDEi6qXUylI6hteq3Dzyi8iddXT1KTObMJYHs&#13;&#10;E+I2XzMim/0fZUvGJs0QRjeS0jQXv+AFmDV7jloLx2RCvPnmr+okOzY2qpaN7ihLmtYHZt36DaNz&#13;&#10;yDgtJktMnzFdXYu0EPE7dFc+sXKVseLVTOUUutHiaiUkTKbEXRK7du3C4sWnY7e8rl6zVi1gtGzQ&#13;&#10;QqOxlpHoOFpipdQdH72yP2glWSFkmlI/tKzQwjJv3jxTlzhjLCOhOenx/KXoPbrd1q9fJxNmHaee&#13;&#10;cqrqDK5Z8xSKBePqPBTYD5p97pq63g89+CBW3H8/Tj7lFG3Dn17yYs1wN3XDkyaztWFKANaqpkrL&#13;&#10;v37zm1i1ejVWPvGEjN9cPadKUNNwhUNhx84RIVwvwZ2/vBenn3mmhjlccumLObrYNVRDulxuJq2w&#13;&#10;CxMqNi2ErFJpWtUopcN+Y9JKLtumiVeMj2U/anJEZLlLRBYouuKrkfQTI3J7uns1a3zrwA5tE61S&#13;&#10;Z5xxhu5jzqI+fU+1DKPYy1jYO6gGGB0ZRndPN7Zs2SbnPkf7hGNC8jggRHbK9B79PY/Fa4+LHlri&#13;&#10;q1WTxW20TRuq+8ks6lNOWdy8ws21ZjL5wsDE44VRDKdqo3qH1gjjudCqSQteHPtJl/Roo4jRfFEI&#13;&#10;lRHajuut1GBIfjU0JBU8RhCYVyYuyQ2YIAFWkf9DHr5pqa6W6+qqp4W9re1sGYcR7Fq3RghzWsMf&#13;&#10;VjJ++HxTX3zH4G5T8YchFxmj+1n1TL9zwZDzs/JkqWPDuqjOqmu0Vo1B1tH7jm59UykqreESmgAV&#13;&#10;JcvQwswwlnJOzlMWajvWr0W9lNc+6pqxIFIYCPQ6trCwsLCYGCiDicW6aV0hYUkmG2qJ4fuc5B96&#13;&#10;6GEVQiZxe3L1Y5gxc5rGre3cOTbuNo+jaR1j4YgTcnp7e/CSyy7TiYFxijuFyFFAmfImWgtaXeZG&#13;&#10;8LpWK6EokwrrPnP/06ez5qKDDRvpat4GShqyqXNnz1SXJNvLcnvceAC1orqmMkdCtSg9dMsx+vt6&#13;&#10;VRCamdtDuwe10osKkzOrvMkdw+Yr4hfq9U2fgfe//6/xxjdcj46ObiWN69dtwq3f+Y7stx/FvJBo&#13;&#10;1immhShIaZ25gMktWiOc2cwdcv6vxf2/W4F771uDnQMjOPfc83HR8y5GV88ihGXEFBZRovwexb1Y&#13;&#10;u5v6jUIJMFrI48yzluKKq67E8vvuw3XXXYeTOro0maQoxJIubFp86S6u0a1fMeTuLf/3bTrZ371s&#13;&#10;GX6/cqWWlvOFkNICmaRwsyszO3UGHVPjXK1sLhOihNy3ZeDPnYLH+tuwYE4fXvaS5wmpCWUcBzC9&#13;&#10;W8g8rVe+pxM6Yx75SuLkRq5liuHw2uDkz3jCL3/lZpVy+elPf4oPfOADOPGkBVpPuhrFHYaRFbmu&#13;&#10;GV91FKol7N4+jO0jO9A7R8YxLOGhDY+g0Rnip8tvx/mLztKYRJP9HFkilUxFoRxaZtLX9jD7PJFM&#13;&#10;6fXG8AaO4V9e/3p1ceekz+ju5zVjEoECk0TV06uxkUzwYQwtLxImc+1SMeyMxogokQmNDqNmYEs/&#13;&#10;cOwPJ4EjKQSpO9GOftlHZ60i/VXG/KScS7KMMuWT6lvl2pJxYkytGnmT0kcpVJHT3+fCAQ0BCP1u&#13;&#10;Fc1P8vpnvEp5JxIVCgKZa6rhjGkCDq+umuyo4qRQkX7xUIgsxmX0dHRiWt90bN0wgDnz56GvS8i5&#13;&#10;EMjtG5Zh6lQhzoGQveouGasiQq+mbUrVho32q5fCWLIbg105jEifjORK+P32OtbNSGHALWrFnpEu&#13;&#10;IN0upLwhRDOfQ6csJlw/g5QsrkIvg2JQRUGu2XVb1iKU4/DzjLMDI4NPojg8guqJU9TKH6r8lKdx&#13;&#10;u8DY03vyHTM4vi0YE28BshbI4xsTff1NbugSvqk6Hum5kYgxoYQWQ7pcly9frpMnrYUPP/ywZrTy&#13;&#10;czNBOi1WN5gYtCiWkBaalStXKcHZJcSL5IsPf42hkn2ZZBVP3dlq9QtYdzelWeFjw8MqrzM8OIQZ&#13;&#10;0/pw5hmnqr7fgvlzovJyxlLEyV8r0FQqakVSrx5dbKzqy7+lPXRDM4FheHAQs2bP0vguGll5buPh&#13;&#10;j3teSHFOEs/zOec+B9dee21UISTAy172Miw+LbJExTp1xhCJpqpSRKqDoKaWwp7ubhXUpkVVZYmm&#13;&#10;TTusASLJJoSWaF/RenPZpZdpRjNjMRkDyfg1jVt1Tfyc1ianHmfUT1oiUbYLL7wQL3j+85v7bgSH&#13;&#10;VuFnuAHLP1566aW48847NfaTfcIKK48+vlL1P1lzWktAMp6uGpeFNOUWaZHiKxNomDl+4okn4oc/&#13;&#10;/CHOO+88XHPNNZr8wUQbLioQuYXjikMcu6n90zQrmpVe+Nnm4S1K0ubOnafJHDu2b9fvcuFjsuk9&#13;&#10;JXRqTZffF4oFfUYktQTTbNz9X/+lWfRXXXWVWjHvvvtu7JbrkpZTWknj8AeVVaJup2dKQNJSp7G1&#13;&#10;Al7/lJSaMdMscGjt4zn6kRIBiacWnj8MF7Zm3jM5TPbHthbkvmDCEYlUsVrRcBBaaGONVCf6m7GX&#13;&#10;XgtBbeWqvJbdvd88AEKjRm7OQ8aSgu/L7l2GrWvX6OcbnnoKd/5yORYtWgR5IEQVkRJRnKpv6szT&#13;&#10;apxIGjLNrHlZaGpd96RxcfPpQOt9Z4fRJGXmOktSUh0giDLtYwUBrR0u5+9H5lNKgWnFoWhRotb1&#13;&#10;hrkXDseCb2FhYWFxdNB8AnOC5KRQUbJh5FSWLFmqLqvNm3ZgpZAFkpdtOzaphA2tNRpX1XRhm5fY&#13;&#10;ghZGpQ+nTp2i5MKP3JJxNg8tgCpOTsLDqiQy2VTklW5MxpWNDA1rgsHiM07HFS+/As9+9rnYtWu3&#13;&#10;TnA/+tGPcP9v7ldR7Oo0Q7DiCceQPJN1zAmNZI0bK9WsX79BdSEpOM1JrKenZ2/v9ThCY8LqaO9U&#13;&#10;ssAknJ///Oc4/fQl+Ju/+aRmbw8PF5B0Ump5dAJWz0mrNS1s0Erkq6bjWMGRibMHp5z2Anzp5n+X&#13;&#10;/U1Hb/+ZMuHOxVChjG6viD2snntByYIM09bdO9AhZHKbkKZStYwzT12CkfII0rIPJjSwf0mAYnLO&#13;&#10;yZv6j5Rq6erpU/HskVIeO3YOIF8saKQipZtodQzdkpB+6gwyao6bB48+WSeBTC7E6MhWpP0U3vQX&#13;&#10;r1FtwJ7uLnzhH/8e//TVz+CDN75Nrb20QsaC4SETdIIwKmFZNv0s4Dj8ybV/IguKAv7sz/7MkA1p&#13;&#10;Ky156USqWe+aotXc5PByvpuRaM+gKu38h3/8DPrnzECqJ43u2T24744VuOfue/CSy14iZCTT1H4k&#13;&#10;SMqYxU6xbw4lj/Plr3wZV1/1CrzjHe/Qykdc2HzhHz6j7ctk0mhdCLiRrBOtolzIMESCbtdtW7bK&#13;&#10;OZX0NwnflFNUN3TKhA+YevCRRdk9NIHrF+LcoFRNqYCFHUnUsp0YqJWRD4vmZnJGpJ9kPMMKtIJo&#13;&#10;yGtLzjU08Z9tzlYtb+jI96oOVQVSKsPQ8IbRnfCQwgrm5e8AACAASURBVJDmcddljGmBZCmqGgXo&#13;&#10;WTqUNcydXXIttmn/0hq+cO5iDGzcgJUPD2LVI4whXom5UxdjRv/p0qlGdJxk3nEraq3O1UpyuUjf&#13;&#10;1Wahlkyj1jsPTw1vxqOjA1jvjWJrRwnpKZ246MIzMdYvX5N71gsq6KtMQ7Lch1plM5y0KX3I5YyX&#13;&#10;lGtI9ssa2mXZ9/aBJzFtSgdm90/FrOldzIwyMZxeVu6vQ4dgHPs4vi0YR47J3n+Tvf3HO47v8WsS&#13;&#10;SLUmMCmAUj6s9yzEiYLX3/nOd3DH7b/AbbfdLpPJw0I+hjFjxgwlK4NDO5s7Cls6khmpMYmkNYK6&#13;&#10;h4xhpJWCFgzGltHipHpvnhdZIJiwMBZl3GbR3duD5z//+Zgxa5a25aSTTsa0acOaAcz2MS6PpO7J&#13;&#10;lQ/qMRnXptVxOOHLZJsQgkvycNppp+FH//4jXHLJJbjkRS9S69Cv73sAXR1ZtYo0p/iWub5VXV8z&#13;&#10;xXMdmCXtYNLMnDmM/awKmU6iqyuH4kjsQottlkDrRUXL2ODQbu2L0049FaefcVZU0aaG9lyayswH&#13;&#10;HSDGcM6amcP03qm4Z3TE1JGmNU7+60x3CrEzYt35/Jiee66tXePlOBmzn2k9zAtxpOgySTr7id+r&#13;&#10;hCytmCXTOuRFwv0wDpHWU7XKFvN45Stegbe9/QatwkPipxnftB6zbTWWJwyQ1MQsR4k/rcy/EdK/&#13;&#10;ffsOPOc5z1HLH88l15bEnBnTVegdURWhsOl+djB9ynSs3rZOrcn8ICMkLtPZof3J/Sy/bznOOvss&#13;&#10;FeeOdUlpyaZlTC2G8vfoyIhWPqLEDy1aVBaoPvKIsZhFIu602tLyyfdU2LtusuSTiVQzE5uWyIfl&#13;&#10;d6xI09WV0exiCsiXKhW9nnkNqyUyek0kDoPgUGtTzq1Tzul5F12EOac8ByNCHCvCqdqyTLKBErU9&#13;&#10;CWSqWcEt6xfUhQ2/Cyy1rYY8+V5drtE5U0nMRg96eGaco4PlEMsqpr70nHMwvT+Fp55chv+88+fY&#13;&#10;NTCMj3/0i2jr7UV5xw6tL15Ssf2E6lIisgqW6yW4Qv56u3qRqexW+auNWzbLuMpi54yleMGFJ+h6&#13;&#10;U+ul57K6MJWD6/XiRLJHzMSuery+iqiVh1AbGlPL8GmnnYqTTzxFbvJuqOI4zLOlROH5Q/ewhYWF&#13;&#10;hcVRQEQga0Lsahp3yAxWimh7LoWQ0zjrrNNx5pJT8fr/cy3+47b/wIoVv8GSpafpZJtJCxkJfXjy&#13;&#10;WqiGCJwEkrlOfbgz6WDp2eeivbNHJosedT+TvDGh5NWvfrXKopAUjJQq6J46A8P5AjLthhgUZSZ0&#13;&#10;/QRmzp+nG12eP//lnWoJ4qT8ohe9EBcLuVXXX+CikchipGKIb1GI2ZSePozI/k5echY+ftNnjAt+&#13;&#10;w0YlTyS6/3fRQpVk+cM//EN1q9eQQ77somdKt9YzzqXbdGLl3Ei3a7E0Jn3BCbOC3YNbkEjVm2bL&#13;&#10;KiVcpJ8qbhVBoqp9GVBYXEhnoVoWcmCSQJgUMG/WXOzcthVLT1+MtnRD+rmCRjKH0VoIR/pwtEId&#13;&#10;wjaNdfPchJBAIZlpId4w8ZTZhvR1qg1+XshjR0aJR8BkBvZ7Vx9KMp0mqd/YMPI/tVqg+RW9mQ61&#13;&#10;miWYVbxrFCdOn41uJ6Uxi6DrMdOJSpDG7lEXp2TnqGWXRCrjMM6UtchpwRsV8hIoiSvny1pr/HOf&#13;&#10;+pyOByve1MIM8hUhf25O2giUhNA68o9Mysfu3ZvV3f7EE0/gydWrTLWcKOGJCVQ9l15qSlayfaGH&#13;&#10;oMxa4+2yCKFmaAJdiWmY37EIV5xzhVYCSo+k4RdkoVFuhzejUy2qjPHM5Nqwc/cQTnblnIRYl8oN&#13;&#10;rZ1MbUxPiNaFz38eVq9ejV/c9TNtA5N5aCXcNrAds1g/W4hftq1T9lVXazlDOCoyNsmUEJ7uBJac&#13;&#10;tQTL7lmGDRs3aL12UyaxiHOEdJ1z3nlCohooSp8PFyronZbDWGkHnEQbGk4aiWwGU2bOwUmLl4Cr&#13;&#10;lZKQtaQsICpeN7YOb8CW3U/iRRecjylTwqbIdhjJ1gDJaNsXoUY5ctvfQoBJRRkUxwpyLnOFzI2q&#13;&#10;FFCpMAS3VkbaaSDbPgej+TrqfpspNSkLutxJM3DawhfipBe9T9/r7O3T2OX2me1Cmjeg4MsChHne&#13;&#10;FQfFREdEmj20y2tveAWmtRexYMYlWDW6CgvOm49FJy6E3O0oVWWxlJ6DhxurscndjvZku2Zdp5K+&#13;&#10;6jl2CgHl4ubaF/4hNsqik1JNM868DP1nnoEaCSegnoNCYj2qw+vlXjkNxXwcJtCSBNeMKIauBsf/&#13;&#10;brUIRwJkraU0nL0XgHstCsOwZRfm/XqQ3u+4HC4cJ3FEv5/sOHQQzaEwufuvMenbf3xj0o/fIfIQ&#13;&#10;gyjkMHQayguN4gfMFsQEMvI7M/i/oNmohWaFBy2v1wiU8P3RH/2xWuE4+ZJ40TpGokW3HSdbWiY4&#13;&#10;wbPCBidgHphEjRYsljXjpLtgwQIhk3P1WLRGQKuoNJr1rk0JubySS+6PbnMmOLDGcnxCnLC2bNmq&#13;&#10;Gc08vgpvMxvbNTWReSwSWP57xoyZuOqqqzVrVC1LNRNvRssTY/l27tyl+zU1n40ViufP2D+2aXd6&#13;&#10;d1PXjqSV5854vpHhYXVZFgqj2gZTV7qmBJVhAPw962ir614+Z6bq7Nlz1BLH9u4Y2KGJH1UhOSz7&#13;&#10;mM0y2zZUK6pm4grhY/vYtybuzNeay2w/M1qHZN8sd0g9Tn4v1suLEzf4N7NcuR9agWmtofueIQB0&#13;&#10;1zI5Z0DaoFqGGoda03NrxMLkjqv9S+uh02KmNf92mu9VyoPaDxwvFYmnbmNkVaZFaVj6icSecacM&#13;&#10;iWA8I93BJMS06MUVh5hRzWNrTXI5L16gJpaupNfqwoULdVOy4ie0r/h99g3DKege5/n3CtnhtUj9&#13;&#10;QRJkxmiyLzh+LF3JMWQyF3dqBPPTqqHJsae8kLn263qt0B3OY4yMjKpAOMsini1k8QwhNKbeuqki&#13;&#10;xD6l1XM0P9qMzYvrl2/atBlr1qzVSjPM8uZ1wc943swsN+U6h7W/qLPJeuBaKUbGlPGvbE88pvFr&#13;&#10;UzKLpQu9g8dZMh6UaglsO1UPeL68BnnO8f5ofS3IAid+L44jJTiurEY1MjKM9tF2vXfYfzxfuvlJ&#13;&#10;/Hl97xoa1j5nv9HyP1cWjEwyi5OJmHTFDG8SRFNwIBFVKSrqOLAvzaLNWICZsU91AY4/+00z8qN4&#13;&#10;XpJODdeIRG4NxtVvo94RPthKGFtlupzxb7X+Pg7kbk2ma4aXhHt+p7nbI3NhHd8OMAsLi2MZygVi&#13;&#10;tYtw39r1sbgcKF0XJwmoFqTGKzb04U2iRxcp3U6cgCpaVWRQSQbrGZPgcZLlZEtXHC19tLhxQo8f&#13;&#10;/pxAaa3i5KASM7WqHoeEkrJAnZ1dkfvTZOPG5eg4mZ1y8snqtuWEbvZjWD+Pb7LDi1pmkFYzTjIq&#13;&#10;Jk4R5dC4gElCC4V8RA6CKCPYUbkQakJSj3DatKlKrEx1GkePxcmM516J6lEvWnSiniP3yclY5Uik&#13;&#10;P+bOma99wzrLatmiBI0Qs0yabn4KThsyTfe3JlbIxMaqJuwHVkqZzgSDrs6oDJ6rJJIkhqSGZJht&#13;&#10;Zx/zc/6efUtyzb5mLGlfn6mew9KQdA+aZCJHCZoZhzHtVx6vs6NDv0MSSjLDdpOALVx4AqZPn2Zi&#13;&#10;W5lQ4XtKHEyylPb2nokcjkk7UqIlFw+Jm0otaWayZ+pxSz+S6PtRjCTbWChoYF+TMHR0tDcFxEmo&#13;&#10;2H/VmiF2JNUUi2f/sw1sG/dpFg2B7pP75qKFYMWjnp5utcyyD/v7u9XyvHtwt+6jQ889p4SN5RVN&#13;&#10;KT0Tx0jiyvazD6dNnY5ypaTXH49lrgHjbmX4RiyazffjNvDaImGeKQsWap3GgugcT5Ivo5kKHQ9+&#13;&#10;ly5vEsRG3dXvsdwi28HxNosEs7CJyaW53vdDIP2DUxAen/vjufBe5HmopZE6lxyPYkU1MguFkiai&#13;&#10;aT1tz28mxHAsR0cLWgaxVgtViaCnp0+r93DlybriYYL7q8gCakwXVLFEFfvIlJwsNEtkso9nzpit&#13;&#10;173rJqSvOo2IvNwjoyNmIZTQ5CVPa6/ynspL2xotguIMKdF7Ol+SxUjvQc5+fMGzD6JuaxxQhPXw&#13;&#10;3j/SUomTvRSchYXFMxnjHjGiofxl/NNmCgwTGkvlok4ehmwYjTut8UwrYdjQCTKZTDV/3Iiybbnz&#13;&#10;lStX6mR60okn62d0N3PyUO1Gf9zMa+RW6pHeX0Inalqkxq0HxuFEolaNsrNJJkhSYtQbpmaxo+X6&#13;&#10;UlHGeLt+RksfY/KqtYruk6SY3yd8b19zc6Va1tdUMq3ahlH+qkyseT3X1rbH7TMdF1lv6iZTNojK&#13;&#10;OMbvG0kbY2lROR9nT1tx/B4TbUgGVQdzr2Px/Nn+/f1eq61EA+sqEcirxmLcPzzXYqkghC63R9vj&#13;&#10;9jWi6i2NoK4yN/yuEjTHbR6P1stMOrNPn+3RfzLORvPT9Ita9yJoKUNvz0zZuN1xO3gMkkL2f4y4&#13;&#10;TXv2VyNaAYVRlren+x4VIs9s6fRe7dz73OPzNf1aiWq47+sWphVOJZ5oCZfr1FybLe1vuUbYTl4J&#13;&#10;rmts+ntn8qtFuRGX+gyMPBKg2db8uy3Ha3b8PMNIBkgr+AgBJVGNdS2J/RFIHEYpv0YUD8o+ZBv4&#13;&#10;SjLZrvfMgS2Y8fUSJxG1vnc4iK/fvcFSmwwN2aedgclc3989Fx9zn3thvwSsNSX94G0ND5MoHuj9&#13;&#10;w+2LAx/fwsLC4thEs6oboM9dGvBozNIiYJTu3fPrJqmg9aGvLiPWqnVINvas+lCPqshwYuNvHC26&#13;&#10;HUQJFen9TL6hfq91/+nU+MQfT5aOlivzkfHimsJ7Th5+0/phJuRsNBmZ75rJhckPMWo1k8zhe/Hf&#13;&#10;NU2SYNtbiQstdrSS+irKbeRnaJUhSQ2iMnNOS50VEuRUS/srSj6SEZUwVjzTroZq9DlapcSNQqtc&#13;&#10;ffE0zrJtfB+0dNECo1qWCe0znrORtzGEXYkqB7OFoNFS04iIVVyhkgSK4+FFJmjG/GmlFDk/klZa&#13;&#10;X2OiFpMtnoO6iGnxS6Wb7sDWl/HxhJL7A4HHKkblKWnp43kYEWhTsJ191EpQY9LEAvX8DomGA7OI&#13;&#10;MRYpQz45tmrREoJCd2k89upSTiSaNahjKR8leY4RBG9EWpHMmjbnW1VxcbqNg6jmp7rx1Qrna/+F&#13;&#10;UdgEQb1KNsokDnktxMa0h2NO66eW3KOUUTQ+jjO+AOKiqqbhEkZrlecXx5pockpgrOTxvbc39rR6&#13;&#10;HZqCxG2MCSzb4kbjwHuDY6JZ581FmiG+tPKqtV+r4JjzUA+A9AWJvxOdtynf6ESk3G+5B8cfLyTG&#13;&#10;3My5cnxdXQRyzFMpI+XkOvKc8U2L9/xdQ7+j13y9Kscw1xHd35n0+L2z10kfFg7rawfrYufQUk1H&#13;&#10;fHwLCwuLCcDe62/DaTxVw9C/4w+CENHEaSbq+HeeH1ttaupv4SQZW5tIrDgBswKKpxOHmao0GxYm&#13;&#10;s9tUdQk109W43EydbSImN61VX5xIQ9LoQgbNah6NSJ7H9c3kNG5SNbIeQRTwnozc263EM6OkxOgj&#13;&#10;6iSnunXme60kTAlO3HGuIYo8xzjGkpN6676TKn1UU8Kl78GJwqTGZxw9Zy1C7imh0So5nh+RbYoi&#13;&#10;N5rHVwLtmjRakuUw0jVE1KeZ6Phxn/ueyZxH1NckR5RBaR1zt+UKYKxifKx0VMe41jJW5oJxm341&#13;&#10;jXcIjRvQiVzYrYgjyZxoPyQP8WusE0iX9j5wWmLQIusls/+D6LjxwoAEdzyyDZE4+fiEzWuKMcwc&#13;&#10;Q5IdLY0dtbGVlLeC/YPo6LGFNe5j/laTeaL4X8o35YTsNVr8jIy/iwlZ/BpGvzWLB9lvrawucbel&#13;&#10;UoqS18jtzuuM3401FHUconhKtoWubBJaXg/x+cYETY8XJdiY9w9OIOPfcVzcOL5R3lfNS94vLR6F&#13;&#10;+F6N+1o3xx2/7jF+Pe5rmQ4j7UveG0FTxsuQfug9wEUE2xKT/uR+6nWrFbYRu6uDZvtiUupG8bna&#13;&#10;Blq7rQnPwsLC4qhBvdFA0+gQNMZTp/zxL8UEym1arPh0plWuLhMCLQdoWvUMGdPKF2pNdNUaaSYd&#13;&#10;3yh7BI2oMkioVj1jWTDWnTCST/EisqQ2or1ctDpXeiZeDjDBnK1uTbofDcExFrV9XGuO0fRjxRtT&#13;&#10;AjEpv4lFH434ubF+pBBb7FqtiabGbz2yQtVVosVoLrvKvlln2Y/iJEMlWSQF41ameKJVTcpIJJmZ&#13;&#10;1WbiN3+rq55ajE0RZUSxZaavjEZJK1kx3wsa4/vwpR9IYvm3q+TQhRk+N0pgiNytWi1kfLJOJFKR&#13;&#10;NSkZmalbLbdhk9Agbun+9I4QW6SMJBP3ZaxcbkSWYlevSQwyhMQQGjd2J1fKUYiCr23S95jkUalq&#13;&#10;TCq/1wiNFTAWp6diIGV10umsknISeN8bt1I3IvJqEnr8Jiny4jrV0VkYF7b0E3UnmRldNsSvofJS&#13;&#10;iWZIQGxB9nVxFY5bdKOkE15HJEVxz/Ce4PmEUf/zOoJazo1EEaIx8bym5Ldeh3FCWkw843jh1hgU&#13;&#10;055xF/ahY/BMhpzjuNGiJWxaGs0SqfW+C/cIylNR74oRUY8TXUyM8Pj1HSfbmbjK8evLZJAfOEaQ&#13;&#10;FnCOpRGAD5rnopZbj1n6LQsf32uec+s1fEActEsC7Mk691huHXh/BySqtpyihYXFMxdxYQ8a72jU&#13;&#10;ogcpfiA2GRnDuFpryxqrYcO4FCPrntbLlomE72lMVdBAXMiCE4rJIDYTemx1i3/LiSZOcImJXlFd&#13;&#10;UOlxa4rrtjzODdHj5MIJONbU4zGNVSWehCOiFlug3EjMOgr+ZHJOc4+x265uklpiK4oRNB8XoY4n&#13;&#10;fmNprRvyGln7ApaVk7Y06nHFlfGqHKZ9kaU1tmq19GlMBGJ3pU6WiCdi46JONsW0g0jI2hAsP2Fi&#13;&#10;KXmecdWOuK8N2Uvo2PiZ2O2PKFbM2PDidvA3TCjJqdt/3BIc23CNhdKJMrr3NzmGaikMI8Vtf6/z&#13;&#10;jM+bbWq6t6P40Ji88TwYa8hGxt+pRGUXeUx140ZuZP25nrPXjH2jha5WK2gshiGvNb02dTybLlV3&#13;&#10;v3F7tG5VNSkqoX1mtCPN+MZWy1poJHFaXcix5VaJbHT9xcLnqqWo51zV6zTYg+Bhj3HV79VrxvIe&#13;&#10;XSdMnOmMZGoIkqoDua/j62gcB3ehsm80qalp5a43rxuj55huXouxtTK2cMYeCaKZmNaC/bWxVQ0g&#13;&#10;dsfHoSmxNTWp5D+9T0xn6/Hj744vxILmNRZXV4rjs/dBi9m6lXjvr78OmGSz9/4O9NERZsEcaRKO&#13;&#10;hYWFxf8W4nmi+cyO3jfiFFEQvxfJsCxbtgzz5s3TL1A/jxIot99+e7PaCYW+OfHdddddSkiYSUqp&#13;&#10;FeJgE6CFhYUFcSj+5bQ8ocLW1wjUJ42Jv1mkNpphLAxR4ALH872WxJs9D8gF4fhn5mC0LGv99lSm&#13;&#10;JRxlf0TPieJDD6P9FhYWFpMMe0jfOqw7YqT2TBnkYE8Tk8bnRfFrLBfIjbjlllv09dZbb9UqHrFu&#13;&#10;3+OPP45PfOITKrXCqi7cMa1DtBBY8mhhYXG0QfLIEILhkWFd+JI81hv1KGY4Y1zu0WOOFmIVz4/A&#13;&#10;f5sEtVpTN5SgZZnW69bvWlhYWFjsiSaBNJVLxrOsH3zwQSWEfABT15FxhIsWLVLL4rnnnqtuO5ax&#13;&#10;27ZtW9PlFYt6x66mRuN416m3sLA4OMJDbBFicW9NGgqaWz4/Ks+uJLo6O2Bis5lVX9dqTFVZLefz&#13;&#10;1Kwd1ddEIgvfY3iAi1JRFssuLYyeWhFZ+YjxlZWqCYcw8baNlmPVo60WbQxzqBx++y0sLCwmHcI9&#13;&#10;i3hRdcKJn4ktBDImgXGgfE9Pj9adfvTRR/GKV7wC999/v5ZsY01ovnf66adrNRoKgdNqySoeJJC5&#13;&#10;/ei7WVhYWOwP+4jT77UdCsxWJygXRSsiY6+58KWXhF4Qfs5nWaypSSQTHtIZ4yGhi4Yu7qYcU6PR&#13;&#10;VFTYn4alhYWFhYVBM4AnzraMEwJIHmN39YoVK9QCSZc2H66sacyHMatyrFu3Th/0scZbnLkZV5Ow&#13;&#10;sLCwOFoYyZdUED2daW++x7Xx+nXb8fjjT2D7jp3o7enTNKqx0byQyV6ceeZSzJqRQkMVhhiyA60Z&#13;&#10;Tw6Z0Nre0IV3pVJTqS6FE1sjrXXRwsLCgtgnAtxkz5raxSSGdFsvX74cl112GX72s5/h1FNP1ZJz&#13;&#10;TJy54IILtDwcawGTMDalNnx/j+xjCwsLi6MBksd6nXW5HVWSGBwcwz1334vvf/+H+PWvlsv7Cfha&#13;&#10;1tTRco1UNzjllNPwqldeiyuueBlyaQq7t+wwMnpWKg2r8m1hYWFxEDRzHOniYWa1kfZINGvZBlEV&#13;&#10;jrGxMXVPa3WRYtHUQI6ytYmNGzdqjd9TTjmlufNWGZBnLo40zvOZ3j8WxzYmOk75UCwt3PNfYZwX&#13;&#10;Hb8/XvZw0+YRfOELX8Qtt3wbCxcuwp+/7g047dTTVaeVFWuKpQruvuse/PjHP8HWbTtk4duHG/7y&#13;&#10;1XjueediSl+XNqWrE2qRrNZY4SrKEm/G/7TGZB5evx1pqUMLCwuLiULr44+ggVGzsGP53/h7JIkk&#13;&#10;gHH2NElido+luQEJZWyljP/mFruyTzjhBCWbTLw5PmAJpMVkxuQmkPmij7asg8ce34BP/91N2Lh5&#13;&#10;C171yj/BlX/8x+jqaFkhB0yqoYsaGBwGfv6z+/HT//gJfvLjb+HSS1+s8mPz58/FCy9+Pnr7ulGv&#13;&#10;VTBtes4SSAsLi+MWh00gaSmkHEYsiB0n1RyuK5o6kSSQfBDHosHWjW1hYXHYCPd6RaRDJo+RsbEi&#13;&#10;2ju4oK2j1qgg4bGOToCw2obRMeCd77oRa9aswpe//AXMXzgLtXoZmTRF3aPCA5ovyM2PxM1ZKMHF&#13;&#10;HXc+hH/7zr9hw8aNGBwc0mMzTnL27Dl45StfienTZ6Kvtxczppn28PHIp6Y8KqEVHmWXIyN5dHS0&#13;&#10;gc4WhpDzscf8GyZxK911WLKV8ZMNNLO5tZYs69z3PY2Oaq2mYxegFhYWRwd7VzsbJ5DKIJ2Dq+Ba&#13;&#10;WFhYTCDq8pxKCCHLZDPRojYQ8igkEKauPOMev/rVr+OB3/0Wf/+5T2PBwnlqHWSFq2pNFsSJAxMs&#13;&#10;Phj/4LKlOP+8peqyfvDBx/DIw4/gySdXY9m99+JXv/418sUSXnbZH2DJ0qXYsnmrkstrrrkK8+fS&#13;&#10;SwO0dQLdPZGQeZ0lKQ3ppSKalnTVClkNIbSUOKsKAQ2RTMQVt6x10sLCYvLCWiAtLCwmBWKliFZ8&#13;&#10;99b/xOc+/zm8/s+vw+v+/OqmZlkjqMrzq96sQ7+3BVJLjgY+dgwWkctl0d5mMrFLZUP8Vq5ci6Gh&#13;&#10;YX2u/ehHP8HOgZ1wXA87tm/XEqfnn3++WihnTG3H4tMXI5f1lDSyedwPK3VGlVKbVtRxvki5tLr+&#13;&#10;nfJbq+D8d56XcUlG+4y1sLA4OjiUBdISSAsLi2MatVqARGL8WRITSSbu/cm1b8Y5Z5+Nz37mA6hU&#13;&#10;SRxryOYSKBRGhRim1c3tNJVwDYGMa22HgWd0KKJAHxJA4YZIJYG6/NtPmM/yBfPe+o1DuG/5fViz&#13;&#10;Zi1++9vf4v4HHsCZp83H4sWLMWXKVLiOp7Xd67L/YqEgpNEVYvs69PbkwFLoTM7hcaJHrNYkT/gt&#13;&#10;z8hw3+flgbUwLYG0sLA4urAubAsLi2MX+5SajmMFxz8IGfdY8+F7CV3y+m4KoZCxf/2XHyObSeKt&#13;&#10;b32TuqCFu6HeMFnZZiEcxz7GBxh/EDpC9mgVDOWtYtmoSiSTvsYsUtO2Wq8gkWzT1uTzO9A2bSpO&#13;&#10;XNQtC+TLEDRCLeXKRfMPf3AbnnhyDe5Z9muMjuZl0eyhr2+qxliuW7seK5Y/jGuvvRZXX3mxJvAw&#13;&#10;RrJaNNJBvsO2jlf/MhUe9uoXtJouW8miJY4WFhYTC2uBtLCwmDgcgkA2AiagJNQK6SDRFPn+/e83&#13;&#10;4Q1veCPe/JYbcM3VL1U3MX9Bkmb21RAyWRPSuTeB9CO9WmOXLNWrB6w4E4SB1squCxn0PQelcg3l&#13;&#10;Uhnd3UZholoNUCkDw7uH0dbRga4OX5NrqkJuN27Yhnvv/TW++c1btArORRddhNe+9jrMnZPW3xby&#13;&#10;QI6hk271AB1jOsR1DkQgLSwsLI4uDmWBtE8kCwuLiUfT4hbXm67q5rp8UDWiQgVQfjkyBPzw+3di&#13;&#10;St8CvOTSF6JQrKq7eWxsdI+8FLOAdZobq9HED0QnejulCS113SqVvBDAMW2DI8cMg5q+NupFeQ2Q&#13;&#10;TXvo6EzJ4rgq3ysglXTR0eFi5uwe9PT4cDwhsCmgQ/jlGWdMx/V/eSW++/9uxZIlS3Drrd/Be97z&#13;&#10;17jnnrUQzopcVs6uDK3DjWZ8ZnM9j9Z63+NZ1y0WSgsLC4sJhiWQFhYWxzTKlZK+RoWu8PCjq3Db&#13;&#10;bbfh+S94Prq7U0LikhgcLAiJ69DPq9WqrpDdw1gf1+o1dVs3ggbSqTQyceaLwI2sl+mUea8ijI/7&#13;&#10;9FxfrZP1Rl2O1YDnm/hJWiNpAWU783mzj9kz07jp796FD3/4w3jyiSfwlre8Bd+69ZdqqUzGGui2&#13;&#10;MqKFhcUkhHVhW1hYTBz2cWFXNeYxFjh34IEJywk/i1rFaCu+6U3vl9cEvnbzB+G0ep9bhb5prXPC&#13;&#10;vYS8/7uZzgdocjh+nIZTGd93GFsR3WZCDOUevdjt/tgW3HTTZ3Hnf/4XLr/8Cnz0o3+Nvl6oKC8t&#13;&#10;ohUhvplMUtteqZbkWey1PEPjeE6r+2hhYfG/A+vCtrCwmNRI+Al9cNG697sHV+KJJ57AVVddhfAY&#13;&#10;sNo5zf8MCWw6zKN/kzwy3nHX7ioWnzYT//S1T+P666/HQw89iLe//V3Yvn1YBcjJE9Npw4aZZc5E&#13;&#10;Hs+1ZNHCwuLYhSWQFhYWxxD4SCKRSutWq3lCYLk+wwAAIABJREFUFIWFhSYG8gc/+D56ejtx8QtO&#13;&#10;M5Y9Wh3jbW+E4/GPB7Q+hv+NDdiPq7nRstXkMFXZyrKV5HBCBIMycu1AX38SjcDoXrznvX+ON7/5&#13;&#10;Nbhn2R143/s+iTWrhzUukqcwOlwVwllDLtuJYrHc0vb9HtzCwsJiwmAJpIWFxTELhsLE1scV9z2C&#13;&#10;Xy9fjj97zauPcd/JuMvHF5ZbYXAkKDHUwMCOYf33K191Bf72bz+Fx37/GN76trfirrvu1/fpMopj&#13;&#10;ORlWZGFhYXGs4ph+DFtYWDzDsac8I1TZmxbHIKGb52aQ9JMq7P3tW7+D/r4uXH75RShXGiYc0Knv&#13;&#10;tdESyGxldz9bK+Ls5kO0q3XT94Noa+jmIBNtKZUZcqT9TZe27L9czauIOK2TqZSDKVO7MDqWR7FU&#13;&#10;wtXXXIq3veWvUcr7+Is33oiHHtqGzo4UyiWgVGwIgUy2xFW2ttvCwsJi4mEJpIWFxTELPzLCLVu2&#13;&#10;Ag8//DCuePkVKtnT2emZyi4Tjj3Y5V7vOUYyKHqflWcY39jR0YZsNiNEsYFXXH0uPvDBDyCdyeAz&#13;&#10;n/kM7r7nYbW2ZjLeQarQWFhYWEw8LIG0sLCYQFSjLbKstcYcyluhbKOjjH38MU4++SS85LIXo04j&#13;&#10;oxunAO6tlXiAeMg90Ppd7GeLxcxbNSmZbV1uaW+0NeMjyXQZlMn4zUT0t4dUIoPR/BjyhTF4wobp&#13;&#10;ko8yGDVxhk0968y5+M63f4inntyId7zjfaB60NBgOUqi2fsRbfUgLSwsjg1YAmlhYXHMglbG9es3&#13;&#10;4DcrfoMXvehFmDatUwkWXdrHdoigsR4Ojwyho60Dbbl2lUmjBAZjG4ulIpIpY0VtbwMWzk/jhhtu&#13;&#10;EOI4hC/8wzfR1p5GxDMtLCwsjknYWtgWFhZPH4eTGHyw77hl1IMafDeHIEiqUHd+NNAqL8kkYwGB&#13;&#10;b3zj3zBz5jxcfvlL9Se1egitPqju4dT+93tQ7++h1s0H/3wPZcn9Hmc85rKnc2rz3Vw60fx3Wyar&#13;&#10;r9XMLrheCqlUOy67/EL8+r4/wcc/+S9CNOfjddddgHrowEv42Lp9NWZMm6FHL0in5DJ9ZkfBuDUy&#13;&#10;dnlb17eFhcX/BqwF0sLCYkJRKplKMyQ+AwNDaO9wNfGkUgH+/Uc/wyMPP4I3/uVfCLk0VV6SSRNb&#13;&#10;yHjCyY6kkMdCuaCWyM524MZ3XI9LXnQJPvbxj+OHP3pEq9tUyjUlj7uHd+tvPM+s+8vlA9XRtrCw&#13;&#10;sDj6sATSwsLi6GK/cYZmqzWA9lwv6AwhKcxRNDHCSD7QWtKzZk3DpZecrTGPGv+oBraGfP+ZEAuY&#13;&#10;QthIaGJQScji9OnAJz75Lpx33hl4+19dj1/etRypZELIYhrdnbNAbUzfo/Uyyga3sLCwmCBYAmlh&#13;&#10;YTFxiMrJsLY0kcv5anmklM03/vmf1cr41re+VT/TpBMHWqWlUCggmUwecLeTCdS5bNSZec2638DM&#13;&#10;6Q4+9KEPYe68ebjpppuwfv0u1Ko1de+zbjf7IK7dbWFhYTFRsATSwsLi6eMg1sX9ZjfvpaOY8NuF&#13;&#10;ECaEMNaVRBUKAVIp4Nf3/Rbf+Nd/wpVXXo4lS2ZjZLQOJiV7fohGoyr/JvGc/Fkm9N53d01DqTym&#13;&#10;T+O2LmCsVMAJJ2Zw02c+hLVrNuKDH/wU2nNplAvSP6Oss51Emd+HdWFbWFhMHCyBtLCwmDCUyiX4&#13;&#10;vnFfM6s64btCmgbw8Y9/HC996Uvx6j99lX4vmzVxf/wev59JZ5pWy8mMatXEcba1tWMsP6b/bm/P&#13;&#10;aUzk6YtP0Mzs3/zmN/j8F25FOi3fa3cQBKGQ7BSqtckfA2phYTF5YbOwLSwsnj7iDOtDJv7G2out&#13;&#10;P5J36wn9k3qJfA0awL98418wNjaMd7/7RuTagHyhLgTLN+5b1W40xLFeryKZmNxu3M4OIY4jNaRz&#13;&#10;dbS3cT1vSh0WKxVkklNxw/WvQaPu4+tf+y4ueO5lOPucLrhKtn0UawUkj2kpIwsLi2cyrAXSwsJi&#13;&#10;wpDLJVEuheqeZuzjY4+txF13/Rfe9a53oqODrlooeczny00BbsYM0vroJyb/+pcGyPaOBBK+nGut&#13;&#10;hHrIc2sImexQqSKq/bz5Tdfi7KVn44Mf+gAGdhr9y3pQRzadnejmW1hYHMewBNLCwuKIUS7XUCmb&#13;&#10;2oL0LFN6Zk+4qFYbCAJHCGAoZJFk0FeLI9+jYXHDhi147/veixkzpuLlL3+JZiYzT4T2ylxbSogT&#13;&#10;7Y8NpFJJOI4L5xnw+CJJZB6RnlciAU+trOybqlpc6cqmFfav/urt2LlrF770jzdrh3guyWNafivk&#13;&#10;23V107KJsvG9WBrJwsLC4mhh8j+BLSwsJgyxjnU6lRBiZyyCUWK1ZkuTyITRG8yaJtFhDGMQ/bBa&#13;&#10;BbIZYO3aHfiLv3gjZs+eja9+9avYMbB734M5+/xj0mPvPKNYgjz+myR6+w5g8alZPP95F+HrX/86&#13;&#10;Vq7cqp+xsg1Byyz7k3+zz0kiWfEm7ncLCwuLowFLIC0sLJ42KK1Dy2KtFgh5CVEu1ZRApoRQ+p6P&#13;&#10;hJ8B68UwBJKxfoWxBhp1ITipjL7HxBDK1Lzzne9Eb28PXvu616CtPYGZM3tRpoo2i0VrxnacMBPT&#13;&#10;rES0TXK4odkUCYRORjdTUzvQU+3rh5bWvv7Nf4qFi2bj3777PfnIQVBPa1nE2PKYSCSaxJygq9/C&#13;&#10;wsLiaGHyBxFZWFhMHMgNqUmYjjUZfc0Spru5Ugm1akz8Pc2ezpi/BwdLWLVqFf7jp3dgxf2/wbSp&#13;&#10;U/D+978XJ58yV2tAM84vdssa0njY2TqTDHufz55/l0oNIdsedgw0MHd2DjfeeKP00/tw0UUX4gUv&#13;&#10;WKpWRm4mi91TAkmrLy2Q7G8LCwuLowX7hLGwsHjaoL0rmUnqK6vElCsVtLWl9e9iuYbhsYYQm4TG&#13;&#10;Reayvr6/Zu0wvv/9H+CXv/wldm3fhOdddD7e+973oLfPVKFhpb5t27Zg+nTWka63HG28xvQzBQ7i&#13;&#10;WEVaU/dNikllqtKvNUydllTJnwsvOBvnnHM2/vaTX8QZi7+G/imOEu18Po/29na1QsaWR75vYWFh&#13;&#10;cbQQL3dDrl4ZQxOvWuOV7eE+hFavXq2r4IULF+orV8L2AWZh8cxGpV6D53poNEIhLnVkMimtlPLg&#13;&#10;7x7HbbfdgfUbNqGQLyIIgY6OLnnGVLB2zTohQzXMmzcPr/uzV+GlL73Q7Ksi+6iXmTqiWoiGnsZo&#13;&#10;jRJ85iBsEkhacPfV5GFfMCvbdRLaZ8lECmvWDOJ1192Ac899Dj75N3+ppJGVeagNyec34yBbXy0s&#13;&#10;LCyeDmLvRgwuTundiBQxHPt0sbCweNqIY+5IYhIJT93P//HTn+GnP70Na9ZuwNw58+G4SQ1jrJQD&#13;&#10;BA0fJy5ajBe84GK86hUvBKsRFkuB7odyPSmN/5O/w5o+pBJ+HOf4zCOPBrEYeMq87OWprwVj8Glh&#13;&#10;LO1GNpOVfkph4YIevOLq1+Lvbvo0nn3uNFxzzTXI5XJNy2P8wLcE0sLC4mjCPl0sLCyeNlLJlBDA&#13;&#10;ohJAz0vitv+4A1/+ys2YM3sebrnlFvR0t8GnbmHNZGeTz1Cahi5t/ttkYbPItYtanUTU7JfekCyL&#13;&#10;Qx/nSLjskBBtmTb9u1proFj0cOWVl+Due+7BZz/7WSxduhSLFi3SMSDprkqn0kpAi6SFhYXF0cIz&#13;&#10;cUlvYWHxdBDuu2mlPb5WTSwiLYOl8qj8q4xydRgQYtiWzCLjpXDbj+7Eh//6Izhz8em4+cufxZS+&#13;&#10;FNKpUIhiiHQmRCYbIpE0r9m2EI4nnyUD6H8hCaixRNKomU61yyvXt3G29TOz5IqDrmhzjZPeiTbE&#13;&#10;Ntc22drRqGV0S6c8IeVApm0Yn/ib10jfLsaHPvBtDA+yDGRKxslDSshjgApq4Yi8jkZbQbaaBgXo&#13;&#10;FprNwsLC4unCEkgLC4sDgi7m4eGivBpnRa1aa+oLppPpiFwCv3vwKfztpz6FP/7jK/G3f/sR+fsR&#13;&#10;dWtbHBniEAG6oltjytva2jBlyhRccfnLccfPf4Z/++7t+r6nFX3KGMuPwncP4mCKFwkWFhYWTxOW&#13;&#10;QFpYWBjsrWodbam0iamrVCpwHB/ZTCfqdV83WrF+c/+jeM973o2zli5VMXDirKVnWB3C/wHEBJJx&#13;&#10;jSSQcTlHEsrOzk5cfc0f4IUXPxef+/ynsOxXj6rweKUcor2N4pHplo1JOi2P+3h8LSwsLJ4mLIG0&#13;&#10;sLA4IOKsO1odKRXDajJEsVhUEvPkU1vwiU98HFOnTsWHPvRB9E9pR6FQ1e8wieNQiEWwD7Qd72jt&#13;&#10;A44BCSXHJLYCz5zu4HOfu0nH5Ytf/Eds2TyEjk4TO6pC7PuLS7CwsLD4H4AlkBYWxzP24RSq6AjW&#13;&#10;YubWCEhCGmr56u3p1e+ODjeQ9DrkFbjp03+Hzs52vOc970J/f06Fr3O5pMZMZmwSzBEjFgePLZH8&#13;&#10;O7ZEcivJME2bDnz4w+/EyMhufOUrN6NRE/JYlO86bQiDlJBNbkkZOi8a7gZCp6abhYWFxdOFzcK2&#13;&#10;sLA4INKptFq8mGFNDA2V0N2VUSL51a99Ayt+swLf/Nd/xSmnzNHPMxkPY2MltHcYrbBDacFaK+Oh&#13;&#10;EWvytkryxBZIJlqzJPbll79QQww+fdOnkcqk8Y63v1Uz2sN4gaDFfKKVgmMtkRYWFkcOa4G0sLBo&#13;&#10;AWPs6i1bA37C1FvOj9Xgu6aG9aO/341//+GduO7PXoOFC+fqL+smPA+ZrJGPobXswLBBeIeLvd35&#13;&#10;MXnU8oUJaIY1n+RXXvVSnH/e+fjBD36CB367yhiTOSZx6nUYP+75ZjXaLCwsLJ4eLIG0sLA4ICrV&#13;&#10;StMClkgm0N4OrNuQx5e+9CWk02m85jWvQUdHUsXAy2XjEvU997DiHy0OD+M1wdHUeWzt35hQ0th7&#13;&#10;ww03YOaMGfj85z6P1WsG9xsBaTbzn4WFhcXThSWQFhbHM1oMgWFYR71RR03ISUNFAj34fko+TqBc&#13;&#10;aiBlvNi4/fbbcd/yFXjPe96L/ik5pSGZjItcLtEkJ7Q+hmFDiE8YbXslyMDaH/87iEMB2K8UCI8l&#13;&#10;kkIUkM05Mm5l7fu586biHe+4EQ888BD+5Z9vweCQ/NYxW7kUImjwoT/+n4WFhcXThX2CWFgc56AB&#13;&#10;K6556nu+lg/0Ig1BWrv4fjJpCMu9v3oUX/7yV3D99X+Js5bMn8hmWwAqQE7S73sJ1GoN1YF83oWn&#13;&#10;461vfSu+/e1v4+6779XvUaszk3Galst8cWwim21hYfEMgCWQFhbHMULUZaup9dGARDGlW72eQibV&#13;&#10;gbHRmpYj3LRxCB/5yIdw9tmLcc0rXops2147a03OYPFrx0rHHH3ICLJOZDN73uC6174Sz3nus/Dh&#13;&#10;j3wQt9/xgArC795dRDqdRCNwZYGQkV/aHEoLC4unD0sgLSyOY4RBADcSqY5rKbe+Ugs8mzHWR8Y9&#13;&#10;Dg0O4cMf/gg62oFScYIbb0GBJSH5WQ0bqEci4wM7iuiU8fnYxz6mmdsf/ehHsXbdIPr6svp5pVxB&#13;&#10;Jp1txk5aWFhYPB1YAmlhcRyjEZZgsnEDIRQuGnUhlQ0XnvyX9FxUy4C84JZbfqIl8z74ofdj9uwO&#13;&#10;lKsBUtloJ7Q0Oi1khNbHfYSrg/HPLW/5H0OlTKujB0c2Nyqi3TclqxWCZs/sxM03/wNcv4FPfuKj&#13;&#10;+v2dA2PwPQ5cQoYsPaFtt7CwmNywBNLC4jhGEIyzOS2X53kaRxdnuORywI9/sgy33norLr3kUlx2&#13;&#10;2cVw5KlRKBRwCIlHi/8FZNNZlCol1Bs1pNMZVCsNHRfqjtN6fM7Zi/CRD38Ev3ngAfz957+G3t52&#13;&#10;JI3KknxuM+UtLCyePuwUYGFxHMPz49i5hhGrJnkUTslqJkODwO8f242vf/1bWHTCyZqYUSxWlVx6&#13;&#10;iYq81ve0PBL7tT5aHD14KJdqKJcr+lcjqOsYsSZ2rh0YHa3j4ovPwiuuvgrf+va38eDvVurYQhOn&#13;&#10;bAykhYXF04clkBYWxzF8x5CIRmjiHmPkC8D2gSG888Yb1Rh5/fVvwrRpObS1J7UyTWdn5wS12GJv&#13;&#10;dHd1q/WRyGRScD3zWK8J1+/o9NUa+aY3XY+zlp6F97zvvfjt734PGW6tYmNhYWHxdGEJpIXFpEY5&#13;&#10;2miBYiwjzUtx+ZHDQQJFxtGFPnwvqaSDSi87Bkbwp3/6pzj3Oc/GRz/2UZx4Yq9aHuv1AImEK/+k&#13;&#10;ZmRxP/qOvupGOkjqZqql0qzZ8qhxYAvR/A/Blf7llvT42qCoD7Jp6j42lCCy10v5OjrbEnjbW96L&#13;&#10;bZvK+OynbkVhUIa8KFdNvSJXSoCx4qi+8r8du3agHtT033UuLLjJfrnxX62bhYXF8QtLIC0sjmOM&#13;&#10;FfLwXMq6eMjnC1o/mdbHd7/73TjppJNw3XWvxakn9+t3SyW6SMeJKbUHLY5tlEpVtLf7Ghe5YF4P&#13;&#10;3v/e9+Gxxx/D1//5do11rVWrmsGdy7bJ+I/pv/v7+lGucFFiQxAsLCwODEsgLSwmNXyMW/liS5+D&#13;&#10;g9/aQXPLpLqRSnYJV/DQ0ZHDxo278L73vhul8gje9KY/x9w5KXi+qXPNuLp02tds7Vo9iI5ncWwg&#13;&#10;HvcYJH8yvlmWmazrRxy/V73qArzk0ufjC1/8NL73779FNtOO4cGq/j6X60S9Fui/0+kUAmqDOjWz&#13;&#10;NS3aPI7XsllYWByvsATSwuI4BnUCG40Q5XJdS9195jOfwe8efFBI5Htw/nmnqdWxZkpcI6qep9VM&#13;&#10;6nXrvpwsKHEQYSoOEW//q7dhxvQZ+PBHPoxHH12N/8/eeQBKUd37/zuzfffubXQLSFNJKIItsfvs&#13;&#10;LRaSaGzYNdFILBFjfeZvjbFhz7Mk+jSJiTEaMU9JMaiIFRULFjoIArff7bsz//M7s2fvXkRQL9fb&#13;&#10;vh/ecXdnZzfLY86c7/nVmpqIDl0Q47K0SEwkWmFbPj0IIeSLoIAkpEfjx/qtkIKxNBbWGW1Z0lml&#13;&#10;LfIZC+GgHw899HvMnPkPXHf9L7Hb7uMgRkZ/0EEgLI/QLfOcogs7GIjJf7/JvyjZKOvezh0kki3o&#13;&#10;1z+OguNZIJPq33uzzYBrrp0G25fAZZf+Ci1NSjiqy6e11fu3jUSjyIqibHfNyHtlLm16twnp81BA&#13;&#10;EtKHkYQZSbZY8WkzHvztgzj++OOw15476/cymQx8xYxeydAWy6N0rBErlc/nK4lJ0n0JBLwse4l3&#13;&#10;lH7Y0Zh3fM89xuKiaRdhwYIF+H9X/xqJVqCq0kY67cK2bPj9PuQKuS785YSQ7g4LgRHSk1nXEmSt&#13;&#10;+6a7njfNo42IlHJROvChhx5DTXV/nHvuuWhobEFVdQyxChupTCMC6o+IxUAw4J0sub45V38zi4l3&#13;&#10;N+Tftu3fPagEZF39Z+hXOwCZXALBcLxYAxL4/uT9UV+fw/3334/q6n742dSTYdkWpLW2PxBU/9Lr&#13;&#10;Csh10ubdzx8ihPQdePsnpI/zycIkHv39o5g8eTKCQQs1NXGk02mdkRsJReD3+eH3B3SZHik2Ll1o&#13;&#10;pBZkwM/bR0+gX20/JFNJxONxtDQn1L9fBpZOqrFw5mmHYo/d98D06dPxm/seRiTqubqz2Syz7Akh&#13;&#10;G4QWSEJ6JV6bulxehF5APeaRVMJBCoBnMjmEQgGdOLHmM+DGG3+N0aNG44gjDofUEle6AtFoEIlU&#13;&#10;E2IRr0C17rNczPSNSX9DxsB1U9pnYrtFa2QkElT/zaGiMqReWvq47QMc28K0i89TxwP4n9/8BttP&#13;&#10;HIvd95yoNhJBXconHAqjzdRoqw2EozcS8lL6pttcQQjps9CEQEgvRsSjiAV5FPEo1kMRj6lkRmdV&#13;&#10;v/vue/jggw9w+ulnoF9tAIGgl43rKKEQi8S6+ueTzqBMY0qJpv61wDnnnI0DDzoI5194If7975f1&#13;&#10;eyIeHbegNx9ucccgsbAmm9tH8UhIn4YCkpDeQkkYiPXRZGC7yGYko9YryZJK5vXhSDiEhvo8/vin&#13;&#10;32HQoDgOOnD70uddx0Vaagfqz5RneK+nmwzpZpTXAS0f5h/Lqw/p9THPizFSZ9kPHmzhzDNOQktL&#13;&#10;M+6881401GWRScknA/DbIXVN+LRw9Pn9xf7n5voihPRVKCAJ6eWEQqFSLcD+/avQ2urVcPzL44/j&#13;&#10;vXnzcNaPf6xfi0AQF7bPT2XYW2jrGrn+P4ZEAth6681w1VVXYf6HH+Kue+5GvuAJREutEk7BVdeG&#13;&#10;U/pcwcnrsk6EkL4LBSQhPZl2faVFGJpe2G7ZkNg1S4kA76Xf58MnCxrx+z88gf0P3AX77DsRGelA&#13;&#10;IqFttqvPiUo2BSSJIlg2/OAto7uxPkugsTqWW5DLR5tl0vLlkMw0Ihb3Dv3g+wfjsEMPx4P3P4q3&#13;&#10;3/4YyVboy8l1LKTTJis7C9tOq+so+w38/Qgh3RWuBoT0YiSWUYpCRyLhUskdsTL+9sHf6rqOP/vZ&#13;&#10;z5BMZhEM2joz1zW1HS3oTGvSG2mzPObyWbVZiCGTzSCVyuvEmrPOOgujR4/GL3/5S6z8rFGfJ7Gx&#13;&#10;svEoFK2ODrOoCOnzUEAS0iswcY/trY9SFFqsR1oyuFIcHHjxpTcx9813MeXE01DbL4LWZJ3nplRi&#13;&#10;U7Js0+mCVyuwEGhvyPzc/x5dmF2P+cf5KvGIbTGSmVydemxFKr0Wfr/3HcOGVuOiiy7DooUr8NST&#13;&#10;z2L5Cu96CIX8SmCKVTOvhGRSXSuZTf2XIYT0ICggCenlSAxkPu9CcmlCQWDGjKcRCodw8pQDdVb2&#13;&#10;wAEDtDXSFAsPBLyEm2Coi3846XQqInGsrluN6soa5AsFvcEQ9t5zW5x++ul44IH7MXv2bF3ySTBx&#13;&#10;k1LKR5fzIYT0WSggCenBSGFvPfSfQtmQ9yR7NqiNU37b0pP9409W4+23XsPko/aHo9b/iBIQjmPr&#13;&#10;FoW29nE7sGxHWyNltI+xLMfE05GuZd3+518NGxEM7jdM0mIQDefUxqJFXTtJ9W8PnD/1OEwcvwNu&#13;&#10;uuFWzH+vHr6COl9dEqmEi5Atm5KcOi+jRlaNnLre8vpaJIT0DSggCenFuEXPpoQzivfxiSeeQG2/&#13;&#10;Wuy6265aJBCyIS6edrHePNw2fTrq64FsBl4heUB3KCKE9F0oIAnpFZT3uW4zGYpGTCahi4YvWlSH&#13;&#10;J598Ersp8bjVVv1ZxpHAWJKtkiVTUvHFCl3QcbFjx1bixCnH4p//fA5PPT0TLa0FbYEE4rCtKrSv&#13;&#10;M+nrur8GIeQbhwKSkF5OLufVfXzir08oUWBj8lGT9WsxIJlYti8apG+hqzxa5rrwjp3948k46KCD&#13;&#10;cMcdd2Du3LmIRCxkMhkdM0sI6btQQBLSayi3PnpTW0RAVaUPK1emMGPGDHzvsEOx1fB+aG5hBi0R&#13;&#10;TCxrW51PiZa17Ly2QBZc6NI+F1w4VV1MOTzyyJ+Kyf4x5DLqM65607W9QQjpU3DWE9KLMTbEP/3p&#13;&#10;T7qn8VFHHaVfS2a2fp8WyL5NWYmm8q415oDEzarLBqNHVOKG62/AvHnv4N7/+Qvk8vHRY01In4YC&#13;&#10;kpBeQ1kPZG0V8tyQS5Y24B///AcOPuggDB8+UBcSFwHgshg0KdG+S40WklYWuUIO/iCQVSJyn/8a&#13;&#10;h7332gcP3P8I3p3XDJ8Wn3bZYIN0QvoSFJCE9HJmzZqFlatW4dBDD9XWJGM5ktqPhGyIQCCgNxxS&#13;&#10;E7ShCTj11FMRi8Zw/fXXI1/o6l9HCOlKKCAJ6cGIm1lq7+nkh2LPaxnZrNTkgx6zZr2A/ffdF+PH&#13;&#10;DdWWR73wW443CCkhO4sQStnYekitxxRyeQc1NcCI4TU4d+o5mDt3HpYslU5HgHQ3lEcpNi6fSKVS&#13;&#10;xe8znZEK+FynnPV2NyKE9CQoIAnpwYh4LM+GldaFMiTGUeqCt7YCTU2NGL311rrLiKzt+aLpKOAP&#13;&#10;dNXPJj2ElpYWbYUMBLylQiyREyaMx3bbbYfLL78Mzc2uLhElyOWUzTqIRCIoFApIpVMb+GZCSE+H&#13;&#10;ApKQHoxYIH2lbAYLuVzeE4iuV0T82edmYs3aemw/aZKOhwyHlQgI+nT3EPayJrAK3hBKfc8lFlJU&#13;&#10;oQ/+oFxbDlwrh0wuo02Mw4eHceKUo/HxJ/Pw2B//oi2PsjkRK2Qw6C0p6XQaEbnYvriZOiGkh0MB&#13;&#10;SUgPR0SkU2w5U3CkBaG3WNfVJzDj6RkYPWokttlmKAJ+r6yPWCZ1HT8u6mQjREKR4rP2lu599h6L&#13;&#10;o48+Gr/69a+xbNkaHRoh3Y7kFKk7KlZIQkjvhgKSkF6AIwX7YCEUjCAYCOtjqz9bjWXLP8Xkyd9H&#13;&#10;MOjFPsoiL1Yk6VtsrxuXRvogqeJYxwopl4brZWQnUi3qkskjHJFm2Hlkcnk46q3Dj9gPqVQaj//l&#13;&#10;af0Z2Zw0NLSqjYpP91VvbmnGei2Q3LcQ0iuggCSkB2OsQqYkj1u0PmazLl555RX9etKkSdoyJJZH&#13;&#10;s3b7/OxjTL4cbrFpei6f048SMiFPR40ciAsvuBC/+93v8O57yyCXVEWsQp8jFu7KeLzLfjMhpPOh&#13;&#10;gCSkN+DaRfeht8ivWrUa//nPC9hh0vaorgroODUJlTThksGAH9k8u9GQbHEUrdHuOgN+BEMSD5nT&#13;&#10;cbMFJOEP5BFVOtFWgvHkk47D8OEjcfvtd2LJ4jqEwpKk5Zauw/bQ4k1Ib4ICkpAejFmoxdIowyTU&#13;&#10;FPJ5fLpihY5TkyzZkOfVRjqdLZX9ETcjIRtDrhOxcIcDYX3dpDNpfTyVdFARA6666ir869//xlN/&#13;&#10;+5s+nkwlUVFRgazsWgghvZYOryDGZWYWMLY/I+QbxBIrYgZBCXJ0fMim/Dqc7X8f+TPGbzcJE7cf&#13;&#10;rhuEuLarRzTm1VxxnSh8qOza3066AbXFEfCKOPrKRnF18Ntx9Va1elalDsURDnmu6UjM1i20Nxsa&#13;&#10;x9E/+iF+/9jfMG9eMyoiMThSGxJRFNwAHOTVSKjR4j1aOTWgByGk50ITBCE9mFDQ62ktMWc+pR2j&#13;&#10;UeCD+Svw2quvYcRWw7v415G+wMCBVTgCsD/aAAAgAElEQVThxBPR0tyCBx98AKvXFt8oCkTmzBDS&#13;&#10;O6GAJKRHYyNfcJBOt8WczX3rLS0o991vH++AZdJqGYNGNi3S8UgYNWIAzjjjVDzzd7FCvq+PFUqt&#13;&#10;Dn1KRJabNWl6JKQ3QAFJSA8mX8jD7/Pros2SRJPNAvPeeQff+e53sPXWm3X1zyO9HMcp6IzsRAI4&#13;&#10;+ydHY6thW+GZZ57RGlHLRLf0H1oiCellUEAS0oPx+4IQy04w6Nd1+BYsXIF3lIDcY7fd2p9Y6n1N&#13;&#10;KyTZdITDId3CsELCItX1N+WkY/H8rH9g4eJGfdzrxy5xtzKCSkSyfBQhvQUKSEJ6NG1ZsWLx+fjj&#13;&#10;j7X7evyECbq9HCHfBIW8V6T+gAP3QU11NS6//ArU1RdbZbrlNkiX9khCegkUkIT0aGw4BRlezNlr&#13;&#10;r72OUaNGYcCAsC7f4/kRnbZhceEmmw4JoRCaW5IIBIHqKuCEKceo6/BlzJw5s6gZ1TJTCHmWSN1n&#13;&#10;W2Ii5XosbOirCSHdHApIQno40WhYC8VPP61XC/erGD7cy74ucH0mnYzE3wo1tVH9mEoBP5x8BA45&#13;&#10;5BA8PePp8hDINtx2D4SQHkpJQBbUauP3+/WjIPUcywsNZ7NeUdh8Pq9dZOYzcp4ETV933XVYuHCh&#13;&#10;Pp5MJkvfQwjZNJhaq9K+0IxEa0avxLYSkNJ5RmLOTjjhBO2+FouQxEValqP0pVsc3tz2jnf134j0&#13;&#10;BhzX0T2x5eKSuMeg2s+cdupJeO+9dzFjxiydZFPQdSFtKV+PdDqlHh00t9R39U8nhHQArRBlQTEd&#13;&#10;LNLpdEkkyvPm5mb9WhaupqYmLTJDoZBXd059RoTimDFjsM8++2DIkCH6O+R4IBAoFRknhHQOsZhX&#13;&#10;B7KxMYMP53+IkSNHYPCgCjVHu/iHkT6BbGJsy1b3fM8SqZ7qdplDNt8M++2zL2666SZ8+lkjTOt1&#13;&#10;tZSU+rdXxau76mcTQjYBWkCWCz3paGFEYjgcRmVlZel1VVWVPkeEZai4QolYFJfZd7/7XX2uCErz&#13;&#10;Xkr8GYSQTkUsPO+//xHenDsXu+yyi05mkCmdSkltSPEEyILdrsExIZsEEwPp9xfN2VZeWyJra4I4&#13;&#10;4vAjsGTxp3jyiWe05buQhY7VjcUqkM0nwRhIQno2pZoKIvzE0iiuarEeNjQ0YOXKlfjWt76FWbNm&#13;&#10;oX///tqlLZbHcePGYcGCBWhpadG7yXg8roWnvK93pOpRrJp+P0s2ENLZiCt62dKleh4eeuhhSGe8&#13;&#10;3tehkGTRcJEmnYeJgrCK/bLFGFEoOPCp1+MnjMOpp52Gx//yF5xy8rHq+vRc2ULAH0Qqk0LMNGkn&#13;&#10;hPQ4tAXSxDqKNTEa9YKh58+fj7/+9a9477338Nprr2n3tcQ4/uc//9HC8dFHH8WaNWswb948vPji&#13;&#10;i1i7dq0WjSI+JQZShKTuz0sI6TxcL3HhpdlzsPPO30F1ldq4edEo8Ka1sTqaTGxaIMmmwyrFyYu1&#13;&#10;O6vWEAeOm9HKsqICOPH4k5HLuHjmmRf0pRcMSDx9QcfjRhhnQUiPRs9+E5PiBdd7e8rly5fjpZde&#13;&#10;0kJSyoKsWLFCWyEHDhyI1tZWLTRjsZiOfRSXtbirE9KOANCu71wu9wX/k4SQTYW4qhd8shCvv/4G&#13;&#10;dt11V7V5Exch0NycZRY26XR8RcujTs6SNBnLRkAyaYoMHhjE3nvvjTvuuANvzF1ZOu7QMk5Ij6dd&#13;&#10;GR9xX4uLWqyNYl0UF7aIQ3mcM2eOdk9InGN1dTV233131NfXa7eZiE45z4hGsWSK+5oikpDORRZu&#13;&#10;iX0cOXIktpuwTel4KBSEl9dAqyPpPCwlGL0KHZ6V24H4qD1xKHYJqUV68MGHQaKlHn7oUX08GPTp&#13;&#10;89PZZBf9akLIpkALSBOrKK5skywzfvx4bdH49re/jTfffBOHH364Pj5jxgwsWbIEy5Yt0xZHybJ7&#13;&#10;5ZVXEIlEUCE+C/PF6rsCgcD6/1cJIZuE1WuSmD37Zey4446QiBHJgBWrpDgSWAWBfBM4hbb2mLli&#13;&#10;uTdBMq5tdT1OGD8Mp55yCl5+eQ4WLa5HOp3XJX3CQcY/EtKT0QJSkmeEbNnknzBhAi644AJtjTzu&#13;&#10;uONKFkdZqBYvXqwtlJMmTdLCUTKw6+rqSp839SEJIV8V06EjXxqOm0Muly7NqabGFr1BE3fhm2+8&#13;&#10;h3nzPsCBB+6vzZGhCJDKJhEMF5AviIVHRKRMc9nMScwZ45LJpkOurFgkpB4DekSC8eJzCWVSV59V&#13;&#10;QFU1cPjhO6O6Kos/PvqIetcPO1+BTGsFCm4KuXyrGgl1ncv6Qdc2IT2FUpq0uJ1NLUhBYhxlwRo2&#13;&#10;bFgptnGHHXbQGdjitpb6kOLOnjZtmj5PBKQkzwjiBpfPiwWEQpKQr08un9MxZa7EmhWLiNfUViGT&#13;&#10;zsGvjssGb8cdd8Lmmw3W56dShZJHwYtFoxWSdB26VrDaB4mh4bjjjsdDD/0vjj32BAwbWo1wyNsu&#13;&#10;yfVqQdYerhWE9CRKMZAyie3iIiVDJr64pEUAyqOIQsmqFvEomJqP8hl5lMxsSa6RBc4sYBSPhHQQ&#13;&#10;rf8kuc1fSnaTYwXHRS7n4LmZ/4ettx6pE2f0W25b9YN0Jt0lP5mQctLpDKIxH4488nA0q3XikUf+&#13;&#10;FyY83tHOLxGPdnH4SmsQQzAI6d58rhe2iEFJfjGLlWlbaCazPIpYlEfJvJbzTLKMEaFGQJrPEkK+&#13;&#10;HiaOWOaZ8RKkUllEI0Gd3LbgkwW6SoJ3Dtq1H3UcLsCk+1BZGcQxRx+N3/72t1i8ZE2x4L1nVZeN&#13;&#10;j+MU9HNTDYQCkpDuTWm1kThIU/zbFAQXMWnc2lKaR5BJbdzbYpmUc8U9UV7z0cRClrvECSFfB0tb&#13;&#10;GkuLqa776G3MnnryaWy/w3bYcYeJ2vsnZXvE6G82f9FIFCgWWGkbhGxqjPWwHO8a9DqTeWtDMlnA&#13;&#10;iScer4RkBR577A/I5iQjOwqfHVLXrN3+Oi9+lhDSfSnNemPhEEREynNjTTSWRLE0itCU98wxsUKK&#13;&#10;RVIe5T2zgzTfQwj5+kiNPdPZyVj6q6riOsP1yaeexKRJE1FT6xVklmkXCvn0HMxz8SXdAG8NsbS1&#13;&#10;0R/wYeDAGH56zk/x97//HYsWLy2dt24MvlAK2SCEdEtKAnLdeMXyouLGuig3A/NcB0erRUoskzLE&#13;&#10;CimWyfLyPXRhE/JVMRYYz2IobeGMgLQgmzlpEwe88fo7sC0/hg/fsi2ezHX0x7xzgax+4wusjzRI&#13;&#10;kk2OLCfl/daLAtDyuiKZqm6HH3EYBg7ohyf+8mc0NWR0f2z5iM+WON821zU9WIR0b9oJSDNxxdJh&#13;&#10;3AdGBBrLo2ASZeS1EZnGEmliWgTWgSSkY5hwEi+8xEIm7c3Ht99+G9tvPwnjxo/T5VJkkS7fsMnc&#13;&#10;DAZYsod0LWYdkaUjm/HWhUgkiP0POEBb0FevWYNEa9t1KzUlzWfowSKke9MucKVc+JmFSwqLm9jI&#13;&#10;0ofs9vEucr4IR7FCCnKufHbd8wghX5aiidC1SzUfZXpGYxE0Nxfw2B8fx+abDUUs5ve6XKu9X0U8&#13;&#10;XKqg0PYdJj6NJkfyTeJZIv1+bw2QclThiK0evfqQR00+TIdfXHnF1WrjY5cMlz6fH36fFzblhWzk&#13;&#10;1xl0axPSXaDCI6Sbk06ndcyjdPBQ6zB+//vfIxKNYp999+3qn0bIBhFromxq2qoJeF6uQQOrcPLJ&#13;&#10;J+O999/Hc889p4+JMyud9hIwJRGTHixCujcUkIR0G8S6Um4ptItxxxGIAyAa8WvrzauvvoHttpuE&#13;&#10;MdsOVac6xc+ta5lZN/vaWCMJ6UzMtVs0KVplzSR0e808UmojJM932WUCJozfCQ899Ed8/HEdEq1A&#13;&#10;RSyoxKOr6w3nC5m27ymN9V3rhJCugCsKId0YXV4LXo1Hcf8tWLAKixYv1G1Ei42fCOm2+GwvnMJU&#13;&#10;8AiGvPAoqfQmIfdTp07VHcx+99vfwkQ8mVjeTCb7RV9LCOkGUEAS0uWsz6riTU2v25OXxepXa/GT&#13;&#10;T/5NZ19PnLi9133GyrcNiRGzJAGhgLbYx/Kxsf9NQjYtjutdjxKX68XFS6kpuRYdvSHafrst8aNj&#13;&#10;TsBfn5yBpUs/0xulSCSsRWQsKnVM12d5dMFrl5CuhwKSkG6MJLEJsrCKJ3D58uU4+OCDsdWwKrBT&#13;&#10;KOnumMoeOhGsPKnSkvJw3tPvfe9w1NTU4s677tTF8CVcw0vaZCcaQrozFJCEdGNkAZYEmqamFJYs&#13;&#10;WYsVK1Zgv/0O0GtrS4ucYSwzXrzZl6N4Phdo0smICztfEOu4Z4WU5Bi56vI5zz0tSWFDBgKnnHwa&#13;&#10;XnppDl6Y9aq+3uXchI7RWPc65TVLSHeBApKQbozEh4kxprIygnnz5uGDDz7AkCGD9Xvxii7+cYR8&#13;&#10;CVq9nY5OppFGFGI5t33e0iNJ2RIm+f3JB2K77Sbgxhtv1L3eBc+FTQjprqy3E42pB8k6joR0Lg4K&#13;&#10;xZHTo6CH+qOmYL4AhIIx3WlGpucLs9/A5B9MRqzKB0eJypxVgG2FiyMEtTzrbjXAxjp42MVz2OmD&#13;&#10;bGrMteUvjerq/lj3WguHg9qN7Y8BzekMYtXAeReei4Llx4/PvgQNdUAq4Uc2HYJTCCEtj5DhQyrX&#13;&#10;oh5bkHXWKgGaVSOvh1jry3tpE0I6FypEQroxxSRWvD//MyxatAh77rknQiFvs1dgv2vSCzD1HkeP&#13;&#10;2hKTv/99zH1zLn469SJI+K+5xMWtbTrZ+P3epPDbrBNJSFdCAUlIt2D9GTFifZTx2GOPIZ1OYZsx&#13;&#10;20JaXrvII5tLfcO/kZBNS0pd06GwrS9/6bx53DGTccSRh+GVV+bgltseVe9558ns8El3tIINnxVX&#13;&#10;ryLq+veyub2qA/JYXoWAENLZsNkoId0YMc5IosGrr76Kgw8+CP1qYrDUutmaSKAiFu/qn0dIxyjz&#13;&#10;ODc351AZD+D/XfUz9ViLu+66Cz6fjeOOPwb9agFpAx/2uuUimU4iGo5C76YIIV0CBSQhXYqJDTML&#13;&#10;4ed7Vr/1znw0NjZg7733Lrm022rh0YlAei6RiA95J4lCzkY0FkQq7SAStnHWmSfi05XLcfc9d+Pt&#13;&#10;t9/GRRddiG227ofGBhfhsKXEYzUy6txQqNitxmrfwal9V6f1xPoa4cpSWIR8bbj6ENKNaW0B/va3&#13;&#10;p7HFFptj0KBBuhBzMpFVC28EOTFNEtLTcSXW0YHfb+sEzvr6LOJxYNpFF+HEE07AHx/7I84991y8&#13;&#10;8+5yhIOWbuepP8Z8GUK6FApIQrocsZCYXtXtTSJr6xvx0Ucf4oADD0D/ft50DUeC8NkWAn5mUZOe&#13;&#10;Ta6QguUrIBL1rIbRmB/RioCeCoMH+/HTc07DNVdfjcWLl+KC8y/C0mWN2rj4ycdNSkyajG/16JbP&#13;&#10;m3W715gYybK3CSEdhgKSkG7MwoUL0dTUhHFjx+nXzc1ZXarEUX9croSkhxPwBZBJp9W2ydIFx8US&#13;&#10;KS7qbMbLwJZSkFPPPRa33nYrlixZilNPPQUfL2jCqJFV6nNd/esJ6dtoASnuMCnwKs3uBakJ2VIs&#13;&#10;/koI6VxSKem44fWrlkXTUUMSZaRZx5133onRo0dhzDaj9blSwsTns9SZsuBmu/R3E9JRZBMUCUch&#13;&#10;WyKfD/D5XX0sECqWsCqGMR50wPa49967kcvlccbpZ+Gtt1bpeVLIBdWXhJBM5NRpIT2y2bz+kFPy&#13;&#10;cZvOS4SQTYkWkKlUSne8CIfD2rohApJFxAn5ZghHIqXnfp9fLaRebpssoDm1qfvuLt9FvNJ7PxTy&#13;&#10;3NatyRY1R+nCJj0bayNDLvF00dK4917jMP326chkMjjokIPx+txPdJUCWaqCprE2RIR68yJDEyUh&#13;&#10;nYpWiaaQa11dHV588UX9vKKiQk9UQkjnIu47tW1DIuHVdWxsakRraxpzXn4Nzer5xO0m6uOJhCyO&#13;&#10;3mdyuQx8FlNISU8nUBzl1Qgcr56j7aoNlAOp1iMrVXOri5123Aq3Tb8REyeOxZlnnYJX5nwEMcT7&#13;&#10;rSAKklPmqk/nA0il8oiEpdfn56saEEI2DVpAxmIx3bz+vvvuw8yZM7FgwQL9pt/PKj+EdCbGyyYi&#13;&#10;0lhOqquq1QYujA/mz8fgwYOx5ZZb6PMKZZ64cosLIb0Da53nVjsjRmXci43ccfuRuPXWWzFy5Ehc&#13;&#10;8otL8O/nX9NWSHGBNzamEAjYOiyrtbUVbvmfYqtDnWLjMoubkI6iBWRjY6NuiyYWyO9973taUOo3&#13;&#10;6cYmpNPJpL3OGaFQCLmcF9fY0pLG7Nmzceihh6Kq0lvsKqVueHGNjUTCcJDvol9MyKbB699uhq03&#13;&#10;UhYKEuGrRlZtpGRTVdAda2S1CkYkfCOPESNqcest1yMaGYSrrrwV9933jDZcVldGoEOKXfGshb3s&#13;&#10;bD2Atg41VI6EbApKClEsGjU1Ndhhhx201UPqcWWzDNInpDMRL7Tp7StLZyKZ1Ju52S+9hPc/+AC7&#13;&#10;7b67fs9tV4XEVRPXp8Qm60CS3oS1zqNHLu/VPW1pSeiNVEWFX2vA4cMH4aabb9KGjqlTp+LGmx7U&#13;&#10;50tI8eLFK/SGzBT0KY1yK+Q39xcjpFdSEpAiFlevXo1nn30WDQ0NepLJBCSEdB4iDCWuUTZsgriv&#13;&#10;JZxEwkjGjR2LAbXVupWhZGUXiySgkJeNnVuKXSakd2CWI5F2Xk9rBxm1qapXz9OIx0O6HzwsV72T&#13;&#10;ga3mzdYjwvjVDdOx7z6H4J67H8Qjj87UHx8yeHNkMmrCuLY3CCGbnHZlfMaPH6/jRsQSaXZqhJDO&#13;&#10;w0yxRDKBdDFrNKmev/ba66hV81C6bviLmaYmHCwvtX60FZILI+ndSAxkdWUNsmrTlHdyeq3KZLMI&#13;&#10;BUVMOkgpPbnDxBrcf9+t+N73Dsc999yDZ597GWL7sMotmTQ5ErLJ0SuQTFKxehxzzDGYPHmydo2J&#13;&#10;RcRilichnYpt5dUkdFARjiNohWHngcWfNCCTtPCTs36qEwO8rNQsKuJZtSTmEA0F1Gcq1Ih19c8n&#13;&#10;pEN8vnSPvxgPGdEjFuqvrvMowv5KBO2IXrAiSjzKYzRsw1/dgFy4DpX9gQsumqrmyFY49bQr8fzz&#13;&#10;K+G3vS41jvriPJrU0wRcu1nNoAZ1LMs2GoR0ED2FRCxKLUhxiYl4FMsj4x8J6XwkfiuTzah5V4Au&#13;&#10;eqAWu2ee+bu2TG6xxcCu/nmEdGt8SnCKW1vmzmZDpPXhORgzZgyuvfYa1Dd6NSRtSwlN24+6hjpt&#13;&#10;hAzYQTgui4sT0lG0gBTro4hHU7ZH3NlSBzKdZiFWQjoTEY6hYAThsE+7qJNJ4O2338YOO2yPLw5B&#13;&#10;pmeAEI8QopFaPSVSark68MDhOOPMo7H804/wqxunK/HodXYCqtCvZqiabzbyjghKmUNMQiOkI2gB&#13;&#10;KVmfxgoplkdjfWStOUI6l/JaqxIxsnDRcjUf82ohPLALfxUhPYNMLqOti6lkDrm8Z1E8+MBdcO65&#13;&#10;5+KvTzyBf/57to4fXlu3Vr8n862Qz+te8oSQjlGKAhERKQHKUgNSemKLoGQdSEI6F4kzlsQ1sT7K&#13;&#10;fu2tt97Sc3Dr0UPXObM8C4AWSEKEkD8OpxCEZRdQWWUhmUvCCmQw5aRDcdT3D8B1192EJUuS6F/d&#13;&#10;Hw0NfvgQRShYhVSqGbRAEtIxSlnYwvLly7X7TISjDMZBEtK5yGZNrCLirm5qyuP55/+tY7jkdZad&#13;&#10;RAnZMGovlUyl1XzxvGViCAkEgnr+nH/++WhuasK0adP0ezWVbR+LRSqQLXB9I6QjaAFpsq3vvPNO&#13;&#10;zJo1C6+//jrKjxNCOgeJMw6Hwvr5q6++hmXLlmKPPXbXC2MmmyumphZ07bs2fCxLQojgSDZ2WK9V&#13;&#10;9U3LEY3l4PM1I++2ov+AIM4480zMfmku7r/vn/rcbApoqE9AJlY+z05OhHQELSCTySQqKyt1Is3+&#13;&#10;+++PRYsW6TdZqJiQzkWS1ZLJjHZhiwegf/8BGDVqFKSjYTzO+UfIhpBmTLbXyAlVVVXwWd6LXNF7&#13;&#10;dtRRk3HUkUfiVzf+CvPebUEgKB63qH7P7/Ov9zsJIV8OLSAl5qq5uVm70qqrq/VuTkQlIWTTYYrz&#13;&#10;S3yxGdlMQXd8Eg/cG2+8gWg0jMq4T3enyRe8AuKSMGoXyyJbjH8kpIS2cWhLvAufLGduXo9I2Nt8&#13;&#10;DRpg44ILzkM0VoFrr70OjU1izJc5FIKTb79BM92gDFwDCdkwWkBK9rXQ1NSE//u//0O/fv28PqLs&#13;&#10;RENIpxIM+orFwoF0Ko3x4yfAJGb7aSAhpENIC9BI1Ma1V1+Dt955G3fc8RtthZRu2OFwRLuxZZjq&#13;&#10;I+X95aPRaBf+ckK6P6VC4lILco899tCicdKkSfq1EZaEkM7BGD0++mg5GpsasdNOO+nXmVICjSl4&#13;&#10;bAYtkISUsItD/yegpkfUGygWUVXTpbYG2P+AbbHnXhPx+F/+gESrOuz40dzkaK+brHVeIltIJ4+a&#13;&#10;KiSEkA1TqtMjk+fwww/H3nvvjUGDBnlvsowPIZ2KWadmzpwJWy1kW2+9tX4tG7l8nh4AQjqCtI2X&#13;&#10;GEmpaHDpJZdg8823wD2/uU+/5/N565vMNQnbkiFiUh6NZZIQ8sV4ezclFE28x7Bhw3QpBJlUTKIh&#13;&#10;pHMRN7V0VZs9ew5GjxqNmhofHKUbozGxNIqA/IKWa8zCJgTS5dobgvimI96AV9bH5y8gm08iEge2&#13;&#10;HBbFCSdMxt1334N/zPwAsbCvnfvaWB2NRZIGFEI2jJ4hoWLPtEzRbyalRWQXJkKSENK5LFjwKerq&#13;&#10;6vCdnXfWPbDpPSNk0+EUY/nT6Sz22Wdf7L77brj11tuwbLnnwg6Hw3oNFAFprI4Uj4RsnFISjUwg&#13;&#10;07pQsrIF1oEkpPOZM2cOBg8ajB132hESduwao6O1bvwjYyAJaU+mONBmsDdDP0idVRep7GrY/mYM&#13;&#10;GBjDpZdeCtuK4dZbfoO1a9eWkkXF8igi0rxmHCQhG6a0zTKxH8aVLZOHLmxCOp/5H8zHyJEjMXhw&#13;&#10;hRaPpoSPn2nYhHSIXK6t20zA7xlItho6ACeffAqe+tvfdOe1FStWlM4x8ZCEkI1TEpAiHP/1r3/h&#13;&#10;2WefxXPPPccMbEI2ERIKIq4xWZgam+ph205ppFqA9z9YCtvnhZG40p/XFhHpqs+ZVGyp8yObOTnH&#13;&#10;bjNEcp0jfRwbseIo1kv1FYftLW6RQA1SCQvRwABYToV6nkA4Auy59yCcdvpuOOWUhzD3tTicnIhH&#13;&#10;C+l8Mxw0I+euUdOuUT3PegZNpzhcY+DM6kFIX6YkIMXa8fDDD+s4SJ0RqmagxEISQr4+pni4sWqE&#13;&#10;w55QzBdyerzy6rva0r/77rvr4xXxgF4IRXTmmAVKSIcxGdayppnYxv79++MHP/gBvrXNGDz44INY&#13;&#10;9Zmak0pExmNx/X42l1XzcENxkMxiI0TPEOk+IxaSoUOH4rvf/S622WYbvahJcDEh5Osj80rCQ0xc&#13;&#10;VSgoNepstaD54feF8ObcNzB0y82xx+7jdMkRsybJQhcuJre1wcB+Qr4q5aFY5YYRaRl6zk+PxuJl&#13;&#10;r+PcqedhbX1Gzb8wkik/QoEB6oxKmGzuUr3JktXfXxyE9F30itTY2KgXOanCL11o4vE4468I2QTI&#13;&#10;PBLrh2ldaCyRvmID31dfe01v3AQpgiAiMl9wmQVKyCZCBKSsbTL/TMURCdmS1wftPxwnHH88Zs36&#13;&#10;D+6+5x58+mkdopGol5HtiAeguKMrz2Nr/4KQPktplZJJJu7r++67T2dhiwuNZXwI6RhGMIogNALS&#13;&#10;S+60sWzZCixc9DGGDtsM6Yy0TvMSaGzb+4zjlAc7lgU8MvaRkK9EeYke8azJxk63LQwCZ/3kQFxz&#13;&#10;3aV4+KFH8fRTL+qykn43DDenhmPptoeulSmOrHoldZL9ehDSl9ECUqyPYtY/9thjdSmf/fbbT4tJ&#13;&#10;n2nSSwjpELJgGau+uLOlcPGrr76KMdtui5122lnHXxlEH+p2ai7LiBDSEYwRRCyP5dnVss7JsWSy&#13;&#10;ADFKnjxlMo479jhMv306brnt93oSljzfLi2NhKwPLSBlksmEGj9+PH7yk5/oiRWJRNo1lieEdJCi&#13;&#10;18u2fGoEMf+DRWrOjcGQIRFUSOy+JTVZc5DYfRGZfl8A67VAEkK+FOVGEPGy6eQ0ta4ZYRmNJeDa&#13;&#10;TUhn8/jvK89FTc1w3H3Xo5j90mqvwU1pD5ctDlkTC/RgE4KigBSxKBYRmWCJREK/IZOMdSAJ6Tgm&#13;&#10;EzuXk8xqycj2WhgmWluRTCbU3PPOk0cT+8gixoRsGsS7ZgSjCEpZ18oT2wpuQQlJv56XN994s37/&#13;&#10;4kt+geaWz5fxX3cQ0pcpdaIxiHAU95lYJLNZ1rkiZIOsdyUR8VfQI5NJlcqISJ05n8Q3qvM/+Xgl&#13;&#10;FixYiiOPPAzZXEYbGKURVDG3RnsB8nn5Hl9xrJNUQ6MkIV8KiXlcXziWdmm7GTWNvHqrEiK54w6V&#13;&#10;uOWmW7Bq1We45ZZHUMhDl/NxXVu976pZ6NfTLp3K6lqTZnP4RYOQ3oxelSoqKvQLEY9S0kesIC0t&#13;&#10;LYyBJKSDlPfYDQZtmOTq5uZmbRmprqlpb+kvW3M4/wjpfEyssQ6RVPNv332G4dSTT8Fv7r8PTz8z&#13;&#10;S7/ns3wI+oPI5XNKQNqIxoJIJhniRfo2ejkz7QtNuQMRkFLKhwsYIV+H9o4u7Y527dJbEiWyaNEy&#13;&#10;DBmyJfoPiCMYsrQ1UbI9Ldstua/ZUo2QTsaSWscRvcELSIUfqYKgxpSTjsIu352AW26+Fa++8qFX&#13;&#10;HzJpIeAXY4u3TkajDPEifRu9qsmCNWDAALz++uu6jaGU8hELJMv4ENIxZGHSGdgBT0Amky4ymZye&#13;&#10;a7vsskupWH95jJZA9xchnU8mn0HADqiNmwXT+KmhCRg8CPjVr25AY1MT7rzzTqRSjhKMXg3JTDaj&#13;&#10;zyekr1MKrJId1Q033KDd2QsXLtQxkCxmTMiXxF33hTcKTqF0SDShxED6fAG8/fb7GPvt7SDxkoVC&#13;&#10;Vp3nucPa4iUpIAnpbHIpsSjGdQlnJBYAACAASURBVGH/5tZ6HW5cWV3Qj5ttHsLPfnY+FnyyHL99&#13;&#10;8Akd1pzPKgGpxKTf5yKRbOzqn09Il1KqhCrdaCQmS7Kwx44dW4rdohuNkK9PIOBNMcnAFutiKAys&#13;&#10;XNWo66xWVlYqoehoYWnBKs018yhWSYaRENJ5VMTDyKQLal76UFVVpdc8PefUnExnXEw5/hC46tj0&#13;&#10;6dOx7ZhtsPdeY1FZFYGU8+HcJH0dbWKU2EcRjOPGjcO8efOwcuVK/aYscoSQr0L78jttotAuZm0C&#13;&#10;c15+BWPGfFstRDVqwcrD57fUsOG4+XafoxWSkE5GWxV9yGaVcLQd5Jx65N0GNQEzqKq2dGeo4390&#13;&#10;GDYbMgq33XIfFi5q1uKyoWkNwiF2oiF9Gy0gxX0tYvG9997Dvvvui9raWv2m1IckhHx9JAZS5pbf&#13;&#10;7wnJpqY8XnzpRUyYMB4D+0OnfkqZEFuXFGHpD0K+SaRSXSym5mnO27xJ2Jbf8oRhMpHzvANqak49&#13;&#10;dyreePNNPPHEE/ozErvs9compO9SCnKU/tdnnXUWBg8ejAMPPFAfM0XFCSFfgAl31PpQFhSpqSqW&#13;&#10;e4lpdBDwRxAMhJBOeedlsxks+OR97LX39khl1fmuH44jdeZ8avEKtAsZoYuMkM4lHPFqr1bEgmox&#13;&#10;9CFkV6rHiH5eEbOQL2QQjgL77rstjj/2QNx20614dsYbiFm1cBNxNV8zxZFXwwv5kj+ZtAvLtdZT&#13;&#10;J1buEXJ/SBYHIT2Xkg1eYj922203Xb7HtDAUUUkI+frIvHKVQAx5CZwoFPIoqGOJ1gQiEX9bkg0h&#13;&#10;pNshoV0N9S2oqY7j7LPPxsqV9bjuumuxw/aPY/Mh0HUhZfMoyXEFXfhfNo0SEmaz0D/p9WgLpEwS&#13;&#10;6UYjglESaUxh43yeJnpCNki7jjAu2veutvQckthHMSzKdJIKB1tssTliFdEu+sGEkC+LhJRUK/Eo&#13;&#10;c3follU45+yzsHz5Ulx77fVIJEU4xuCzYrCtkFo3Q3q+62LjtlfX9fMdo8RmI+trqDgI6bloAWnc&#13;&#10;ZhL/IeV7DOzHS0jHEDe0TC+ZSg31CTz//PPYcccdsdWwoV390wghG0Ha+cr8bW5JQTr+7rTjKFxw&#13;&#10;wQV45u/P4J15y/WaKSLTGFskNtLEMdMAQ3o7WkCK1VEw/Tvr6up0d5pyMUkI+SrIpszWAlJqhIsV&#13;&#10;0lbP586di1GjRyIQFHc2E2YI6b5Y3vxVm7/a2ggiUSCllsozzzgGe+zxHfxtxl+gCyc4PqQSrnZA&#13;&#10;eMYYCUvJIhAQA0y6OLyYaI10pXJ93iCkB1NKohk4cKC++GXC9OvXT++kZPdFCOkY6ZQXU+w6rp5T&#13;&#10;VZWVKOTFOskgKUK6M9JFqrW1tfRa8tqiSkgecughmDFjBlZ82lw81tbWsEDPHekjaAEplsbVq1fj&#13;&#10;F7/4BaZNm6brQBoxSQj5MsiisW4MpA6Egm17uWpvv/OOrnIwZLPByIuCpH4kpBshy2H5/PWQFoaJ&#13;&#10;ZAatiRyCISCVAb41ZivU1kbxu989hkSzxEKiLONa/lNAwZVs63xxFNAuHftz2dmE9Dy0gJRdliBC&#13;&#10;UjKwa2pqGL9ByCYiEvEWoxdfeEH3nN9yy4EIhfyMMSakmyPdoGTElIiMxQKQ3hpSHnns2GGYPPn7&#13;&#10;uOWWW/DWvE90mIrESMqU9hVbAJv+9oT0VvSVboJ+Jbj/vPPOK00aWiAJ2QglY4Vb/CO2SBeO6y0m&#13;&#10;QmurN7/mvfsedt11V/1cyvdIAL7MMXlcX8tQthEl5JumfRUFmYMSziUvZTpK7LLUHG9uTSsBeTD2&#13;&#10;+a/9cfddvynGP3qxzpJpncsXEPSH4RX2KfonXG/Q+kh6C/pyF2tjRUWFdl2bcj4yaZqbm7v69xHS&#13;&#10;4wmHLS0mRV6GigUhaX0kpPtT3hmqUJyy4rCLRsO6l/2UKVN0+9+XZr8H0ZnJpLcxlFqQhPR2Sq0M&#13;&#10;JVD4lVdewdtvv13KyhZRSQj5MpQLwmL8oxqu4y04dWvVnHItVFVVFrOy7S/4HkJI12G3G8YLJxs+&#13;&#10;x8mpLWBB13gUfRitsHHwQdthl12+g8suvxzLl7cgFPTBLw20EUJzc059UKlKVw0niFLOqrk90MFA&#13;&#10;ejjtVrH9998fkyZN0pNGJgwXOUI6Rr7gua2kgLgU6O/fv7/O2mR4CCE9B3FlrxtqItZJKVRy3vnn&#13;&#10;IRQO4YEHHtAxkkImnaMBhvR6tEI0i9kPf/hDjBw5UifVSLmRcvM9IeSLKM+wLMZP6TpvaoJZ0BbH&#13;&#10;+R9+qMtj1dbWln2GQfaEdH9knuZh+8SoUoDjptXGMImCk9JZ2aNGVuLcc87G/ffdj2ef/ad2RoSC&#13;&#10;AbW4quXV8XtDV2SQe4O7vkRvQnokWkBGJK2siMRDtrS0aBHJIH5COobszURAigVy2LBh7erFZXOs&#13;&#10;s0pId8Z0mZHajlZR8Zl1sa2DG7DDDjtg5+98B7feehuefvo/+ngu1zW/mZBvilIMpCnlI48SHCyP&#13;&#10;LENAyJdl/dZ6yZURt9bKlauw1fDhOh5SjjmuBNtzg0ZIt8ZylIiUIWuhl0/txUE6enO46jOvyPiQ&#13;&#10;IWFcf/31CAQiuOr/XY+nZ8xBQBx76826lhJ5pkMNIT0XLSAzaoWT+Kz6+vrSG7LzYpwWIR1D8tFk&#13;&#10;fklFg4EDBuhjIiBtyy4G2xNCuitWsZ2hhfaxjxLYLMcGD67AZ6tT+vjmm9Xi9unT0dzUhHvvvRcs&#13;&#10;pUx6O6UsGSnfI/FZuaLdXTKxGQNJyMYwPW6VGHSDXtZlQbIuvS40Ujfu388/h4ED4xg7foSecf6A&#13;&#10;g3xBPsf5RUj3xoZtB+H3S5iXZFKH4LNi8Nlx9TyCgp1FZT8HDa2NCESBrUYNwqN/fBQrV63Gw394&#13;&#10;BhmZ5kp7tiaAbF7CIC11tyiokdeDkJ6MFpDxeFy/OOmkk/CnP/1JtzWUuMgcgzgI6RABMTIqnVhX&#13;&#10;V4eKWEwfkyLiYn10uEEjpEcj8ZGhYAhVVdW6ZJc47SRZbty4cbjh+huweGmdPk8SsuW9ZCoJUZQu&#13;&#10;N4+kF6AFpCTNVFdX44wzzsC3v/1tXWpEkNaGhJCOITVWZbkIhwOloHwNBSQhPZryTWA6ndcxzkO3&#13;&#10;jGPaxT9HJBrG7Nkv6fdkykvoSjQSVRtIFzldlZwhYqRnowWkdMdobGzEU089pftgS72rZDJZKihO&#13;&#10;CPl6SJ24FStW6I2ZIAKylMXJJBpCejShgHSW8kSkzhlQT/M5YOtR/XDooYdqj15js9dMIJPxNo5S&#13;&#10;Ii/oC9IKSXo8pSQaYb/99sM777yjn8tCp3uAEkK+NgsXLsaSpUvU3Nq31Bs7GAjAcZ12gfmEkJ5J&#13;&#10;urh+BkOWjndMpgpIJoHDDz8Ea9aswn333affj0T8yGYK6hSJa1EC0mUSHenZlOpAStmexx57DFtt&#13;&#10;tZV+Q/phi+uNEPL1WbJkqbbuT5q4HbK5fNH6aCGXZXwxIT0dsSJ6JfDarImVVT5IaeVJE0fg7HPO&#13;&#10;we23345//PMVXS8yGPJpw0y+kIdt0YVNejZaQEoGtsRlXX311dhiiy10yRFJoGErJkI6hsQXB/wB&#13;&#10;3TtXSvcY97UsIISQno0FKccV0K1/W1uTyGYdJJMOJMRR4h6nnHA4ttlmFO6483asWF6vdabrWMjn&#13;&#10;RHRSQJKejRaQpue1lPGRZBopJC6wkDghHUOKEEdjUaTTDgKBtt7yjvFnE0J6LLl8VmlCaXHoQ0VF&#13;&#10;FMGQree8bBiliIm4sm++6SZ8+OGHmDVrlg5jkWSbcNin+2UT0pPRK5osZhIAXF738cu2MjSfkcfy&#13;&#10;BAFC+gqmNIdY8eXyF+Oi7MnEAjHrhRew0447qQXDRirttS6UjVm8Is4gekJ6OD6fXxdTkJhmMyJR&#13;&#10;KdEFhMLe2HbbrXDg/vvj9394DI0NGUTCfqTVLcNnB9p917oGG0m2IaQ7Y2/8FELIhnAdTwiazVOg&#13;&#10;WP1KBGM6lcaAYgcaW70vm6yCUpgiHmnhJ6RnY21oWF72tVgjTzzxRB0LfcMNN2jBad6TUDHZeMqj&#13;&#10;3A/K7wkso0e6OxSQhHQQn9+LZTLWeFkDxH21dMlSJSJTGDlqpD5u6kCa1mgSE0kI6cGIEtTD8YY+&#13;&#10;VnxuySbSc1NPnLQNjjziSDz4u4fxwovvIqS0YSYN3UJY7gfyKIJRnotHkF3gSE+AKxghHUSSZASx&#13;&#10;QEqMkwhIuf+vWbMGqWQKQwYPaXe+z/TAZrgHIb0Iq0xQenPbKXiiUkoqn3raaZgwfgJ+/eubvLOL&#13;&#10;039dsSj3EbFK0kNBujsUkIR0AH2TLy4EEjesS3UEvZHL53SCmhTqz+fazm+zVDITm5CejAXPm+C5&#13;&#10;rV2JhC6OghKCLmIVIWSyDsRJURm3cMkll+P1197CHx97AU5x+ss9QWoxG8EoAtJYJgnpzlBAEtIR&#13;&#10;LAmGb3NhiwXSGBQWL16s66oGggEdVC/vlSencYEgpKdjreexfKg577N1HKTUG9991wk47rjjlJC8&#13;&#10;BC++/L5+X8Si3mTm81pI0n1NegoUkIR0ACMeBbEg5AsOslkX9fUp3dVp0qRJCIfFooBi8Hyb25ox&#13;&#10;kIT0NtziENd1AS2tLZCIFXE2KI0I2TOec/ZPUVPdDw8/9CiamppKnxQhWS4eWeqLdHe4ghGyCZAs&#13;&#10;SiEYsBEMWvrmv3btWgwfPhym5XW2eI4sEnnGNxHSS/jiWGYp12WQsl6yf+zfL4Sbb74Fs2e/hDff&#13;&#10;fBOffvqpfl/CXWSYTSYFJOnuaAEp2V8mNsvEYYg53RQYz5UvfPm2uC0xt8vF/sADD+CKK67Au+++&#13;&#10;W3pPzuMEIL0dU6vNdX3qP35tfGhtAd5/bz4K+QJ23GkCCm4BDtIIhdWjK+e78Nlh9ZnAhr+cENKt&#13;&#10;sfWQPz7pSaNGoGz4dNyKnCMeCImLTqZaEa8CdthxAM4480D895V/RkPdZnAKkrHtwh/MqXtFAk3J&#13;&#10;VbD9WW3HlGVU3tfD9WybDpr1IKQr0QrRLIISn2XissScbvB6fXruN3kurQ6l/aGpU3XYYYfhJz/5&#13;&#10;CcaMGYN0Oq2/T94zApSQ3ooUDhbElW28T/E4dB95bUkoGifaJ1wz+5qQvoAYXcTQIkMwa6a0CT7g&#13;&#10;gAOwatUqXHXVVfqYNrqggHQ2hXhULJe8T5DuTTuFZ0znYoWsq6vTfXzlwk9KPyZFfX29fpRWh6br&#13;&#10;jFgnpVDy2LFj1cIZ18fNJDGWS0J6KyaO0bJN2Q7v+GerP0NlldcStC3u0WonJLk8ENK7EYOMDOPh&#13;&#10;M2umIGvmtGnnYMGCd/Cv599BLCpWy0r47Sr1bkwJymK5L7nF+IqjdNMIFQchXcfnTIRyoScSCSxc&#13;&#10;uBAzZ87U2WFPPfWUPiZiUtzVIi4XLFiAV155BW+99RbeeOMNLF26VJ8TiURK38VsMtLbkQxrQa51&#13;&#10;Mdpni3smKSI+YsSIMpFoxKNl/o8KkpA+gHjtwuGwfi5iUjx04sETMXnMD/fGNttui/PPO1+tq+ni&#13;&#10;+QElMrP6kZDujN88Ma5rMaOLCJSL/P3339dWR7FEPvTQQ1ogzp8/H4MGDcK8efO0y3rJkiWoqanB&#13;&#10;tmoSGEuLcWGzFRPp7UgFuHwhD6dgwWd7fXEbG/JYvmIFDjvs4PW6sC1YFI+E9AHE2ijhYBLOJcYZ&#13;&#10;WWdjsZheI+VYQOnKHxx9AN68eBb+8MencOZpP9Qlf5x80Fud9X1C3N8m6U5sPvIGrY+k62lngZQL&#13;&#10;3BQxHThwoN41HXLIIZg6daqO2dh3330xZcoULR7F8jhs2DBdhkBEp3FrC+Xxk4T0duSyNx0nfGpG&#13;&#10;SVxTU1MjRo4cWeyJW+bC7rJfSQj5pimv9Sr5ASZJVbczVfcFKfFz6MF74OcXXYSHH3oYL786X7dB&#13;&#10;lZI/qRSTUEn3piQgTY9eIwLFdS2icdmyZVosbr311loYilVy4sSJ+PGPf4x//etf+jyZFJJxbQKF&#13;&#10;ZWLI94iZnpDejKv+BPwlQ762HkiSmQhKscy3YcQjJSQhfQWxMpqYR1lfzXPTqjBfUK/9Bey7314Y&#13;&#10;0H8IHn34aSxbCm1wDAXN8pxVN5qEN+AlvJbKTRLShZQEpMmYFiEoQ9zWYmZftGgRLr/8csyYMUN3&#13;&#10;1hg3bpw+b86cORg8eHApZlImhLE8yk5LJkp5PCQhvRFTwcDrXwvdylCXwCoGzxsoGwnpmxhDinj0&#13;&#10;xOAiaOtj0WAjFRy23DyOa6+9FnNemYOPPvoY9Y3evYSQ7kzJdGLqO4roa2howJo1a9CvXz/suOOO&#13;&#10;WLlyJXbeeWdUV1frY8bquNdee2Hu3LkYMmSILltiAoXlkTUgSV/AxPmGwgGY1tYiKh2n0C6UQ4wF&#13;&#10;FJGE9D0kvMtgwlnMfSMQkHUyjUQiiHHj+uN7hx2GX1x6Me684zbssssWuqpDQd09/EpNyj0kk80g&#13;&#10;EozqzyYSDuIVVJmk69BXs23brgg+sRrKo1zcYoGU51VVVbqjRv/+/UsBwUJjY6MWlFLiR0SnWCrF&#13;&#10;iim9f+VzxiJpWVw2Se8lk21FKChWBSUgc16rsl/+8mb4/T5MmzYVutOhJT0Mc0UBaZcNQkhfRhoM&#13;&#10;tCZbURHpryuE/2PmQlx66SVKLObx92f/jH7qcCbXiKASmkXpiXzBj7Wr0xg8uLrU5YqQzsCUnjIY&#13;&#10;z3Ixlrd9M97yQuJS01HEo3xAxKM+W32RxDmKOBTxKJaWaDRadN95jeBFPIqQLHffEdJbkTnjqEkm&#13;&#10;ocMSEC8hTkuXLcNmQzYDpwAhZEM46k9FtEKbciQPb9/9RuBn55+KT1cuwK9vvBnNjQ5C/mr1di2a&#13;&#10;W/xq4Q7D7wtj8JBqXf2BkK5EC0gRfabbjImFNHGMpgCqWCTlHLEqirtaEEulnCPDxIKZz5ssM0J6&#13;&#10;MxK/lM1m1DzxQjZyahpImIfMlwKjOAghG0DuHYJsQFsTXoLNj47ZDxdccAEeffRRzPzHP4rnZXVo&#13;&#10;mE/tUlMpr7GHeDkI6Uq02hPRZ7LCjBAUoShDLlo5LpZGc67UsTIZ1yIUzXnlMV/yfSwkTvoC4VC4&#13;&#10;dK3LnimfyyNWEQMNBISQDREOxpFMZZDNtaKqGmhoqdMdZ3784+Nx7HE/wE033ou33lyFoB2E3w3q&#13;&#10;YGq/P4R0tgESO0lIV6IFpFn8TCkfwZTiEURUmgr6Yq0UoSjv6WzTosXRFEo1VkvzHYT0ZpLFDEuZ&#13;&#10;H8lkAS0tSd3FadKk7cE6+oSQjSFrqhdHLa1RvTUzHAEuvPBC1ParxaWXXob359freOp0Wow7PnBp&#13;&#10;Jd2BdgJSXNTGlS1iUayMIghNxpiIRCMKxeIo55aLTGN1lHNs1iAgfYBIJIyCU9AlN+S6f/fdd+FX&#13;&#10;YnLkyBFd/dMIId2cVDqn1lEpd5dFAQlEKiTupRnZXBbVlT7ceMN0vP32Alx6ya+waqVYLNWmNSlG&#13;&#10;GnFjZ7r415O+TjuVJzsh48IWgWjc0iIURUjKoyySEh/Z5rLzBKVYYKS8j4hNIx7pwia9HSkPvmrl&#13;&#10;Kv08ErHxzrx3dG9bufYLhY18mBDSp4mEIzoEJp1Nwwc/gr4QWlOteh2VpLwx20Zww/XX4/XXX8Pl&#13;&#10;l/8Kn62RcLIAouEYMnkKSNK1tOuFbUr4CK7OLHVLYrA8vtHUe1wX+Xx52jdd2KT3E8DgwcN08kxA&#13;&#10;zaa1a9bqjVZlpQ+5vNfaEJDg+PKMGrutiwSnCCF9FmPBiQb7qVuC7DgLqAiH1P0hq+8Nru3DCSfu&#13;&#10;jGFb3YAjjzwaS5e+jb8+/oi6r1Qr8SmfbEJTSyOq4rWQ4MmWRBLxmFRPkYYgKLnGvxDef0gHoJ+Z&#13;&#10;kA7ixQWLa8nrJy9JZgKjOAghX5V1NV0u5+JbY76F26dPxwcffIDbbn8IYsNpTXjvV8Wrkcqmkcqk&#13;&#10;lHis0OV9xOBjut4Q0ln4N34KIWRDmHIaTU2NaFRDujeJ+9rH2UUI+ZKIcHTlv/J/4gGE1+6wkHfQ&#13;&#10;v38Ux/7oEKz8dA0eeOAhTJw4CQcdMBbJlI1oJIpIEEhnJCs7gGw2BX/EVRvbnNrEBjb2P0vI14Y2&#13;&#10;EkI6gBey4RUQX7NmLVpaWzF+/Hik0ywCSQj5Klht1kfLey6JqabNsBR8OPfckzBixAhcdtllmPvW&#13;&#10;Wi0e16xdq9+XWEpJ6DMhZuZzhHQWFJCEdACJ883lvCzs+fPno6qyEoOHDEYoxKlFCPmqWEUZaWkR&#13;&#10;KfHUkUgQ6YwDpRXR3JLH1VdfgX79K3H+heegfo2NytggrP0sCzg++KwgXMfSoTTBoHhGMsUhybEi&#13;&#10;KJnZRzYdXOUI6SDSD17Kp0oJny23HKpv/1INy6ERkhDyNShKyNILv7+t3vKE8Vvg0ksuwaJFizHt&#13;&#10;4mkIBYHa2oi+30jojFRMkY41LlgFhXQuFJCEdBATrC5CMhgIlGIfWYSAEPLlkeXYajdSqZRuXZjJ&#13;&#10;pJFKO6ipsZHKALvssi3OOutkPDNjFv721NvI5yRuEsVqEGH9XamUxES6xSG7WWOBzKN9VQhCvh4U&#13;&#10;kIR0AIkzCoeDkM6e1dXVaGxs1BmSUk6VApIQ0hEkiUbaCIdCYW2FdF3PuyFVH84950zsuedeOP3M&#13;&#10;0zHzH2+g4EgcJLQ3pKWlRcdHEtKZUEAS0gF06091U0+0tmLt2rUYPmK4Pi43eLqwCSFfjfYWSNPt&#13;&#10;zed39T3FUiu2P+DZFMMx4LIrr8S48RNw+1334MMF9XDUxxJJIBiOI1cIwEFYjSBaU1msaWhSzy01&#13;&#10;XCSzSeSR7dq/KunxUEAS0gF0sXxLWpKl8Nlnn2H48BHF45I1yRs0IaTzGLpFRGdkv/DCC7jn7rv1&#13;&#10;MRGX0tQgkUjo+1I6k9LWyH41/fT7iWRC359sLv+kg/AKImQT8OGHH2lrwdixY+Ew0ZEQ8rWw1xll&#13;&#10;lAyTSiLaalgOIhXAyG2G4JdXX4oZ/zcDU8+7Wne/kljIeEUM4WBEickYMlk/sjkbiVQO/mBIx2pn&#13;&#10;nfQ3/rcjvQuWOiakA0i5DHFjv/766xg2bBj69/cSalpbHVTEg1386wghvRnJuh5QG8TUc0/QSTO/&#13;&#10;e+ghHf/4ox8dg333mYi19XlUVfohHYpd10YgIHGRebhq+G0u/6Rj8AoipANIfJJQX1eHeLxaP5f6&#13;&#10;vYEAjfuEkE1Boaymj+tZIIvZ1alcAbFoTMdbXzTtdAwcPBgXnP8LvDNvMdxrrsGeu42CVAASr0g2&#13;&#10;LxUj5Dv8SGaaEA0xyYZ0DK5yhGwAEYgbGuK2FqSUTy6X1zdqyciWG7V0pyGEkM5CxGNra0o3MhBN&#13;&#10;ecJxh+HOO+/EihXL8fOf/xwz//kukkkvJlvuS9niPSkYDCLn5DZ6fyNkQ1BAEtJBEuoGLoHpw4YN&#13;&#10;Rb7gldkQeAMmhHQIS0o5lNdylFHwhlVAHk2oqPDKPTS2pHWm9rFH74lbbr4X6bSFU0+fisuv/B8s&#13;&#10;XQJUVnjGy3whB7/lQ4AubNJBKCAJ6QASA7nqs1VYvnw5tt9+e12DTayPstsPBlkIkhDSefiLUWjS&#13;&#10;A7umOlwqHXbYQWPxwP0PYLsJ43HnPXfhkksuwZo6F4GgkqDFjW0mzyQa0jEoIAnZAFKmxwxDuYvH&#13;&#10;5/rw6fIsQsE44pUR+AJ5tCTXwg62qA/LDVqsBRLBHvaGPJdpZ3kWBEII+SJsy6/uPQFYCMC7d4TU&#13;&#10;84gaUXUXicGnnskI2ln1mIHfzqnzC4jGgF12rsZjj96Im645Dy88/wxOOe5UvPTPTxB1gkisjSLm&#13;&#10;1CLrroKLerhWAo6VVY+Wem0hn1Mjb2lBqodr7J95NZJqNOhB+jYUkIR0AOk4s3jxYlRUVGDQoEH6&#13;&#10;mDyXzGyH7cIIId8Y3ia3fLPr9/kxdeqJmD79dsyePRunnX4aHvnDi6iq9GK0A1ZQScKc2vQ2q097&#13;&#10;ckCSAGWIN4WQDUEBSUgHkFv1qk8/RSQSQTQa0O4hS5foteEUKCAJIZ2HVVYz0pK7kWVEpH4TcSUU&#13;&#10;V61qxeSjdscTT/xBHcvh+JN+gHvvfwo+7f3uh0JmMOKRzdTzAOrqGuEiC0nQdm2lIu2CNyxzL5MP&#13;&#10;SfZ2TXGQvgwFJCEdQGKKLN3O0IsrKhTyOh5JsH2cXoSQzsUqe2Ktc7yhIYPBQyqwZm0Wu+++Hea8&#13;&#10;/BJOO/k0TJt2EW665WFkM965Yo10lUbs168aAXVTc0VGZthJi2wYpmER0gEkPkhK+Pj8fmSzLoKh&#13;&#10;AJLpVkTDYbYKI4R0Mp6fWcSiW2xVY+k4Rkc3zq6qDuk3+/UPwrYkvAa45+7/h4kTR+Pyyy9HQ6OD&#13;&#10;C8+fgupaqSYBxOLQqdotratQWRFTL4yIlBhMKSLpb0sKF3iL69NQQBLSAeoaZJffgM0226xUtsfP&#13;&#10;4CFCyDeKpf+4npL04iBdrSHR3JxGZWVY16hNpjKIRkM4+aQT4fP5cc11v0Uul8NPzj4Zw4b5kEo5&#13;&#10;sP05JR6rlATNUh+SDcLrg5AOIO3DPvroI4wfP77UfSYYCDGBhhDyDVDeN9vSOdklLFe7oiNRnw6r&#13;&#10;aWiqQ02/kK4UIT20z/zxsfjvKy7HE0/+BaedejremfcZImEboYBYGqNIJsS+FC+OCEr2JqtskD4N&#13;&#10;BSQhHSDo92PZsmUYPXq07gbR1Nysj7sOi4gTQr55yrOwtTvbdZHP59GvXz+14U3p7lmO4yCTzuGk&#13;&#10;E3fHL6ZdjKXLlmLq1Kl45bWP9OeymQIqYhVd9VcgPQQKSEI2gtx8BbkZi7tHiofbSi3K8AX8qKqq&#13;&#10;xIoVK/Q5sVhU7fbz8Nk+ZEyEOiGEdAq+4jBWSA/LcvWQOrTBoA+hkA9KRiIcUeLRzaoT8giEXB3a&#13;&#10;eOKUPXDzrVeivmEVjj3mRNx7z1NYsSyPxrVKSCbVdxfUcGys+awV6ZT0QnSQzDSo7/Dub3I/lHsk&#13;&#10;O2/1PSggCfmayA3z448/QUVFHDU11fqYiEpjAZB+s4QQ0l1pacnqcj6HHLw7/vuqqzB669G4+uqr&#13;&#10;ccSRR+KyK67Df16Yh1TSSxYcMLBCCdAAkupANBxVQrSgLZl6I+3z6fuevBZBKYOCsvdDAUnIV0Ru&#13;&#10;mIJYI9966y1svvnmGDJ45oL0jAAAIABJREFUiD7Wzn3EICFCSLfh84KuojKPVK5eK4Ejj9gTf/3L&#13;&#10;w7jn7nswasQYPPHEM5gy5Sc4++yr8fjjLyGX8b6iUDDf01a4vPy+J5RvpEnvhVnYhGyEdWOKTFxR&#13;&#10;NpvFgo8/xqitt0a8snwvZiFXyCHgC3zzP5YQQr4kUog8IlXDIWV88uq1HwceMAm7fGcSVq/J4bnn&#13;&#10;nsWf//xnXHvNy3hz7l44//wfY8DAOFoSaxGPxUubZLkfOsVG3D5WoegzUEAS8hUQ8Si7a3HRZDIZ&#13;&#10;fLZmDfb6r//S7+n2X37pX2uDXa4JIV3HepyLxqVc5lrOFdJqI5xRh7KokLY18AqKx6uByuoAthlz&#13;&#10;KA4/cm/cedddeOSRPyiRaOHiiy9ENNxfwith+TzxKN4YiYMU8WgEpLyWhB3Se+G/LiEbwVgg5UZZ&#13;&#10;/lwskJLVWF3txT/mcuoGGvAKsfl9nFqEkO5NwB/QwxQkF21ZX9+KeLwCwYBXXHzzzWK44bqfY7fd&#13;&#10;dseUKVOwYMEC/Pmxu5FMQolO7/5o4r1NeI/3XYyB7O0wBpKQr4ARkOKukV23vJLMa7dYvJdRP4SQ&#13;&#10;noJTUCrRDaClJaWTYywrg379bQRDCWQKdYhVZuBT2jDvAAcd8B089Ns/YdGCZvzg+9dhyUKgqamp&#13;&#10;JBRFRJa7r+nK7v1QQBLyNRE3tj8QQCgUhuhKv9+7YUrRXnHfOC6LiRNCui/FsEXdjjUakVhIC62p&#13;&#10;Vn3Msm3dEjGTSesuNuKNPvTg8fj5hT/Ha6+/iu8d+UNdvqyxsbH0fcaVTetj34ACkvRxsmjr94q2&#13;&#10;Pq/F+1+hkFaCMKNrp0kdNadgSxk0FDJBzH7hA8TiCYzepkrPJNsnJSws+OwIAv44XEc6OhR34Z/r&#13;&#10;3OBre48QQjoZkwBoatjKCPilg7aLUMAHS0J03ADi4QHqMYqQXQ0n50dEbZBDIRepdAJ2ADj8yNG4&#13;&#10;5NIDEAq/i5/99H+x4KMadR6QTqk7mtpQ234L2YJ6YTvIquPSU0GEqri807ksCkgi765Cwf2sq/9f&#13;&#10;QjoIBSQhG0DcMAG19ZbEGD2KM6agbojSgWbo0KGl+mcyZOdtBl04hJCejMmsNs0ThFgshlNOOQWP&#13;&#10;P/44EokWXHbZJXjszy8jGCo2W8jn1D0zqB6zkPBKEY45JSTDYWnzKrGS0nDRVvtwphr2dCggCdkA&#13;&#10;TpkrxnEKOtZRboa5PPDhxx9jwoQJCKhdt9w4JeNQRKPcbCXBhhBCejImOUZvpNV9Lp1O6yGvx4wZ&#13;&#10;g2tuOEvJwKW44spp+PWvH8Kny/MIWEopOmrTjShy0vTGTiIQUmLRziObS8i3wbX6wykM6Nq/HOkw&#13;&#10;FJCEbIBczhOCLtxSS0NBYh4l9qe2trb4ui07W4RkeTYiIYR0R4xb+4uGSRY097VwOKyFpNwLRUju&#13;&#10;sdu3cffdd+OAAw7A//zP/+CCCy7ACy99qL9bHDASNymfyRfy2jLp09UpLB1bGWCJnx4PVzlCNoBX&#13;&#10;4sILX/RpC6M6pg5lszmE1e5cyvjIzdT0g5Wbrf5cgEXECSE9G7E0inAUASn3OHNMkm5EGKby9Rgx&#13;&#10;yo/bpl+KK664CvM/WI2zzrgEd9z2dySavI22ZdloTa5FJtcMn3SoQQD1a9UbDmtW9HQoIAnZAMaS&#13;&#10;mFc3T5/tK2UtLlu6DEF1Ax0wYECpeK6ca7IPzc2WEEJ6MmKJNKE5iURCh+cYC6SIy2ze89Ic96P/&#13;&#10;wq0334LKeCV+ec3VOOfcKzDrP2/o96rj1fr+6RazE2MRxof3BmhDJmQj6LI8uRz8PnHdOAgEbHz8&#13;&#10;8ceIqF34tttuW3Jfi4A0nRekS00kEmE/WEJIj0U8LHIfEyQe0sRECnKvc+CF9dTXN8LJh7HnXoPx&#13;&#10;u4fuwrXXXIennn4aq9csRX3jFBxxxN7qfhlDfZ0UKQ8iHPEysxnp07OhgCRkI5hMRMEUC19btxaR&#13;&#10;WBTRaFRbHVtbW1FRUVHKvC7vWkMIIT0REY+mrqMJyzGvRUDmkVP3vgRqa7fQ5c0SzcDWoyL49U2/&#13;&#10;xK677oppvzgXa9Z+CtdJ4sijDkFtvwokExL/aKOQ92IkSc+F+p+QjSACMqy2zOl0St1ELfUIzJkz&#13;&#10;B3vvtVfJZS3i0QSeC1LqghBCejoiFMtjus1r7dpGDaoqtoCLAly7gGi1egy46DcAOO2MAzDzuRdQ&#13;&#10;Wz0c99z5JH7/vy/r/tnRiI1kJolAuO1/ozxBUTCx5KR7QwFJyEYoWRWLr2XXnJEKuWy2QAghX8i4&#13;&#10;bw/Evffeq5/fcccdmPmPt/Rz4wqXUB/ZoMs91iQhymsmIfYMKCAJ2Qh+X9HPUrQ2ipExm83AZqFw&#13;&#10;QkhfxikOLSXS6h7ZoEadetmiDwUjwNAtgN/c+xuMGLE1jjvuJDzx5L91NrbBeG60S1yJSOPFYS3d&#13;&#10;7g8FJCEboLyQOIo3ttbWLHyWjWgxuJwQQsh6ULfP1gQwbChw5eVXYttttsUvLv4FmpqatPXRiEaD&#13;&#10;cY0L5bHnpHtCAUn+P3vnAR9Hda79Z2b7rrSS3Cs2bhhsCNhgwBRTQjE1QEhIAilc2pdGuCQkIXBT&#13;&#10;IIQUCCGQG5IACRBKLqGYGlMMNmCwaSYYjHHBBvemunV25zvPmT2rkWwkE1mWZL1//8arnZ2dmZ1y&#13;&#10;zjPveYvQJs0C0gxls4RhorKynERcEAShV2KVJg1rGca9CaqttFLqpYDKGmBzQxPG7AHcfd+tGDZs&#13;&#10;BC7972vVEpFym0oxSSHpL8DAXJNC90YEpCC0gQVTYcarnMCH4oULF2LQgAEYOGhgF++dIAhC94X1&#13;&#10;sPP5gnrYTujgw2FDErj66qvx/HPP4aY/3KUtkbQ6UiyaoWwGJtIXUrJYdH8kiF4Q2kCX8+Iwtpps&#13;&#10;O6AaxKInIAcPwsD+DCOUSBpBEHopdsZ7ddkWKjnhliSFzXYxBTtQp+YGkC06iMYTaKgP46ApY/Gz&#13;&#10;H/8J37n0EvVQvgVnnnkmBg0a1CKLBf0fJZCm+yMWSEFoh2Kx0KLCzKpVq1BdVa0axy7eMUEQhG5M&#13;&#10;sCQxWIXGKeZRmYzp/I9HH/UpnHziSbj22msxd+5c3a5yGNsg4rFnIBZIoZcTbvl2q1GTEIJ2CKxM&#13;&#10;yIpdxYKlJiCe8L5nEobLcIsgCL2NAErJHE3zV24G+UdCvXj5cIN8AFez3GIRdtBF/8Eu/nzrt/GD&#13;&#10;H+2Gb/733Vi2ErjwotN0XZtsrkk/tFN82sUg0mkgVtqMq/RoLlOLSJRiU72x+u+03ypsjVggBaEd&#13;&#10;8nnmKVONYIiBNLb226lIVHT1bgmCIPRoLvvuZ7HX+D1x0803499vL0W+kEc0HEU8GkddQ512EGLb&#13;&#10;awKy+Zwe0dkvbDhOtq1VCzsBEZCC0A6sfW2y+axatVq/Dt9tOCTLhCAIQvu0HqExozbVfYG/3Po/&#13;&#10;OPaYaUpMXoEnH3tdqcUANm60UVXRVwtGpSdhhxzkio3IO43QpkyrCrZYH7scEZCC0AYmmW0uV9Cv&#13;&#10;77z7DiqTSew+cndYcvcIgiBsN0Y4liOu1UP4kEFBXHLJJUo0bsQVV1yBBx96AcGA17hms+Yp3dUp&#13;&#10;fji5XuZy2FJIu8uRLlAQ2oB5ymh8tEsRM7lsTvvxVFXZEoAtCILwCfELyEAwiy0NazBmdAX+9+Y/&#13;&#10;IhoejPMv+CFefnGxrptN3/OCm4ZTrFWiMouAXYSFIHKZsLZUCl2LCEhBaAMKyM2ba2GCAisqKpDN&#13;&#10;5bygGqft7wqCIAgefuFoyDpZ9KnyCjIcdshoXHvNtThs6qG46qqr8MCDryAes3XVLz7ApzKp8vdc&#13;&#10;eXjvFoiAFIR2iMfj5b9ZhWb4sGFaQG4dsS0IgiC0hxGSsWAQW2rXI5t1kMkCR0wbgjv++gsMG94f&#13;&#10;l156KWY89gLqailU+qCQTyKXD8JVDa8dKEr72w0QASkIbZBKpRCLhtHUlNP+Oq+++iomTJigIwND&#13;&#10;4oIjCILwH+O4DvpW91VtbBBOwYu4TiaB71z8HdXOTsS3L74YM2c+pZetrKxEOBQuVwcrSBBjlyMC&#13;&#10;UhDaIBwOo1BwkUiEsWrVBp3stl///p4FEtBO3ZIDUhAE4ZMTLCZRzMfhqga1qpKBMUoV2nnsu+8g&#13;&#10;/O2vv8PeEw7AZd//JX7963tRdFga0UY6ZyEQzqEYaCqvp1gs6mTkfGVuXjMJnYsISEFog2AwqESi&#13;&#10;hcbGLD5a9ZGu0XrggQcqYQk1r6v3ThAEoeeinr/BYGr/Qzj9HTnqU1ERUcLxNzj77HNw55134tpf&#13;&#10;3akDF0MhC6lsCgH1j6KR07YKOoiA7HxkEE4Q2oCCMRQMaSHZ2NCIdDqNmhrPJzIc6eKdEwRB6MmU&#13;&#10;hqFdnZynAbbrpU0LhCKIhSowbmwF/vs7FyCTtvHza2/EkGFDcfY5R6G2LofogD4oFnLl9D5+ASni&#13;&#10;cecgFkhBaAPTIEWjATQ0NiCZTKK+PgOWbQ1LuVZBEIQOQa1HwVfUlRncrT6rrAAuvvg8TDv8cNx6&#13;&#10;6214483lap5XCYxZMjj5hWOxVOGBolLoXOQIC0Ib0PLoFFzkci4WLlyoA2jisah29pZnXEEQhA5g&#13;&#10;eeUJtRXRisG1EmqKo8jh6WIGVhBozDsYOAS48sffwsbNG/DDy69FwK1AJo2yeDQC0vhBCjsHEZCC&#13;&#10;0AZsjIIBCxnVWlFA7rnXnojFPb+dbKar904QBKGHUxaQXnx1yZYI84hekQjqoMV9JozERRdeiHVr&#13;&#10;1+KnV/9RjwJta6haAmh2HiIgBaENmMaH1NbWoqGhAaNHjUahlEA8Gu3CHRMEQejp2Clv0noxpJ7Y&#13;&#10;Y3qy3LgSlQzRqEcmtxYFewsi6sH96984HSeecAZuue1ZzH8lp9tn+qkTWiElK8bORYJoBKENWHmG&#13;&#10;jduKFSt0wzRixAjd1jU28cm4q/dOEAShB+OWEoLTd9G1tM8j33qVYy00ZZsQi7ChDaIh1YhErAIX&#13;&#10;XfRlFAoDcNkPf4Bn/vVDbW3kUHa5Vrb4Qe405OgKgoYNDk2LOT15jZA3O5dRN4qVgJOz4DhZBMOq&#13;&#10;OYs0AIF81+6yIAhCT8ZiMEwFG1gtGgNB5oJEaRw7iHhoIAJIIp+xUR2vgJvPYeRw4Dvf2hsjhy3B&#13;&#10;pT/8I1L5ChSUlNlU57XgdFBvzDTqfJJAqjTR36g0dEQLQKltFzqGCEhBaAMdIaheP/roIwwdPkw1&#13;&#10;cJ7RXp5sBUEQOpdczkvrEwp5KS9Muzt06FBcdNFFWLx4Me6593HUq+f5qiTQ0FhEJuugsiKJbD7b&#13;&#10;am1uixeh48gQtiC0A30e31m4EHtP3BvhcEBbJjlkIgiCIHQerARGOCRt2lz6orOs4XHHHYf3l2dw&#13;&#10;9VVXIhzK4/z/OlW31dEKT9ZEQkl4ZsbmgBxthbQt9Vba7x2BmFEEoQ08f8cUlixdin322VtHXzNV&#13;&#10;RMAO6OS3giAIQudgLI6ZjJfygmnV6F7kOI4WlF/80uk4/vjj8D9XXon7/m8mqqtsNKW8djmVTuk2&#13;&#10;2i211M2Ta5JPds2P2oUQC6QgtAFdcTZt2oi6ujqMGT3GmyntjiAIQqdjShRSSNIKyVdaH035wkjY&#13;&#10;wjVXX4HNm1bh97/7HSoTFTj8sKmwitA1thEurUjnB2KEDv0i1XftdGl2ZVf9tF0CsUAKQjusXr0G&#13;&#10;0WgUffrW6PdW6anYgqSLEARB6CxoaSSJRKJFbkeTrofVwCoq4rj99ttRVV2NCy+8AHNfnq+NizqB&#13;&#10;huuzPOr8kGhhkRQ6hghIQWgDphRbu3YN+g/oD+3HrVqdgG3J8LUgCEInEww2D5JSNHIom3kfTZoe&#13;&#10;Ckjm4+1XY+OH378MgwcOwfW/uRFvL9yAbLo0Sm0irl3KHav0Jl+ahI4gAlIQ2qGurh7VVdX67wLT&#13;&#10;ltl06hYBKQiC0JnQypjNZst/cySIgTVGWKbTeUTCjNYGph78KVz/29/qyO3vfe97WLxk/TYe86Xd&#13;&#10;3pGIgBR6NY5T3KpNKRq/G/WwumVLBv968kmcfNJJYECgroFd9CyTjilJIwiCIHQKkUjkYz9LxEIo&#13;&#10;Og6i9HUsAEccMgHf/vrX8dEHH+GX1/wSq9c42uiYpbFRGyDDyBf4RxjpfKFc9vDjJqFtREAKvRod&#13;&#10;5edzZSwqdeiqyQyRvLf4PcTiMYwYORL5HK2RXjSgbdmSykcQBKELoY+k8ZPkAz6b7VNOnoafX/Nz&#13;&#10;rFmzFpdffjkWL62FX4PSQlnXWIdYKNZFe73rIAJS6NX484Fr52rjaF16dfKOEo55z3NGNU5VVVE9&#13;&#10;hM0oQAmiEQRB6DoCQRfBEJDNZbUhIKNeQkpInnbqgTjt9JPx97v/ir/+9a9Yv7Ggh7nrG4uIxapR&#13;&#10;WTEUBcS7evd7PJLGRxA0XlyelzKC0jCgZzU0NiBRkUA8kdDD1oZMNoNEXIphC4IgdCXBQBDpVBqR&#13;&#10;cEQH1Gze4qBPdRAXnHcWPli5Ao888gg2bVmP73znWxg/frBu6esa6lBVWQXxiewYYoEUBNc0I5Ye&#13;&#10;mvZbFl999VWMGjUa1dUB5PJMaOvVyI5GZfhDEAShK0k3NenXeDyqrZCsp92nb1D7PLKJvuaa7+Ps&#13;&#10;L38Bixa9h6uuvhavvr5CN/ZOvgpFqYXdYURACr2ackECBs60GpLm/PXr16Om2ovADgaYVkIGrgVB&#13;&#10;ELoD8Vhci0j6ozPYxil48ykOOTH12mXfPQ/f/va3MX/+fHzta1/Dc7PfRp8aL3Jb6BgiIIVez7aS&#13;&#10;yjLXWCaT0x/U1NRgw/q0fqJl9gj6QLo62EaGPwRBELoM2y61w17Cx1wupUsY2oECbNVW5xlfo574&#13;&#10;jztuGi677HJksy6uueYGvPbaBkRCXbzvuwAiIIVejQV/ELYnCJ1CQQtI5h9bt24dxowdi/4DvCFr&#13;&#10;DmET+t0UioWdvr+CIAiCRz6TRZwlZxSNjY2Ix+N6CgYDyKRdHZlNEqr5PverJ2lL5MqVK/HXO+7A&#13;&#10;qjVduOO7CB0OojH1KVunNLEsGegTegBWXj2l5hAOJZBqKiAeC6CQA+JR4IF//hOVyQj2nzIeqWyd&#13;&#10;TmJrBfhIG4PjBFQjJY+wgiAIXUUoagIZi6io4N/eQ30gaKmpZB8rDRSxMs3FF56G0cOG4gff/xEu&#13;&#10;fOffuP+Bv+pMHBHV3tslNeQUG1W/kNM+TEErCMd14BaDCAbisBCCthu4XgYP++NkTi+RPx22QNql&#13;&#10;PChMa2IKnJv3MsQn9ARMVQPj3cgGgpfu6tWrdQlDVj6Ix2KqsbDKD0a8vgVBEITuTVOj5+wYCtJK&#13;&#10;CXz6qCn4xje+gVWqff/RFVfpyG3KmE0bG3RxiFw2p4VjsKQog1YAoUCo3D+U/eaFHTuE7aVA8VZJ&#13;&#10;i6RYIYXujs7nWLpOgyHv2o3F6QMJ1G6pRb++/bSVnQnGiVt6tW3x/hAEQegemDrXBlMEG0hnm/RH&#13;&#10;zA/pOHnty/6VL38GF130FTz91Ev45jevxYYNQN+aSijZiHi0D1LpIPJOGAU3rNakFCbTumnrpqM2&#13;&#10;lYMVKDRvcltTL6HDvWDxY2LhRTwKPQH6MfLJslBwWyQVX7duC7bUbsEee+zhLUeLOpqfPKUKjSAI&#13;&#10;QvenX98aZNLeiFF1dQipFMAUvt/8xpfwuc99Dvc/8E/cc88/9OeFohedzdGmUDCk9Q2tkk7RUe1/&#13;&#10;UU80Hti2tP+kwz6QLCPEIT4KRg5Zs0yQEY+hkPiICd0b/zXKUemSgRFvvPEGGuobcOCBB5YaDG+5&#13;&#10;5uFuWikL6vvSkAiCIHQ9tAAY1yIvMjuVbkI8VqlkXxbprIVYNIZo3Fs0mwUu/tbXkIgncfttdyAY&#13;&#10;iOL8/zpFGxLCoRicHPuHoE4H5BRyKCohGQwV1FfpB5/Rlcugq9m0Npb1ntGpDgvIcCnMiR0r1bqx&#13;&#10;zHycZVIQuhO0PrIhCNiWesqEN1KhWLx4MQYNGoQBA/rq90XmibRQrkbDVD5WUazsgiAI3ZVw2CuC&#13;&#10;TX2itYrr5YekSEyn06iqiuGSi8/A8uVL8cc//hHr16/FqaedhP0+NaQ82kRjYzgQUv0DO4hm50cX&#13;&#10;onF2WCnDTCbTIhpbfMSEngLT9UQjYS0kmSicrFq1CntN8Iav6+rqEIsH1FNpuJT/saiEpK2WlWtc&#13;&#10;EASh+8D2u1nkBQM2srkmPSRNy2BR/UtlmpCsTKK6JoxUk1ex5tprL8MVP3Zw7333aOPBEUcciVNO&#13;&#10;ORGJBJOVA4GQpcRSFAVHCdBAUa3P0aaHltbH3tcfdPgXUzg2NDRgy5YtOg+TsTya4WxB6PaU2hv6&#13;&#10;OTICm5ftaiUgk8mknk+XDIpHwlKHecfxyh9KJJ4gCEK3hUEzrJFtB1iKNqfb72RlJRqbGrX/O8Xj&#13;&#10;+g15VFQCN1x/OX73uxuwZs0a/OrXv8J5512oPkuhMV1amcU+oqjd9mhskJpkPgFpfLsMujMticFN&#13;&#10;mzbpV743opDmX4pEmoWfffZZ/O1vf8PmzZv1fCZhppg0w9uC0F1hdHUwVPJrZBaBAHDHHfeiXj0U&#13;&#10;HameQnkLVFRU6CFs3WjYthKTId2YSJyYIAhCd4KSJlB65SiRp0ECut1mO+9FUlckImpeEen8FgwY&#13;&#10;qOYFinBZseb4T+GOu27BF7/4Obwy7xVcdME38PysN9BUrzRPIxAOqvXYYVjFCHIZDonb2uDg5K1y&#13;&#10;SbNctqB0UFZv15/OkK9+XbUrUFaN7Dwp/DhR+BlByR/LUm7ECyaw9bxYLKbFJJedMmWKfj9mzBgk&#13;&#10;El5iTwmgEXoCfCJ1Le8Gj0Q894va2jqMGrW7Fo6CIAjCrkks4lUYy+ayyKZd1ebHMXxYBc4//3zs&#13;&#10;P/kg/OY31+OKH/0ITx0xDf913lcxdvRAbTyIx5WYjHC0qqg0kGeHq6tr1CKxurpSLeP1Jf5sHdRY&#13;&#10;fM9ljKjs6dlqygLSBMD4/Rg5NE1hSDGpkyr3769/MK2LHN4zFkbO32effbQvGUUlh7VZ2DyVSpXF&#13;&#10;pyB0V8zNzMu+ST1lrlHX+r777qcaCQtFGaYWBEHopjilV5OA0QyqtvbOK5Ym1/fKtr/Jc1EKB/Ro&#13;&#10;VFFJItsOY/huaho2GbuPug4/+cnVuPOuO/Dqa/Mxbdo0HHrIodhvv33Rt4+FeMxGU4O3haqkZ3DI&#13;&#10;ZoC01kChslECVrEcF2JZrtoW3aXU1oKRzjgoO43yUTbWRGN5pB/AE088od+//fbbWkzeddddmDdv&#13;&#10;njbDXn/99drvcenSpXriPJPSh6KTAlLEo9ATcJVKNGWtV320Ghs3bsTEiRO6dqcEQRCETsVx8/rV&#13;&#10;UlKI1kiKPFoVM2m66QET9hyE22+7CX/5818wfPhwPDLjEVx88be1hfKmP9yNxe+v0/W2SwOvOsck&#13;&#10;dWJ1VVTpoIBODeeo/8zoLg11xn/SpD5sa+ruaLXo/yH8m5bE+vp6LFq0COvWrcMtt9yCo48+WidV&#13;&#10;fvzxx7F27VoMHDgQs2bN0hFLgwcPxgEHHKAFJOH3OYTNAyZD2UJ3h36NbimibvH7i7VP5IgRI7t6&#13;&#10;twRBEIQ2Mf6EtD76cvK21l6W5xPpUSgvELKTOjLbk5Dqn+WCksUNFfV7LpWsBqafcDAmTByB1WvW&#13;&#10;YvbsOXq655478K/Hn8Sxxx6Lk046EWNH1yAeRTkQnHKIbpdFN6CEI2O26f/o6LVyd3Qu8u6vEdtE&#13;&#10;H1FjWjVBMhzCHjp0KIYNG4a5c+fq+RyyjkajWoXTukirI4UjLZIUmwMGDECfPn30eozvGIWkIHR3&#13;&#10;gtp1w0I+Byx6dxFGKvHYt0+yq3dLEARB2Ano4JZSEnKmaNO+8a5XWKKh3tEWxj33HIIjj5iEy757&#13;&#10;MW677Tb8+Mc/Qb9+/ZSQvAdf/vI5uOqam7Dg36uRTtHqyMAdb92UV0z5RmMaDXRFY6xDz7dA6p/Y&#13;&#10;7APm+UBy2Doej2vhyKjqSZMm6eFqCkgu+/777+u/V6xYof0cGaVNqySHuWl1NJiAGkHorrDhIHxo&#13;&#10;TGeyWLJkCcaPHw9JICAIgtDd8fs2tiG4WnxM01+wNMWVCKpAKJDkILZ6H1ICL4dsrhGNqc2wA0o8&#13;&#10;JotaKTmugy11deo9sPuoJI459iDcfef1uOx7Vyq9VIM/3Hwrvn/ZlXhoxixs3uT1KxwK9wddW7bl&#13;&#10;5RJGy6TkPZUWFkhCEUkr5MqVK/Hyyy9rIclEyhyeXr58uU7VM2LECFRVVelKHeeeey723ntvra65&#13;&#10;LF8pPCkse3qEkbDrw9xghMEyWSUg6bJB63vPv7UFQRCEtqC/o4FBNNQ5thXQuSMrKyqRzqT0exrG&#13;&#10;XKVr+vatQjbroq42jVjMszKe/hklJP9+J2754y06/uOyy76Hr3z1q/jTn+/Fltp6NDXlyv3JrqaI&#13;&#10;zO9xKfxMNRkKyA8//FBPo0aN0r6Q++23H9577z0tMCdMmIC33noLe+21l7ZW8rvLli3Tr+PGjdMr&#13;&#10;pGWH6xIRKXQupvapPwKvmfIwgGX8Xlo+qdbVA8lkRM/50y23YsEbr+P663+tG4JtXrutU3j1vuID&#13;&#10;giAIvYJ2czba3lA3B7JYpaauPoPXXnsTd915Dx58+DHsv+8UHHPMCTjzs2chky0gEYtg7GjPMhml&#13;&#10;v2QY4KAtJ12DO1LyjQS0mA0EGbGdVyKWPZxntSy4Od3tWNqvc9uBytztYrG5strH7j4ypb8YqxJo&#13;&#10;9Sn7TBpYGNviHQeWc4xF+8ApxR6VBSQ7Sw5X07/RHLimpiZUVlbqoWm+UmByOS7DZdnJ0s+RIpLD&#13;&#10;2nxlLsjyj1diUwSk0Ll0TEC6iGhn50wmh4suugDjxozGj398hb6++QAU1Xe5DxGQgiAIvYL2BGTR&#13;&#10;1wHYJalTXw+8/fb7alqEt996F/+a+SwaGjPo22cADpl6GPbf/yDd31RXVeP0z07QOSU1pe/ncgyy&#13;&#10;YTAPyzCmEAmbBOgF5AoZXZebW84X8wjZA7wvud4oGrs7CtHtlV07TEBS7DEYhml4/MKPlkS+pyA0&#13;&#10;KX5MdLU/ypq+Y/zO6NGjy98TC6TQ+fhv8DYEJJeztvaTcd2QriSwdu1GfOELn8f/XHE5pk8/Wl2/&#13;&#10;rnr628a123oVIiBJLQkuAAAgAElEQVQFQRB2SdoTkAUlrhiAycVc10IwUEqtXYrC3rQpg4XvLMLG&#13;&#10;DZsxZ85cvDr/NaWbiqira9Dqa/huffSo7cEHH4TJkydh5IihXkogX9fDIfNisYBY3Fs3fSipr4LB&#13;&#10;bWW4cXWQjm35O6bCNpcjdnlDrcWj/7vN/pp5hwKywsQOWOU0PmYomn9zCJuvnIyA5Dwuww7ZpOnh&#13;&#10;PH+aHn8qILNeQejOUDzyuWj+/Pk6IT7dMggfjgJBiaQRBEHorbSnYbROYsIfm32Jow0PLHWrkwqp&#13;&#10;eQMHRFGd3Bcc2KXlcfOmWgwYMAiLFi3GUzNnIufUYvHi9/D87OfRr28fHHnkETjuuGMxccKeSFZ5&#13;&#10;oo6ayh+n0pRKIVoaKWY9b4rF5v1Ue2N5gToUkgHbLyS35dn/Sb39Wy5ftkBSHBrhSKi8ObWukf1x&#13;&#10;MB8k4RC2KXdo22KeEboK78mxZSqEra/HQsHSN//Xv/kjjBs7Bt/51tfA7FO87OmLEmh9+butXuUS&#13;&#10;FwRB2CVpN5WOldLpePSypVcLAT2cXHCKCIWiOqCYAcZ6mLnoDTGTTNrF5rq8ruzH9HFPP/MMXnrp&#13;&#10;JW282HfffTFp0mSdf3v40AGorIQudqG/a3lD1evWF9B/II18jg4ACugMOqFmDefmS2PM/mGzlkNo&#13;&#10;AcQ+5oc3v1i+V1pPo7GY9q9U76xy98ghalMHm5i61/qHZjLaF8wITP/wtRGKfBWLo9DT4CX+5lsf&#13;&#10;YeHChfjSF8/S7yPR5ptcEARB6J20p2lcnZCnVNdayTGrZFGgVdAOmSFnV2moPKKRUDnYJhRmP2Nh&#13;&#10;UET9MaAPxoyaigMPPBDvvPsuZs+ejWeeeRaPPPIobr31Vpx80sn4/FlnYeKeA7VwzGW9PmrQwIAe&#13;&#10;eQ4Ewt6wNo1+rpcAnbvt7bvbYm9b//3xAtkqL+b6FKRe3veVFvYVM95PcWgKf3t1Ij1RaYa49Rdb&#13;&#10;WSY53+/z2BOSYAq7Iq3ya1nmDvApQre5UWhsAO7++z9QU90fgwcP187BdC3hTcpX88S3FfKsJAiC&#13;&#10;0KuxEPTyOtJ9jzZIq1ga1iZFpNKpUj5sznG0cDQ2vaLOBxnWopKyqf+AAKb1n4iJE/fAkUcejmXL&#13;&#10;PsD99z+ABx98GLNmzcYZZ5yJY485Dsmqat2HVVZwCxnEYlHE4jaC5YIwXkCNZQU9C6Tl7UtLWr23&#13;&#10;jK+jmc91BbRfp+X6rSlUpo6XYR2+IWyKRSMc6fdoBKHxgTSvxATU+ANrGIXN75gobAmiEbqGlgLS&#13;&#10;RdsCks85nzn9IpxwwnG44PzTYJeetBoaHVRWlh6S/JfwViWydvDuC4IgCD2EjO9vM3Rc1Cl2PBlp&#13;&#10;5rkoOJ6GanYNtEplDpuHp/0jX7RU0qDx6ONz8Oijj2Hxe0tQX9+gxGIC+0/eH1OnTkVldQHDhw3V&#13;&#10;6Rarq5t99oulaOxyDJC1bQEZMMEzlhfl3UJAukFPQJb6Tko55s2MxUPG2Gi1MCN6kT1B/SOpqLmQ&#13;&#10;EY3mlRjRuC3/SBNEYyZB2Lm0TNXDyz+bzyESjunUCcFAWPs30sJIw/qclxZj5coPsMf4PcprYE4u&#13;&#10;isdMxkE0tn0+wIIgCEJvI7rVHHsbsofz7FK8sScSPaFWtHJ6GNq2vVreem7J4kd1FlHfOeOMw3DY&#13;&#10;4Qdg2fIP8O+33sbrr7+Jt9+ej5lPz9Cjw0OHDMHIkSOx24jdMH368Rg7dhTWrF2HPjXV6FsT0SIy&#13;&#10;FPbWmU5D1/oOhmxduteOeLqv4GYQ1llH8jo9EAVkyI6rnYjpnrSpMY9INIRgxPZqh7NbdFpZIOnr&#13;&#10;aEShiaje3kAYY4FkGh9d71GCaIQuwZ/vEaWUBnz4CZSth5mMq4SkpQva/+Dy63Slpe//4HvYfUSl&#13;&#10;HvHmDcfgGaZh2CpTglggBUEQhA7hCciCzrGI0qiYMdLZLWJejB2O1sgmJQAbGlKor29ERqnBTZs3&#13;&#10;4+GHHsLSZUt1sE5TU6MSiSmtvcaNG4OvfOUrCARsjB0zWr0fovsr1upm/0YDCpObWzYTlhcQ1MNv&#13;&#10;phQ19yWEplQBibhXkjql/g5HXETCIa/fK7SyQApCj2ObNaKaBaSj7rpwqGWOq2ymgGgyqJ7oNuKJ&#13;&#10;fz2Mn1/9c4zcrRIFPqmVfB45BMAqAM0r9vuGCIIgCL2eTxLq0aKPMv2I4/vMQbkgRsl50fKFqQQj&#13;&#10;QBWnamYeL2UfL4zAIQfvp/0oX3jpFcybNw/Dhg3XInLmzJm45JLvoU+fPkpAjsERRx6J448/HrsN&#13;&#10;S+jhcaU9UVkRQDAY0JvMuxlksw3aGhoOx/Twdiwe1ev2hteZD7wAO+j1j7TViIAUdmn8frtM2RMJ&#13;&#10;q5si6l32Tz75JCKhiPYloTWSbiBuKZt/QN+/Yl4UBEEQOhvLNzXj+Rq6pX7JLi9rlnJy3ivT/Ew/&#13;&#10;7kAccMAB6NfHW27KlCm633v//SWYMeNh/PKXv8TDDz2M6SdMx6GHHorx44aXyyYWSvaRRNSzNjIl&#13;&#10;0ebazehTPRBr1zdgyZLlmDRpH0SjAfWdAIpOobzXenkZwhZ6JFtZIE3ZpeYPeHME7DCymaJOr8Ds&#13;&#10;CqvXpHXB+2lHTcHll1+KVCqPeDykx6/pExIKMZdXQSdlbYZ5DFpl7BeNKQiC0DvpYLKZotW6SkzL&#13;&#10;FRZ1tLPlpeXZhsDkUHN9fVrngExUeMnF6dto6rukmqBLJW7anNepgf75zwfw3HPP69LUhx8+DV/8&#13;&#10;0vcweveBGD5crwpNmQat3xLxCi9WXHWnTz/7Lm64/nf47Q03YNweUYTCtH6m2dXKELaw66PrsofD&#13;&#10;iERsbbrn0xzN+7VbanHmmWfqZfjwpAUkUH7wkSAwQRAEYefRss/x/Peb0XkniwUUCkUv92M+iGTS&#13;&#10;SwZOA0k4bIODbjRcNjY4SFYFtSatSobw2dOPwwnHH4eXXpmP++67Dy/MeRHPz34fBx54EE4+5RAl&#13;&#10;KCdj8JBKbzvqO3UNOVQlwli/bp3qLx/H4sVfVwJyH9WhNo9di4AUdml0bi5TKYBD0+rmWrGiFjMe&#13;&#10;eUwnaB07djf9WaLSe3pjugOWoMo7GYRaRNCINV0QBEHwYeW3NXPb791tff5xNag9nIKjR8Fs22QV&#13;&#10;YXlCS02lwNAwLZQZNKaadLALk5nncnlEwnEkq4NoaPDmsyovjSeMhzn2mAOwz8Q98NrrCzDr2Xq8&#13;&#10;8cYbuOLy6zB6zACcceYxOGH6dAwdWomqinCpjHa12nASi95dg5NOUALSiiuF6o2di4AUdmn8qahy&#13;&#10;2aK2Qn744YdY8OYC/OraX+r5rCcaCYW9clCle5sWyVDFtorVC4IgCELnEyzX0vVyNOrk4+XE5UWE&#13;&#10;Sp9HoxGdr5EpduxSHqGGhnpUViaRz7mlwjClAhnqs0GDkzjxhMMw/Shg3usn4v8e+Cuee34GfnHt&#13;&#10;L/DAAw/g1FNPw9FHHY8RQ6u0S1ci2RcffPCBNsLogAGzfzv1aAjCjsbnA+lq/8dMOQOkNzOCQt7W&#13;&#10;wjAUslFb6+K3N/wW06cfiZG712hbf0CHXVM8lnwcLWb577vt7cmotiAIgqD5BEaGbeWH3O4vexZH&#13;&#10;e1tukIpSmke9PpOeu0qJRxIJN38h6k9bqWY76v2UQ4FPHXgO3nxzbzz11CzMf2UB7vjbI7jrry/i&#13;&#10;c5/9FmY+PQ85dyji0T2gU0S6CbWRJtVnZkVACrs29H+MRCJaaPLp6/5/3o+1a9bg0ku+o2+01vn5&#13;&#10;BUEQBKE3QHf/VNqFU8hiygGTcaCaPvywHrOeXoC5cxfhb3+/Cx+tXY2aRBJPPfsMzl12BAKhKAp5&#13;&#10;L/2QCEhhF8NqfnXtsnjMZIAVK1djxsMPYerUgzH1kH2Qy0H7hgiCIAhCb4ND0vEY+0x2hF4eyuHD&#13;&#10;k/jcWYfh5FMOw5LFeSxcuAipVBq/+/2N+PFPLlPicSNC6jv5lAhIoRfAiDSa/l984UWkmlL4fxf9&#13;&#10;Pz2/IIlQBUEQhF4KvbbYDxbcrOonXZ0snOV+me8xqjTlAZNC2GPM3khWAv36/gw/uOI8/b181rNA&#13;&#10;Smip0LPZyh/E9iYmXXXDSjDmtHisq8/iiSefxKGHHYJRo/ur92nE4l2wv4IgCILQDdAFFAOl6O5g&#13;&#10;HuFgFgGrEU6xAU2ZFAqqG42ofrKgFpw8ZQCqqvKqX23Q84gISGGXJh73xqgff/xxLFu2FGeccYZ+&#13;&#10;z6g1QRAEQeitcAhbD2AHIwjbYWRyGaRzaYQCIVQk4jpuIBrzAnN2G1aBn/3sZ7DDQWRT3vdlBE/o&#13;&#10;+Vj+PwKlyOySFVKxfNkGPPbYozh82jSMG7e7/jgStXWqnnBYnCAFQRCE3gdLIVJEsr51KBhAPBwr&#13;&#10;fZJVQrIOiYo+YKQ5lym4Dk468Ui4DMUuZT8RC6SwS5NVT1DvvPsO1q1bjwvPvwD19U3a74PR2SIe&#13;&#10;BUEQhN4Ku0DGmbJoRlGpwoJb0LkkmWUyVhKT9Q31us+Mx4N6uNtlJZqS0UYskEK3wXXdFq+krXrq&#13;&#10;TBLu5F1YtqVzPDILP0s8MWmqbQU9S6O6Qe644y5MmDAR48cPRYYJ9Ok4XEwjGOQwtohIQRAEofdh&#13;&#10;mzx2NgNNlWDU1a29pOUeBVRVxuGqvta2bDgOk5vH4DDyBjmxQArdG2bB9wtKikYzj+IyHA4oIWhr&#13;&#10;i2I2m4Ud8P72lgX+/Jf7sGnTZkyfPl09STUnUmV1GrdV4XpBEARBELYPEZBCt4cWRYMu4eS65Xks&#13;&#10;Q0iHDArCYDCorZCu6322ePFK/PP+h3DI1MNwwvTDy66SFKDBQBG5fONO/iWCIAiC0E0wlW1cM7Gy&#13;&#10;Dq0sDLPmCN22Ku3QSumN3ImAFLo1RjAaKBz9gpJikFZJr9ZnQL8PhbyLftasWSio71540UXad6Oy&#13;&#10;0nMYpqWytLKd+lsEQRAEYVdBBKTQraF45JB0Pp/X4pBQLPJvEwhjBGY6nUZjY6P21WioLygBOQcH&#13;&#10;TpmKIYOiSJXSDhQKLkK6NqiDSFAuf0EQBKGXYudKU7E5m0nZXuPV34Yb8N5qayXdwzh5fbH0oEK3&#13;&#10;htZEWhZNMA1fzWQskRSXnFi2sKqqSs+bM2cOVqxYgZNOOlGXMYzHoMQl81lZCAWDaEo3ddlvEgRB&#13;&#10;EISejghIodtjBCOHqjn8TLFIKCxpdaRw5DwjMpcvW4UHHngI++8/BZP2HY2ctzj0yLbWnLRCBlB0&#13;&#10;nS75PYIgCILQ5bj13gQO0eWafSLLMGWP6kCtnPc5rY98D69TlTQ+QreGotEMYzPxdy6X00IxHo8j&#13;&#10;FovpwBm+55C2mebOnYv58+fjD3/4sxaN9H+kFZIZ9VOpLApuIyoTYeQKOYQDXf0LBUEQBKHnIQJS&#13;&#10;6BjtZcJpJ06lgDr9mndctWgYoWBcR1Hnc57wC9jApk3AXXfdjyeeeBJuEdrvceLEiTjnnHMwekQ1&#13;&#10;QgmgMlap9+XFlxbiz3++E+d+7VxMmryXLkZjqSmshKRruUp0hmFZVXrHwwEJohEEQRB6KVa/Nj8u&#13;&#10;Fhm0GoJdDjh1SjEHng+kCEihc+G11oZOs0peFOEgTYFe9HQux8jqgM6S/8q8JfjTLbdh1UdrsN++&#13;&#10;+2nxuHz5B3jppZfwj3/8A1/58hdwwP6TcOwxB+H9JWtw+Q8vx14T9sQpp54ClruWTI+CIAiCsOMp&#13;&#10;x93Qn4xDhBwS1DNK6VPaqgTi5/3339dBDaNHj9avHHrc3u8KvZcicti0eSPi8UrEopVlxcdMO/Pm&#13;&#10;v4UfXX6luo6C+OpXv4avfvkk/VlDA/DOoiV4+OGHMfeF57Fx4wYMGzZMicsQBg4YgGt+cTUGDKhA&#13;&#10;0ahHy9uSCbqxrKJvD2QMWxAEQRBaY1Lkmb6TrmTRaNRkRLFEQAqdij+H47Zw3DQCrOQOBsTktF8j&#13;&#10;h68ffOBR/PGWW5FMVuPCC/8fph83RS9PYcnyhBSFOfX3Sy+9hjlzZitR2YB4LIpLv3spqqoCWL++&#13;&#10;HgMGJnU1GhGQgiAIgvDJaE9AyhC20LUU4zoXgJMHYtEYchng+utvxDPPPoepUw/CN7/xdQwaVKlF&#13;&#10;YENDARUV6kFHCcesetipqoniqKMn45BD90Mk0vywsmlTHZLVce9NC7FoENEoCIIgCB1BBKTQqbRn&#13;&#10;gQwELTTUZ1CZjGLD+nrceONNmPXc8zjjjDNxycXngRl7mpqAgltEUolHCknWs+ZTEC2VhbyDQMBG&#13;&#10;Y2NWicsItmxpQN++Xi7IXM5BMCRWcEEQBEHY0UjvKnQQxzcVWk3Fj7EANuOqxSoronCywI2/uwV3&#13;&#10;3/N/OON0JR6/c54Wi6EwEK8AkklbX631DXVwCnlvvXYW8YSNSJSR1lk9r6ZPQn8v7+QRjsjzkSAI&#13;&#10;giB0BiIghc5lO8Kga+tcXHf9/+KVea/gu5deigsvOE/PZ+5GGjA5vO043oqSySqdQJwiMhQMIUcz&#13;&#10;pCKRqEBTk1ddhrkijS+vIAiCIAg7HullhQ7iD3X2/82pufwgoeMtg1ocp6CdcqORED5clcZPfvpT&#13;&#10;LF++DOedfx5OO/V4bVGkjy4Tf3P5YKhY2pLjrdlyobP+qPdhPUTt5aRKJNQXUUQ4bOtXnSRIArkE&#13;&#10;QRAEYYcjAlLoVCjgGN1Pq6GxCsZiXhBLY0Mav7nuOqxetQqXX345jjpyXx1lTXK5Iqx8UYahBUEQ&#13;&#10;BKEbIuYZoYPYpclYHL2UPObSyisRGAxE9HCzpf41NWa1ofLDlevx4/+5Gi+8OBtnn/NFHH7ovnoV&#13;&#10;tD42NeUQi9sI6nQ9tCSyHmeh1TYDrV4/7m9BEARBEHY00sMKnUoo6NWpzmQc/T6ZjGLh20tw0003&#13;&#10;4fEnHsdZZ30eXzhrOgpKJ6Y8F0ada4oEA2J9FARBEITuiPTQQgfZRk5FX+BMJl1ENBbUKXeaGl0s&#13;&#10;W7Yc1193A9Zv2ICbb7oFUw+bosUjLY8NDRnUNzioqq7Q301nGtT8SGlNxsJprJ2CIAiCIHQVYoEU&#13;&#10;OpVozEZDfR6hEDBv3jx8+ctfRi6fx1/+/BccccQUXe86EIDO9xiLR5FMeuIxr2bEovEu3ntBEARB&#13;&#10;ELaFWCCFHUurtD1MwUM/yJtv+isefexxnHLKabjwwosweHAC9fVArtiIPn0rkEo3KLEZVhdkBHX1&#13;&#10;m5WwDCrRGSut0B/VbTVvx9p6e1shxkpBEARB2OGIgBQ6lffeW4obbrgRixcvwRe/+CWcddYXUFlh&#13;&#10;6WjrZBIoBiqwdu0GDBrUX1etqVeqsipZhcameqUNtyOJpCAIgiAIOx0RkL2col+jtbDWlaKftYwr&#13;&#10;6tyNwWCYmRVh/B6LxYJegU7Po9ZDP8eQ+jOT8oal//XUm7jiih/hkEMPws9+9jUcPm1fWDZ9G2vh&#13;&#10;BjJqobhaWxJDlHj0tm+hmqpSkUzUtL3jVqtXQRAEQRB2GuIDKbRJ0S1oy6BJw5PJZlBbuwWZTBq2&#13;&#10;HVAiUonLfBFNTY4WjUz8vXGzg+tvuAtf+epXcNRRR+Lss8/GtMP31VqvsbERsWgM8UhcydK2yxwK&#13;&#10;giAIgtA9EQtkb+djLXg0TTIFj6XFI62O6XRaickAqqs96yD9G8MsVg1GW7uw1bqen/Mmfv2r6/Da&#13;&#10;62/iJz/+IU48cTqGDq0puzFGo9HyRh0nh7BcgYIgCILQ45DuW2gTTzyyJnURgWBAvQ+XP8vnHSUA&#13;&#10;g6W/87jp5jtxxx1/x557TsAfbr4Jp31mmtaKrGldV8f0PEE93J3JNilhmkUinuiS3yQIgiAIQscQ&#13;&#10;ASn48A8pN9eyTqezCARCCDPnjgvU1joIBYJIJIL4aGUdnn76abz00ov4YMUH+MY3LsSZZ56BeNxS&#13;&#10;olMJS6eIaNxWU1BHYxeKBUTCCVhqKkdSC4IgCILQoxABKbRJLp9DLOYl8+aQNQ2O1VVe0MymjTnc&#13;&#10;dvvtuOVPf8LRRx2J66+/DhMn7o5cDloYMqimQKfIkhAt+1KWRGM25yAita4FQRAEocchvXevJ1d6&#13;&#10;tXyTr7qMGyrnWkw1FRCPB7SIfPW1pZgx41H8/c6/4+dXXYvPf/4URGNqmbSjFs8ibEURjvKL6l2u&#13;&#10;UYnJAhKJZNngWFBi1Hbl8hMEQRCEnoj04EKbhMMWclkvLU8yGcCW2gKefPIp3HfffXj55Xm4+fc3&#13;&#10;4czTjyxrT/pKJiro21hAOpNWYjOASDiiJi8JeC5X1JbMaMTWKX8EQRAEQeh5SBfeS+DwMWHaHf5t&#13;&#10;27aemjM52XAKRZ3bMWgHYNMI6TJSGrrcIP9e9N5q/OKaX+Cpp5/GtGlH4J577sKRh+3XIpdkLB5U&#13;&#10;75VCtPKIRNU2tLJUK9GXWgDhkC2R14IgCILQw5GuvBdAwWhEYyAQaPFZNpfVFkISDARbjF5nMkVE&#13;&#10;lQhMp4A5c17E3+++F+vWrcOPfnQFTj/jdAzqH2unlKBEyAiCIAjCrogIyF6M4zg6IjqT9irO6BSN&#13;&#10;8IJldM7GiI23FizDtb/8JV599VWcdvpn8D9X/hCjxwxpXknrwO0ydqtXq+UyUqVQEARBEHosIiB3&#13;&#10;cWh5tCxLT2b42vxdKBSQV9oxGgtq0ZhKlYJkQsDLc/+NGY88iocffghDhgzFZd/7Ls4++ws6UKah&#13;&#10;wVHfd1BVFW3WjOXSgmJ1FARBEIRdHRGQuzgUicFSsm+KR743Q9nGB9LJqf/Vn/FoACtXNmDmzKcw&#13;&#10;Y8YMvPnmGzjjs6fjtFNPxuHTJukyhfUNTUgmE/p7dfVbUF1ZvY2tMs1P6dLalqA0wd6CIAiCIPRI&#13;&#10;REDu4hSLzWPMtDxSNBpBSRhbwxKETY3ACy+9jBtv/D1emPMCpp8wHQ8++CAm7DnKC6hR8JXfZUlD&#13;&#10;5oasSlbp+tiCIAiCIPQuREDu4lg+CyAtkEY80hJZX1+PeLQGzz73Bu699168/fZCjB+/B+688x4c&#13;&#10;cshU9KkBGFfDUoSZjItozEI8zoCbHFykdQBOPBwrrZ0qkxbN0iXV2sexhc6kz6URtqEd/IsFQRAE&#13;&#10;QehsREDu4hjByIAZWiNNFHZTUxM2bNiA//3jn/DiCy8hGo3gkku+g8999tPaBzJbyv1YpI8kg2uU&#13;&#10;EFWaE7kcrY8BpQdttZyIP0EQBEHojYiA7DA539/Wx7y2TJ3jp71gZLf86qKgRGBACUKrNDebyyAU&#13;&#10;Sqt3Rb0NywrpV6eoligGddlA7YPIxe2gHqpetwF4df77ePihGXj2+eeQiK7EBRdcgM997nPo37+/&#13;&#10;tkyy/GAorCRiQG3Lbt7DoK0mqkk9K1SyHX7MEHabI9uBNo+JIAiCIAjdGxGQ3Zxs1qsXTV/DYNBY&#13;&#10;/DxRx/yNjtsEJfngOHm4bl7Niyuhp0SeHULOUUsWvcUzaeDNN5fg3nv+gVnPvYiBAwfjzM+eia+c&#13;&#10;MwVjx47VlkkOcRsrJV/z+XwLf0lBEARBEAQi6qDDhP+zrxnDXjsxKBSPfvJOVg9HB2wb4XAYuVx/&#13;&#10;RCMAR5MpFikUWTkmYCsNqd6nMsDTz8zCPXffi9deew19+/bDmZ87Aaeeeir2+9QIREqaNJfLIZPJ&#13;&#10;IJFIlKvUmOo1giAIgiAIfkRA9gBoCSwqdUiLI4elQ8Fm38OoV0RG+yoyFU+MMS1K923clMXGjZvw&#13;&#10;3e9+D8uWfYB+/frjhz+8HKeddhr61lgoOJ6PIyOqI5GItjQmk8nyeikoQ+LjKAiCIAjCNhAB2VG2&#13;&#10;10jX2tJoma+nWs00k11+1XkbrZaVXfL5ohKBRVgF1rCmpVItrc7mBysLmDnzCTzx5GN4991/Y/xe&#13;&#10;Y/Hfl3wbRx99BPr2q0Esaul0PJya0k1IxhJb7SotkbQ+0sIpVkhBEARBEFojArLL+bixbLc8z0RO&#13;&#10;M20OLY2hUFhNtp7cPBBWiy5ZXsQTTzyKu+++S4nIpTjyyGn41a9/jcMOP1hbKWPR5k00NKSUOAwh&#13;&#10;ocQjLY0UiXzlduLxuFgeBUEQBEFoExGQHaXdPNqlKJYWpkrX92qikf2Wx9I810I+72r/RuYDt92I&#13;&#10;tjRqlJDcsMnBk0+8hKeffhovvjgb0WgYhx12CC77/rcwef99MWxopfo+dPlB0pRq0q/Jyojer3yh&#13;&#10;SdfCJrQ2mpyRFJIcNjclEAVBEARBEPyIgOxi2h0gLgk4+jfaYe8La9al8egjj+CRRx7DWwuWY9Tu&#13;&#10;o3DWWV/QVsf9J49HVRW0FnUcL4cjX123iEQ8UdpmHoWig1AgpC2PRjzq4JxSBLa3TQmkEQRBEARh&#13;&#10;a0RAdpCM04hwMIxsPoNwKKJtiAW3oH0WM8zTGA4hAFvncWxZ9s/1/hVLoq7oWRkJR6zt0qIh9bda&#13;&#10;Hdauz+P1197EU089jddee10Jvzz69OmD315/qa4eM27cOD2kXfatVMIvECjqhN8hbdDk1k31FxsB&#13;&#10;2zNlhsPN+RhNyh6KSDNsLhZIQRAEQRBaIwKyg7jGhmg1y8NCUQnIgA1LqcCATuydh1NwEA1F9edZ&#13;&#10;J6s/D1pBFF1PMHLk2ip436e1kavdUlvA6tVrlWh8Bg89NAMrPliJ3XYbiWOOOQZHH/1p7LnnKETC&#13;&#10;aVRWemPUeaeIbDarhGwI4UiwnNtREARBEARhRyICsoOEggFdCYZRzW5JTua0/yDFm81PELBjOi9j&#13;&#10;1smp+TbCQS9dTp5Ju4tMmeOVDixQTFr0bazF3Llz8fLclzH/1fmorEhi9OjR+PznP49DDz0UE/Yc&#13;&#10;rEUmLZbBkKPW1ABtegw4CEWKah4tjY6uKGPbPMUmoluqvwiCIAiC0HFEQHYQh2HRSqy5pXgY2iGj&#13;&#10;kagSgkEEbS+aeUvdFu1nmIhV6PfZfBbpVArVVX09q6XDEoObMG/ePMyY8YgWjxw63m23ETjnnC9j&#13;&#10;r732wsQJE9G3xtYukSajD0VkKptCOBRWfwd0cvGQ3qY3ZJ53HETCcooFQRAEQdixiLroIAE7UYpY&#13;&#10;tpUwLKJQ4BB2AG7R1el2KCwrK/prC2Qm630nEo6hsRDF0mV1eHH2C3jmmWfwwgtzQBvmxL0n4Pzz&#13;&#10;z8WkSfthzOjdMXTYECQSVtm30cmzJnYBtkWPRgfxSE1pTyw9TO6o7QYDAS0oo+FIaQjbNosIgiAI&#13;&#10;giB0GBGQHR4NFssAACAASURBVMZCIBBUArE0PNwqhSL1G62GNFTOmT0P77+/BGmlJGfPnoO3316I&#13;&#10;bCqDvffeG+ee+zUccMAB2GefvTF4kOcrmcl4ZQmdPP0bCyiqlYTCQV95Q24zV95WUO1HwSpsd25z&#13;&#10;QRAEQRCE/wQRkB2Evov0dwyEmejbs/Uxb+OatVnU1zUqEZjHrbfejoULF2HTploUCkVtgRw4cBAu&#13;&#10;//4vkUw6OGDKZOw+wrMkNjQU0ZQqIlFhIxr3tmGjgGCYQ+X0bczAcbNaTNLqiWwfHYRTCqBWkjKk&#13;&#10;LY0FxxOvOkBHWx5by8rmiGxBEARBEIRPggjIDhKNWDqYJZ0BXn99AZYtXY51azfg+dlzsHjxUgQD&#13;&#10;EThOEVOnHoZjjzkekyZNxj57j9MJvocNKUVclyyUlHiVlV4qHqb14fdCYRt5Jw/LLiJoe2KP/pG0&#13;&#10;NtpMEFRKLM5cj7R0mghu7SspQ9aCIAiCIHQCHRaQBXcTqFisQKMSNTElplgSLwKb1rGiNwzL6ilO&#13;&#10;ySIWpuChYNIRwnbZDvaf8km+T5FHn0CKPgot7k/RpM4pBadwnhZj8Kx6bnOWnlISb1eJP0cn4F69&#13;&#10;ejX+cdd9qK+rV+tOoampASs/XKF+cwqHTD0QV135I53Ecfye4zB+/FjEEz5rnwXtO2kHvDFvu7Uh&#13;&#10;kEHVYW9mJBht8ZGNuP+NJhje6utbr7DVWgRBEARBEP4TOiwgA5bn++cUCkoQZZDJZhEKWnCLIR3w&#13;&#10;EYt5kcO6vHJJwzBXoRZy0SjaS1O4I6xoDGzhUK6uB612IpdXus5hMIs3XwvGALRVkIK3shJaLM54&#13;&#10;9EVs3LgJ/fr2V0IviLcWvIVnn52FVatW65rRlRWV6F/dTwfMDN9tGA6eehD2HL+HzstYURFHnz5h&#13;&#10;NDblkUyGtBj1fBkdhMNBqNVJzWlBEARBEHokHRaQ6YylxJWNSLBaCbQkErFkufRzJGQhqwRZSAm1&#13;&#10;fI7RyQCr6UVCES3qOM9ubw/aiwhpR2DWNwDJCrWtLKu51GvxSuHHJNtrU01K4Ia1NXHOnDmYOfMp&#13;&#10;pNNpJfiqUF9fjzVr1mDV6tVehRa178nqKkzYawKOOe5w9O/XTwngGL5w+nQ0NOS0IK6uiaBUwMWr&#13;&#10;KqP2rU80VN5HK1BAyC5o8cgfRtEdDEQ/Zs8FQRAEQRC6Jx0WkDEloopuEY1NTXAcC/2cAaivy+C9&#13;&#10;95ZiyZLl2EsJrsmTdkdE6aRF763BwrffUkIyp8RXuDSE3XZy6/YqqRTttq14VUoM1tbV4o033sCs&#13;&#10;52Zh9UerUVFZofYnglRTSgm9vLYm1iulWa0E4tix47B+/To1L4Hzz78AEydO1PtZV1ePkBKS/Lxv&#13;&#10;34D2UeSQt9KE6NO35fgxE4NTSHJKp3Paj5Hr4GRZPORuabksgjERkIIgCIIg9CyM/c6lRS6TyZTr&#13;&#10;IVO4cbK3cs5ryZYt9aipTmL16k1Y9dFaLHl/OZ559nm8+ebbWL9uo442njR5MkKhIBYseAOrVn2I&#13;&#10;aCSEYMjW1sAcw4XboD0B6Vpta2DHcVAoFLDbbrvhoAMPxIiRI5FXCi+by+kh9GisiA0bNmDcuLE4&#13;&#10;/vjjUV2VwOo1GxAJhzBgQHWLdbHsoG151sVsNqetl3l1zCgUrZJTJQNcmMS74OS1ZbOyssLsKfKF&#13;&#10;vH7lsVZSslQfO77VPguCIAiCIHQljFWhprFKvoTUU9RN1FTweRj+xwJSW+LUWlasWIvZz7+IefNe&#13;&#10;V39/hJEjx2CfffbD//3f/UpMUSS6GDV6dxx5xOEYP36cEmMOUhxCrqhoe/0dFJBMqt3Q0IBYPI5R&#13;&#10;o0aipqrVAqXAGU7b+qnpdEHNt7xk4erzRDzS4nPPflr0knirZXgcKZZLe4fmMXjv74JOvwOdgser&#13;&#10;ni0WSEEQBEEQuhedLiAZKMOVL1/+IVNqY+DAIVoWWaXiKRRdutZzzkFFPKiEnPc95kzU0dnthFG3&#13;&#10;5wK5PUE4xi+RORv5cxi7QitifUNBfZbTQS9ky5Y6JCoS6vOAto5G1A5aZRHoTZlcWovJaDSixWIu&#13;&#10;o5YLh0uJxC0tEE2QEBOM66FrdRACwYD6tPlY0vpYLBR1xLogCIIgCEJ3oj0B2WEfSMv27Gjav4+Z&#13;&#10;CZnUOlCKuoYXeRxN8q8gCqWUOX5rn922C2S7bI+A1Kl6LE+wEhOVXV3FsecY1m/YjD41NaipqdK5&#13;&#10;FwnrWTc2NaIiEVdCs14LxrD6UdFwVE+EYjIejel62NlcVgtGWjzjRiX7InxoobQst1yxxipVsBEE&#13;&#10;QRAEQehp/EcKxj+sbNueQnUKTdoiF0tAG+sYcc36z4xxMUZGpsrRf9veZ0WUIlE6QGA70vy0jvT2&#13;&#10;v+dvGdivxrxBKFDK4q3EXmWCitNBVWXc+1Fw4B+SjoW5ogiC9tZ5GFugvhI0wT6tBa8k+xYEQRAE&#13;&#10;oZvhBRDXoarK8/3j6Crn6dHXXK7j2aSNaZOmTg7tOo4XFMOSfcyruPUXOrrFnUBP2EdBEARBEIRO&#13;&#10;gpouEml2s6NwpNGN4pHsgDFUTzAGgkUtHi3b0da7UNjVG8dWaXZ8Jjir/F8X4ts/y++Qafle/YEw&#13;&#10;rWjPSbO95bv65wuCIAiCILSCxU440efRCxAOlY2GpMMCkv5/QTugVm6XyhV6Csn4+G1dSaYct+P7&#13;&#10;v+uwWuxgy31rOd9FSzEpCIIgCIKwa9PY2IhwOIxYLOYZBkt0WEAWnQDUmmFbnIpKqTL6mKUMi63E&#13;&#10;GWkt1nT4TUd3oYP4rY6dsC9tHQJBEARBEIRuCIeqaRRMJBLlDD26AEzR000dVkxUpYRpaWjeDOvw&#13;&#10;a1dXp7FLuQ6b/xnZ2PxeEARBEARB6F5Q31EwGvH46quv6r+N7uu4D6QLHSxTX5tBPBGDZZloY2uH&#13;&#10;rH57tt8hyn6Pn0DO+re5za8VsbXfZOuk4gbJAykIgiAIQvdCF1CxLDQ1NWHz5s349a9/XQ6gIR22&#13;&#10;QGYyBWzcuBHr169HY0NjeT4DatqrIiMIgiAIgiB0PyggaXHkEDYTiL/44otl6yMpmwhNlA0pV2Ep&#13;&#10;+TCmUintPKnrPJcq1HB5DllHYwE8fvfDePnll7HffvvBhaPHx1nVprq6Wq+rI3Bb8XgcW7ZsQTKZ&#13;&#10;1DtPJcxXilTj3NmnTx+dr4iv/NHcP37ebinGXi5yeZ54cfB4bdq0SZ8zvl+zZg2GDh2KdDrd5vd7&#13;&#10;+/FrD9509fX1upxmRUWFvsd4H/Ga5rHLbzPXVTNyfNvGNHAmOpDXMSfe95zHNoHXcN++ffV8tmNs&#13;&#10;k/gZzwnPj9B50FrBY7927VrdrlRWVuKDDz7Q1z/vhf79+2vjA/sM5prjOeR3+MpzaNLCCV2DSc3H&#13;&#10;foHniG3ZkCFDsHLlSv1+wIABeh77ZvYlhPcW+2Wez472/0LXwvuQ55P90KJFi/DpT38af/vb3/S9&#13;&#10;y/ZUK0S1gC5lyAuh9F6LCQq13XffvTz+bTCdmr/UIZddtWqVvmDYOHDDRtx1BHMhUsSazpcTL2jO&#13;&#10;e/755/X+TZ8+vdxZ8L1pkLhMW+zqHXR7AprnWqdfUsf01ltv1RfI5MmTtYDkuWSH2xa7+vFrj/aO&#13;&#10;rxEv9913n75mTz31VN3Qrl69Wnee/uGAbdHbj2978Pibh1r/pEuIqmnu3Ln6HHzmM5/Rx53tCa91&#13;&#10;inkuJx1c50JhQfHIa53Hn9c72+c77rgDp5xyijZUsI9g2852iJ0SP+ckArLr4fnjgxYx5Y7Zt86b&#13;&#10;N0/38/vvv7/uY3k/GSMPHxQ45MlzHQq1TuMn9CR4P7LNHDRokG43+fB33HHH6XtTfeaVMjSJIflq&#13;&#10;BB9NlStWrMCxxx6LPfbYw1ObpadC00Dz6YR/sxGg5a+mpkZfOCZ3EC+01uKzo7BB8ddj/Oijj/Tf&#13;&#10;fBIaPny4XsZkTufFLhaGtjEWHL7utttumDZtmj7PAwcO1Md5R5+/3gaPK+8FPrWPHj1aW3V5z4wc&#13;&#10;ObJs8Rc6Tjl9WKvMDxTqFIk83myb2LkRdoq0hgmdC9sQtsvsXyg4zP3A+4AjVnxANW2Mv+4u/27v&#13;&#10;4UzYefAe4nmhPmC/S6sx+9i99967fK7MKKacu10LCkg+IJCxY8eWR6CJvnPNU57/aYHWRF4M7777&#13;&#10;rhaQZjjYhHCbC4TikU8gJtSbGzINARuGjlpQuB429rxwuS0jdswwlWlszLA7MR0DxWNvt+C09/vN&#13;&#10;gwCPL48XjyEt0Wzsd8T529Vp7/j4O0feGxQxZgjbiHfhP8ccQ78l0rQJxprFY94angs5/p0PzwHb&#13;&#10;FOMKYwS+cUEyx9+USDN9EAWntN9dD88b2yrTzxtrMTEiwlggzbmlAcd8R85fz8aM1vBe5T1qHsB5&#13;&#10;bvk+2HphY2mkNZFDbxzKNA2tv2yhWZ7wYiHcCJflBWbEx454EuHO+tfDp1buJ/fDNEw0nRulzGU5&#13;&#10;BM/93zoXZe9ie36/eYDgBUGLDS2R7HTZWMgQRNu0d3z9VnBen+YG9PsRC/85fhcZngvT/piHSzOy&#13;&#10;Qnjs2V7wnLB9M98ROg//Qz3bF+M7xYdUnhsjInkeTb9CzD0j56draV3GjvAe4rk0Vim2YX6/VfbF&#13;&#10;5jzLKEvPxugov4HOjxaQ5inQ/0TI1wULFmDfffctF882mJua83kx8WY3ATa8mPxWl476sPhzDrHR&#13;&#10;oXg0nS73acyYMXo4hBeruaBpseSQ+vY4ye/qDVR7v8+4INB/hcPX/fr10/PZ2W5PkMeufvzao73f&#13;&#10;z+uPjesRRxyx1Q3Iz+T4dhy2Ebz/jRO/eaDlsePw6eDBg8vWSRMMaKwp4mPXufCYm4wc5rzwmmdb&#13;&#10;QzcZbcUoGSeMH74xArBvkQesroX3FY0JZnSKfTrvoT333FP7xbFt87drPGc8j6ZmstxfPRuKR2JG&#13;&#10;fw3Gd9yrRm1ZrhELZqEXXngBr7zyCr70pS9pB2gjIP1+Kma4iBcZv+sXayZ6q70gjPbgBWnWwYvV&#13;&#10;iMkNGzbo/Wo932+B8I/dC21jHh54TnmO+WqCloSOQX8h+uiyIea1bCzn4oO3Y/FbPPh3bW1tuQEk&#13;&#10;JvqabcPHPVELOxbj7kTBTgFp7gH/iBKDbGi14uetXZPEl67r8Z8HpuwzRgb2uybJtJlvfFyFXQe2&#13;&#10;lcalhNeCT+dZxqz4E96wP/3pT/UbWu7oLDl16tQWvkImRYYRmUY8miFrE0VnnkB2xIVkzOPccSMS&#13;&#10;Z82ahX/961+6A2bjw+SWRx11FB555BE8/vjjOjKMpldaIdvzwdjVBZIRg21Njz32mPZz/ctf/qIf&#13;&#10;GqZMmYIbb7xR+8HySbMtdvXj1x7tHd977rkHS5cu1R3ovffeq5/aGfj1wAMPaFFphlI/jt5+fD8J&#13;&#10;5oGWImXx4sV44403dAf3+9//Xh9ntiNsK/jgaVJUSWfXufD+MP0Hr/m///3v+rp/+umn8dJLL2H8&#13;&#10;+PF48MEHdVoYBpmxjTfZO4yhQug6jJ8j7yMG1j7xxBNa7LNNu/vuu3UgFOfPmDFDawYG1hCeQ2PI&#13;&#10;EXo2vAfNKDPby2uuuUa/qmvjp+budE2IvhGH/nQYXYnfMka4j+wYmJOI83khH3/88VpQsnOmqOTw&#13;&#10;68knnyz+F2hplWFjzslvWXzmmWdw55134pxzzikHTi1btkwLx3Xr1uGEE07AsGHD9AXjt+4S02H3&#13;&#10;ZvzHgCKRx4Y3G5/aFi5cqNOVfPWrX9UloMw9ZhzO2UmeccYZ5Y6y9bE01mCTq9O/PWPRaQ+/BZ9s&#13;&#10;r19SudZpO/e/2Q9j0TP3a1dkQDDbphi5+eabdboJPmByPzhiwWNnjj3TKXG/u7p929UxFin6VlM0&#13;&#10;8vjPnDkThx56qJ6/fPlyLSKXLFmiR7tMuhDij5oXug7jB0fxb/yK2TfwvL355pv6gYzin25Qn//8&#13;&#10;58u6QbJ49Hz8I87EnwFHYXX71tM08PwhtIwa/wtetB9++KHOU3nAAQfoYB8GfzCtADtN+tJIjje0&#13;&#10;EHvE+BuZJOwUjbTU8oKYOHGifoLkfFpxaSlgY2GeQv3CQ8Sjhz+Poz9yncedVi52mGyAR4wYgUmT&#13;&#10;JpV9hnmttmd9JH5LvjkPxFj/28MvHtmZm8kEoRHjq2wmM4y4PeLKiFhzbfizM+wMjI8VOy8eex7f&#13;&#10;d955pzzkwnm8lvmbKWrZVhi25/gJHYPXLo8701idffbZ+rqgT+pBBx2kRz1mz56t/SF5L9DlwLRN&#13;&#10;PJ8iHrse3iPsH3g+2DfQtY3nhX/zAc0YHfbZZx/9sGZc24iIx12fbi8g/QE7NJ0TJmSmAzYvYl7Y&#13;&#10;fFKlhcF0tLTssEESHyeUfYlal5Y0AvLf//63fuXxM2kXjDXJVIgw3/OLUUnP4MHj5Bci5rjwWuQ1&#13;&#10;evXVV+Ott97S6bAo5kwnyeuTT/Hbgznu/u1wXZ/Ewm5yshpnaL8l2QTJGd+zT2qVMylzCAWc33La&#13;&#10;2RgRzONpqk8xyTEFOsUJr20ec1OhylRDoc+WWB93DkzrQni86VrAwCYmJOb5YBCkcVMyPu2mdFp7&#13;&#10;SfaFzseMVvH+Yr/A+8i4GPD+5ntOvA+NvzG/w75D2PXp9i0oL16KGyMkWfGGf7PhYQdsckSyw+By&#13;&#10;HL4ymfN3RgfWE9jW8KiJejTR6nyy5CsbATbsHHLiZ2zI/W4N4pe0NTwuvNbMkI2xovCJnNcoLWIm&#13;&#10;cMCUNjQBHe3B9fqFXntR29vCPwzROhWXPwG3EZLmocOkwGlrMusy/snGd43r6WgVKrN/bU0mL63x&#13;&#10;uaI4pNX361//um4r2JFRWPI88HhzpILnhde2uLh0PrzW+SDFY07xSEs8R434IEPLPP2BOYzN+4Pn&#13;&#10;iOeM8NrZEdeP0DFM3AMfAtg/0IrMNomWRz4ssp/gPcV7kfcal6FbC0evhF2fbi8g2RGbMliET0I/&#13;&#10;+clPcN555+nyZBMmTMCFF16I888/X4sdOvkeffTRelmxkjWLB39qJcL37GgvuOAC7Yd33XXX6WP3&#13;&#10;3HPP6XkMRmLjzo7WCB1T8pCIiGzGCEN/rlRauOgDeeWVV+prkw3qb3/7WxxzzDFa5Nx+++362m0P&#13;&#10;kySbGAFI8Ukh2V6ZTv/++YWjiaozQ9YG4yNrtrU9sBMx15gZ+vZvt7Mx1zWvZR5z/q4zzzxTtw8H&#13;&#10;H3yw9o9miU66trBEJ//mcCpHM4xYEToPM2pE30YKRB77UaNG6XaGox9sd/75z3/qz3g/sL3Z3uta&#13;&#10;6Hz4kMW2hqN9dMn585//rKs60YeV/fBVV12l+1m2bZ/97Gd120a3Flr9hV2fbh9EY5z0/X543E92&#13;&#10;XGyczBArn1b5BGQc981nXb3/Xc22gmi25d/GRoIWAVoL+Dc7Vzb6BlPu0rgFfFzpuN6GP4WU/xhR&#13;&#10;pPEpnZ8xCIm8/vrr2g+Sy/HJ3eQnbCuIpq2AAoq/7bGiGb+kbVWc8l8fPO/+hw3iT+68LfzXkblX&#13;&#10;zRA2191RK1J72zfbMdel+T0cieD1a4oK8JUPohw6pYgR69bOg9cDrw1/Ljm24XQ/ouXRBDbx3jFF&#13;&#10;IvgwwLZI6B6wv+X5o9Bnu0WLP88hU/fQ6mgqbfFc8z0NPbQ+mwcIoWfSXhBNtxeQfow53QyzGYsY&#13;&#10;O0RerPxh7Bi21RH2VvwCwVQ/8UdhUyjyqd+fF6+1j6O5Bvw5vkScN+PPh8rjaJJVG1rXXfYLQ1P5&#13;&#10;aXsFJI87O16eM7/D+sdh0m6ZPK9+4UQrAc+5CbTxPxTwbxPw0xbGt5KdP4cp6UqyI2lPQLINML+J&#13;&#10;w2w8RuYByWQN4O9oLb7p7sIOr6N5aoX28V//JiuAv13iOWTfY+bzfJqHEHEz6Fq29eBq2n5/n2Fy&#13;&#10;Lpv+xL+c0HNpT0B2e4Xlr29L/I7+FDP823/Rmr+N/1Zvt5C1xn8xmAg7drQmgIaWAjYY5mGCyxgR&#13;&#10;4W/MpXFoxjyd8/jQAmcsfWZIlx3jQw89pDtSLsPhbPoN0R/skEMOaXPdxq/SCB1aNekzRj8yBiNs&#13;&#10;L63vA1oS6JPG3G3+PF/GikoxxnuJn7cFc/lxeItWPgpb+tCadD47I42PEY/mvjfHnJ2b8cc0HSD3&#13;&#10;yfhLmoANoXMxVihzHfsD8UxpQ9PO8G8zfO2vuSx0HSbLgqkYRNjeUSyy/zV9Bt9zvrkHeb4liHXX&#13;&#10;p9srACMWjWN+a58wYsSj/2/TeXR73A5O7dC6BKX/vSk35c+zaYYgjU+fXwT4BaNYd5vhMfMfVx4b&#13;&#10;E/HMRpaN79y5c8tBHBSBHGJlGip+zzzl+a2JxkfRBIkYFw4KNCbu5VAsaV0Vitsy8/gQ0NpCyWF0&#13;&#10;MzzIhPy0GhpobTDuIDzvzHbgd3kw++Ifnchm8pg582m1rRzefOMtRMIxtZ6WOSD53lyr3J1UqmVw&#13;&#10;m0kt1BoKPXP/m4l5Szn833p0xNz3PJ5maN8EA/n312RzaM+yKewYaHk0Va3MtWXeG5HI9zwnJk+n&#13;&#10;ESbiw949MOfN3D+mzK3pX/19hrnPzHkWdjWKpcmjXImGJ/2KK67YyqrUI0RYb6aTT4+c/47DxtT4&#13;&#10;k7KDpPWLHeZhhx2mRSZT/FBQsiHm0zytekyWT3HHbANMmv/+++/r4WFaBikAmbOTnfNTTz2l18v1&#13;&#10;cR0UqkwETwFLAUihScd3bpfzvvvd7+rvGnHIBOecTz9N0+hTgNHKaYIemBbntdde09vmvpvOxOvw&#13;&#10;K/G7G3+ntz950mSMGj1K/Y6IEqezEQqG1N8JbNywAY89/gSWLlmqt1NREccrL8/H88/Nxj777K1F&#13;&#10;BCsg8XdyMsmJ6UfFQCTOo9WWFg4GXdCZn4mLWUSA+8Z18rP58+frhNT8HveRxQW4HGntJiDZBHoG&#13;&#10;co56NnL+ejatM68UiwWdmq70bPBTMSN1NXJ/7dJQEFIgUchwGJs3JIejOexrRB3T/DAAjMtweZYF&#13;&#10;oyXxyCOP1H6Kt912m57PhNgUR8bCySjW+++/Xw8zf/vb39ZD5CxHSYFF4cftsrwnrXbMWMD3tGBy&#13;&#10;4ra5DYo1ikGKSs4zfpwUZytWrNAJn5lPkQKPCfwZgWmG03VuURSUCJyIVas+VOvYS+2Xrdfx9tsL&#13;&#10;8Prr8/HNb34TK1Yuxx133K6H7CdM3BOZTDVmz3lO7w+j/fk7KZopUo3fIh31CX87xSnFMy0cJtUQ&#13;&#10;t8EykRTWjLCmBfJPf/qT3j8mpn7++ed1aqpPf/rTZWukZBAQBEH4TzBWx5ZDnyIgeznSmXYu/nKD&#13;&#10;xh+Plj+KIloQOVRNq5kp5Ua/RlodKfKYFoMWRC5D4cihW4ow+pVR7NEyx2FnCitOFFEnnniiti5y&#13;&#10;+Jp+gZyYboNlxzhkPn369LLfK9dDK6jf34zDh5wYXWkSQDPtCveV+8ahb1OmkGKOwpbikymfaDVl&#13;&#10;Ci3uMz9bsGCBtrBS4LFWPa2IXDeFJ0UuxSmXoSCdOnWqFtVcL4eu+fu5LK2tPGY8jvw+v0NxzN/N&#13;&#10;/ePyfOXyLBlpSqjR4muG5P3DbXK971zaO94yzNmzkfupd+MTkIXSVBrCtrbTyW67lulMOupo3dFy&#13;&#10;Zh3dfkd9sTrqxirl3DpG2+efIsakoWIZPQ7N0qpohOTmzRuU6HHR0FiL9957B1OmTMG+++6Nmj41&#13;&#10;KBRz2H333dB/QB/d0fbtq4RhNoWZM59Q6+mDY489Fi/NnaMEZloJwowSW+vw6KMP62HkoUMHKSFW&#13;&#10;h5Url+OVeS9h0OD+GD1qNH71q1kYNnwwDj7oYCVa39MC0EvivFoPBeuI6nwOC956A/Pnz8OpnzkJ&#13;&#10;K1Yuw4I3F+Ddd6uxxx5jSsE7Bb3ftPIxp99FF11UtrZyHRR1FLwUiAyw4TA931OYMh8jA25+85vf&#13;&#10;4BvfuEhv+9XXXtEieuCAgahvUAL5tRhOOukkHHrowfp9sZjXU0NDLZYtf1/t62AceOD+2h80WcU0&#13;&#10;MEVt5WQuwSOOOEyJ2KV6X2EVSskm5Drvlljt9R8iULoUOT/dnE7WPzz/rR8SrK3/dGmA8CJvvTQt&#13;&#10;LkqO5+2WyxYB2TG6WkC2t/2uPr/dnbbPv0l9ZJJ/m6FjCkrPOlnQAmvFyhVamNGSxqHoRDyhl6e4&#13;&#10;K7pF7T9ISyAFKYUWh3QpxmhVjEQjGNB/AGrratFQr76rttHU2Ag7YOOqn12lt3/uf52L/fbdT1st&#13;&#10;h6ntVCgBu+i9RdqymEln9PC5U/DKXdJ3cfWa1XCcAgYOHKDFYCQSRVoJRFr2TL5Hsn79Jm3lHDdu&#13;&#10;nLYWmgoUHP7mctxPWjjpz8n9oGimBZG/mesdNWqEXn7N2jX6dw8eNBipdEqJ3yYleEdhS+0W1Kvf&#13;&#10;NFR9h8KUvz0ai2LY0GFlX81Bgwd762Z9b3WsuP/8HevWr1fbGuyVaWy3HRM6h3YskO20P5YIlC7F&#13;&#10;baf9t9rtf6T/6Fw6V/8UjQ9k6b3OrqHa34KXaMSXBzKoBGQ63ZwHEigJyPZu4K6+QDpbQHX29rta&#13;&#10;wLZ3/rr6/HZ32j7//uhoE8Vo2V50cFDddLQoRiPNEcuFopeGxtyytAaGQ2Fs2LgB/fs1p57JO/my&#13;&#10;MDLLsLHX+fSiJR9FdZcvW7oML7z4Ak495VTEE3H9mT9/m59sLqtfI+GIXr8WYqXzz/3h517EPtS+&#13;&#10;B/RnFLQViUrtXF2rBGGfmj76NxTUtsOhSGm9mdJ6o6oByqvPi3ob3u/I6e2QplSTFs6t94nL8jfy&#13;&#10;WJrv1dXXoSpZpX8jjyPZtHmT3r5O7cVcmTU1WlD6xaP/9wg7AxGQPRkRkN2djt4ffv3Rel2WT0D6&#13;&#10;8kAyX6sISIMIyI593ttp+/x7gSZuWSQZQUR4ZNUtinQmrURjQM1vTvJNKxzFnkkETijMArYn3HTF&#13;&#10;G7UefpfL8dVSQilaEoZmvhGXpFi6n/Nqn3JqPyjWWn7eLLb09pkQvY0GytufoLZWDhk8RO+XWb6+&#13;&#10;oQ7JyiotJG0GsbRaT7PYjbYQw2bfTY7X8qQbsyLyOSVswyG9LN8bIW62TUHJV50eqZV4NL9RnzWx&#13;&#10;SO4kRED2ZERAdne6gYBUl4AbVDokqxryrBKRJpm0v4Yuh5w4ZGarzqxRPf1XJJPI65xzbnm4u+AU&#13;&#10;9N/s6lfBIgAAIABJREFU5NiA6zqaap3sKPR7NZ+NPzsBDq+xk+AwnXbGb0ohWV2NpsYGvW2+p5VE&#13;&#10;f66WDUei2LRxg/4sGotjy+ZNOrCg4LjldbCjpQM+19NYX687QJOw1uSp4n6w8+V+8doOh4Nq3WEv&#13;&#10;EXGNV4eVFiKTqkQnJladDTvBVFNT+Xdxn/h7Gxqa0Ecdlw3r16H/gP/f3pkHyVVdB//0TE/3rD2L&#13;&#10;ZpM0Gi1otC8IBEIgbEwgwgRhjMEYYgeMARs5hLi+GP62Y5ddSfz9YRvKlQSwzSZIkMImA8EgEJuQ&#13;&#10;LWwkJI32ZfZ9X3u6v/M7791Wa8Dq+mpKnsHVF7q61f3eu/eee9/c3zvnnnMqZET7ynkugn9Qr9PR&#13;&#10;1mamQhdg2mX9oZ2DA66d3uJIOBKGxWVu4BwX6Ju2IbOc3FyDfRu7QJadQ3tzCJisCyqmQDObKiSY&#13;&#10;zP3F2MGIkzvHlZSWyBifVe44X7iUY25vnBuXqIJGdDTqjYWCS1NTo1QqNAz6jgpcN6TnYUakb8gw&#13;&#10;oe3S6/TqnAGiuDbyB1zy8/INAGwsxFvUOS8LwNJrYoalDQBFXn6BDJA+a3hISqaVyvCQl4M5RyGo&#13;&#10;u7PT1OphgEnrtowrOqaWGk2/Q7PFtfPyFZiGRwx8cnQO9eKMUpAv3V3d1nfk09ff58U1i8XtONMg&#13;&#10;ijcfgA+uifzo7+DAoJ4Tl0hhobZnyPrZ1tIipeXlNv+cudra6WfZcNmTTJtG8Ha9gXFmKSwqNlnS&#13;&#10;buqmOI0fL8zMHE+bLDZiwHMWsQDMevNyT1CnBWXWY4BCB0t8x3yknVGdYx2d3lx39wbt1Avq+b12&#13;&#10;X1OsH2WlJq8zlxQLTMoH0Ik5WUz2Jv6p3r5UZaJOLGe7f5Pdvske37Nd/1TvX6pytp20pn7/J1i/&#13;&#10;RJOv5n8ZSPw7w1gu6K9dMVvfi3XtUPTh0e8UQPL+29++bB6gQ7o4cxKAgaaCzfUsgnhaEvctLy9X&#13;&#10;2traPY/KsWFbcFloWMRdZHoWTL7jt2BWUDraO2Ra6TQDPAuQbFDm1QxomQZFvKwyeGMycJbVY8zL&#13;&#10;YADAYsIDUAl54jxNAUiDJ62Pf3Ntl5/TRc9PDraMIFwoFV59fT3WXgucXFwkTY1NCfgBqvCWJfgz&#13;&#10;e7NcrlbaRHuKddEvLplmcmFBxjGAvvDu8rjSjkR+4LinLQEOCZNiYVNiHpAMDg6YzDkvrrJuVzlg&#13;&#10;7sv2zZHAMvV3KDjTF/aF1dTMV5Du9eDGB0fqwcuW7xxIAlTIhnoBieQA7B0dbZ4XrkKIBaEWT1aM&#13;&#10;DcBI25E3YIPJ0IVZYRzd2BrMjEUTgaudts0Fh+ba5h2r12PcABgAh7HhGEyr9A0QNmjX2cn1chWK&#13;&#10;AE2un5Obk3gIaWpusvECqOgPY4L8kenMqpkGhCXTSux6gBdjSN/cwwHnOS9i9uE5k7EFzNV+mlnY&#13;&#10;B0Vk4R5QmDumsVN5of0D8DICwcS+O6chdGk2+Z5+4jTD+DEvmNtci/rxVi4tKzFIB2TpC/cD12Ge&#13;&#10;MB+5DnLjWvxeoPcf9dr42n7HPIXXYbv3XUBzl9GD957uHguJA0Rb8Gy9Pm3ABAwAcz7tpW1FhV59&#13;&#10;9Ns9PH5SgO/xf4LOVP7SATJd0iVd0uVsldR//yZ4/T8JkE7jOGYQ6aXczbC98IsXL7ffYi6VYV5O&#13;&#10;0IBhWkmxaYra2wmdke95VOrr5InjprHBxIaGcAzNiGngdJHN1IVXQae/v0cCcS8d1Rj7nKIKJEP9&#13;&#10;CjHdMk0XT4lFpber0xaxKNCgi11Pd5eMmYDAWU9QeHbGY6PW8I6hAT1NYVMBJECKteEB09b0Eb5D&#13;&#10;wcUzX2Xp8WhiRvV3BV9d+E6cOGYaOjb8d2sdtvfMSdrPbNGtx7a1jirEODVtTBrrFMayw1rnmJ7X&#13;&#10;YY4Gvd2dCq7TJC83LPUnj+vv2VKq4FWii3uX9qdDQRLHhzqts3r2bAu+XJCPBrXXtFIFCi9tbS12&#13;&#10;LQALqGEBLy6KGKRM02sBo3iftja3yIHaWg94/PY3KbwB8Pv2fOQFU9ZFH4cHQOXkiZMKZCVy4vhR&#13;&#10;OwdIAezaWptt3IIKAt1dHYkQLZkZBWYyjY0pjAwg2xE9JkNl1WfawJFBT9vY09NtkDWo0DE2ptAc&#13;&#10;zlL4zJd27Qc6LQA9OxyU5sZ6ydZxzBA/y42OE+ehzaYO5gMPFQBQXGVK3R16DdNAqvwxt5o2Wr8H&#13;&#10;eAAnADOqF4wNeHMrOhJTcC0wZxEeHvAkHtZ2ZYeCkikKclrZ2OiwDA30mSdyn843Pvdr+9Bg9uor&#13;&#10;FHSZjHgwUOhUGTZp2wH2EEG0Z1VJ3ck6aytxDHEGoR0jI1H9PcvmALDrZcvI1Ov2yBAabz0/mBW2&#13;&#10;ucYuv6jvGDPi73cc0XleTMBuf27qpe1ctKvxWIHJv0fHByhEVjGF00wds3KF35bWFqmvO6FgGjRY&#13;&#10;5R7g/CG9J8KALVrUbBxHoiaLPpVfPBbW8e81p5r+Hu9hAqBubKhLPEQFQ1ly9Gir/SEoR8M44mlk&#13;&#10;R/UBLliiY9+l97He2yX6cNTa0mpAnepP0JlKSsCLpwDIlCa0yQVIHkjOVJw2eaqWVO1PVc52/ya7&#13;&#10;fZM9vme7/qnev1QlVfsme/6kKqnalypj1sQBMllB4INjAiAD/v78OIKwve8ot9yvMf+dXXQmpf7+&#13;&#10;TvsKeBnzzZJoSnp7ezzYUVAaMLPdmJTo4tPV3qELY79BQ25+vsLAsGkdndbPTKAKJfyRz0OT11Cv&#13;&#10;MBAx+AnrYg1QDevxwGEUs5sfj46Fnd8wkecrPKAFCeo5vZgXs3MkTwFs1NoY0/qi0tnRYaAWIM2S&#13;&#10;LuC8j2p7bRFHC4k5GhOuPxhBPxAxfcrLzzGzHmZU4LSicrrnENDVJSUl06zvcYUh2oAGjzaikSyv&#13;&#10;rPBS0zU0S5WCY58eDzCYGRitmLYDrQ5axtbWVpk1Z44u0kOSpfJsU8gsUtjr0t+BX/E1YfMXLLB+&#13;&#10;dXf3SKlev16hibAvQwoHgCsaqGkKb0cOHjTtYaZpF8cMTmkXIMr+tlIdJ+RvuZcxWft76ICpsK+t&#13;&#10;9bSeQFyWtLS1egCvk7m4sMjqyVJwyNJxQDM8oMcBpwBxQAKJbEUAI+ZmTMuMRZ4+ZHCNoQHPvEyb&#13;&#10;BoeHPI2mnufMxYUK373dnuneNKdan4GQnp+d7Zmvgc4Ry5+baVpdZMj3FQrVAD7nudzLjBV9MU2b&#13;&#10;zjciCaA5B+boQ5+fX5dzspkLek3ziFZoxrMYT1/GHbMtfUO2hJxhjAf7B6xvTmZuGwJwZtrPcK7J&#13;&#10;2HkmMweYz0FfiwfQh0xTP2YPDswx5jbztABNu4Ij/WAucq9RB0DXrcdVVc+WMZ2/3BvIlIc8+jpN&#13;&#10;5yUe12jJmTe2tYS5rnPY5r3O70IdR7ZFHKw9IEtWrEiY1hvqTsqMqlkK8q02JkMqp5xwdiJ/dTTm&#13;&#10;PWnm5uZIp97fZt4+41+wCe4hjn+69yJ+2uMcnm0T6ETLZLdvssd3sk20k92/VGWyTfwTLROW/0T/&#13;&#10;/iY0kKe0jskgOTpKWljWr5i/nStDmWS6+Go/r/V5YYmz4LyxbZsBizP9smja3imFMxYXFkNAgsWa&#13;&#10;BXaWLkSh7Awzk2EyJHQHAkFjhikYjQ4LPKE2ACsWR2cuPnrkiJwzf75poVgsXf5aTIHsc3O5UjEB&#13;&#10;ZuflSmN9vQEAizTt4xosuuXllQZKwB3aORZoTOUAQltrm5lHoWgWWDNpskcxM8OuY/vj+nsUILos&#13;&#10;sHFIv2s4cSKR79P1HROhadJoo4JsbmFEmuvqzZxZVlouLQo3nnZwwEzwM/RaQGaFfjek56IRwiyK&#13;&#10;2dDlFnYyHR3xzLpB7U+nXoffnTmaoNHD2o/+Xm9vGiBJ3ytnzZI+hQ72o3Z3dij8VJgm1EEKpk2O&#13;&#10;w+xrEzSOubpY6usbFLQLTMOGydccOhQgGQOAGojAkxbZcz7yn1ZaZppim2p+/20cB719smYWZrIF&#13;&#10;vMnunphsr6WOpTk+aB8ipoltkyJtH3DVp30Cdp1p18K/6Dl1x46Zhnr6jBm+qb7H/l1psQdFTh45&#13;&#10;aiCKppk9l8y9Ul+TRrsJF8NYYhbGbMv8YZzYGgB8sZWirLzMnqR6e/tsftBP+lGmADqsY06dfKYt&#13;&#10;tM/lgO7W85ELgMlWDvZL9vcNmqnZabi92I4e2DrtHnICnJFbsT14tftm8mGF+h4DwIJIobQ0N5n5&#13;&#10;njFy+3aRI+0BjqOj3j3itiqUVpTbLdypcuVBCXkSoue4tpv+ch7zPF/nV1NdnWl7Z82bK3V6P5br&#13;&#10;726smKtza2qktaHR7mM0jzxQzdL5x/7dM5eJhoGaqBPY5JZPu4n9L3+P2NQGlMmuf6r3L1WZbMCe&#13;&#10;aJm4/CfqhBt1FckpiDylhcRJMqhrqOcs5X1XMq1MecHO9EzYuvZIS0uXvPfue7Jw4UL5+QM/twX/&#13;&#10;nnvusTy6mNBuvuVmS5tG0OB7773XNI3/9N3vakUj8jfXXCN3//3fy5xzzjHzMpoxnGUcmLz33nuW&#13;&#10;Wqxmfo2lX1u5coVB4z/o9REgi2JEAdD2J2p7WJidVybx8X7xi1/IxWvXyt59+2xBJ6vFQw89ZAv5&#13;&#10;333tNgMt4t3V19dZrt8DBw7Igw8+KN/85jflkksuscWYl7XJTKrensA+BYiKyjIDiVtuucUA8M67&#13;&#10;7pIVK1ZIoy6mi5csNmi2eHwKY/QfEzXp2Z7+r6cVkhtl48Z75Mjhw/LjH//YrvGb3/zGgIG+mdZK&#13;&#10;4eSxRx+zdHILFi6wRfy++++zvv3spz+T1asvsOwdwMqvfvUriwUIzJDW7Z/uu08qFOjp64YNG+T1&#13;&#10;11+XNoWPG2+4wdK2ARV33XWnZGgd//7v/2HAsuHaDVYX8Ev/f/SjH9lxX/rSl0z+AM1Lv3lJdu36&#13;&#10;vTQobM2dU22p3wjAPLu6WgEmag8RAAmm/RPHj3neuDrBXnjhBRv/+7RdgM3GjRstywlx/SyeoMrU&#13;&#10;OYwgs67OLoM7tGSYe5ENwaHdPk32J/Kbi4s4oGBEYOgT+iAyUx9C0FY/9vjjcve37vadbaJW1xNP&#13;&#10;PCHPPvusfP/737c4g4AtDy/IfdbcufLgT39qOZ7vvPNOOe+88yQwGLCHmGeeecYgFlmQHWWmwixa&#13;&#10;2/d37JDHtZ7PX321Beemr4f275fvfe97OqfqDW6v1t84D+13v7aZsDpA44yZMywH9Wu/fU1effVV&#13;&#10;Azbg8eu3f922JRAsG/ALh0OmJb92w7Umn9lz5uj99q488shDsvLclXLTTTcZ/DPvDx86JC+/8ops&#13;&#10;2bxF1l+13u5v5hNwj0bwv5/5b4Pkc88913PO0f5XqLxGdN4wJ3/961/bvF+6ZInJ7bjOzyefeNJi&#13;&#10;LX79tttk01NPGczeoP15+JFHbNwv0vvrUT1vgd7/d9xxh40nGnDadFb/gKXSQKY0gU+uhi+Wov7U&#13;&#10;USwmt6Rqf6pytvs32e2b7PE92/VP9f6lKqnaN9nzJ1VJKf+MVBaaiQKkSxyTpIGMn4LFkeFRM3PH&#13;&#10;xuLen9pApsGjK3ZGRUl+HDPl/QqE82tqLO1Zmy6QBw8eUsA534L6AjVoPlgcgar9CnOV0yt1wYvZ&#13;&#10;Ig0QtOrijJcOWpACTLf6b7QrQCP5dElDBmyxkHKNNRdeaCZZhIT2C00U4OocaICgBx54QKZXVsq6&#13;&#10;Sy+1xfWxxx6z30jZRh7feXPne3sFFYaAEMunGx01QAOA0TqiiTJnnfw8T7s25MW7s5y+gZhB4Su6&#13;&#10;YONAdOjgQVmo/V+pEDmkYBPx24oZ+KAu7OTspe4tW7ZY3l2cKF56CTDaYPJB81OnIIt2FlDGlL3t&#13;&#10;9W22r5Tj9+7dJ+vX/7VUK2xvVQhqa+2Sv/vGN+TfFPTo9ze/9S2TbXNLs6mP0bS+9PLLJis0SsuW&#13;&#10;LZWf/OT/yj//4Aeyd88ebes5Bmu7d++xxf7osaN2zurzV8sPf/hDBer/YxpWxmHVqlUGsO+//74c&#13;&#10;OnzIjluyZJH9xviZdhfHJF8LCiSao4we96zCl9OEIdOtL74o1yuAkDnFOVxY2jg9z4WAcp7vQCJm&#13;&#10;fQCZdH0EfnYp5/idPYScg1axSceC+VKn8MLNddGaNbJPYe4LX/iCAeVOBcPXXntN1q1bJ3MVFgFK&#13;&#10;zNvTfQ3lh7t2JTRrL6vc7lKIZAyYH/wbrfBnL7ss4ehFG8iSAnwzzmsVpCoVxt5QCKeNtbW1Fk+Q&#13;&#10;+wJocwWtJTfP0NCohaoBTru6um3uAW/MdY7Zpe3Z/eFu2xaxaPFi0+6Vlk6TNWsusnGYMbNS589L&#13;&#10;BvE8vFEnObN5+CrWMWGbQ51C7O23327jgdb54f/8TwM8YBeZNCg02hYLveeQ5+MK2M7p6ovXXWfy&#13;&#10;5P5eoH24Q+Vx//332xj+Ue+f23Xu/VIhkvsarSRyWaTtKNWHiHJ99eicPnM58x+w1BqAM2sgJ9vE&#13;&#10;lrKkNDFNbYCcMICf7f5Ndvsme3zPdv1TvX+pytl+wJzk/gdSAGQ8Hj3j76lKIDDehJ38yrBYvgGF&#13;&#10;RnxSiDjC9qbyiirDzhGngWzv6LMvvnTDDbJz505Zef75cvLoUUtDtmDBQgMHtEdoLfYotLDwXqIL&#13;&#10;+A8UUFasWCQ3feUrZv4d1gWLhRTnha/rggdsAHWAExkkMK0Bimh9FutiWnvggIzo4oZmBU/fg/pv&#13;&#10;4I2FFCjEtNbagjNBnUEbpmLMkNdff70sWLLEtJqYjFevvcjg8OSJE7awAsAffvhHeVEhBzBkPxfQ&#13;&#10;Sluam5ptYz4L/BV/dYVkhTJl5uzZpmnidxZWIPH5556zeEc92rZrNmwwEc/VfgAnOHSQFQR42b/v&#13;&#10;gNx6223at+PWr3NXnStHjhxRGWWbmZP5t2BBjWzb1qAQvd00iTsUHHarHNG6DvSPyOO/+qVp7xoV&#13;&#10;no6p3FcrxDy/ZXPCVBlRMAAcH/31o/Lejh1ys8r7uB73/k4ApEIu0v6/+OJWg6SlS5dImQIhZnOA&#13;&#10;+PjxE2ZuBlzQrEaKCuWKK65QkM5QYO9SgFwizz//vOzRcaC+wqIigxa2FyBHtGvADWZ2QGTTpk2m&#13;&#10;1dz47W/LLoV1xoB3wA/gKPY9wBnDNQp/gCMwg6c6APQB0K/z6QWtEzgBeJA5Jm2g8G+/+lU7nt8B&#13;&#10;I7KqEG7HtinoZ7RqZFNhTlE3qfTQ2uKBfZmC4VodVzSVzyqEzVNID+NtrYPAnKQPy1UG9IkHE8b7&#13;&#10;1ltvtbmIlhttJiDdrHOB+YFmlPzOjBltf/ihh6xN1ynMAtbPbN4slRXTrS2bN28xuaK5XrZ0qT2k&#13;&#10;sAF7xfIVNi5oYwHX27S+eQq+JQpsPGzs0PEEYplPaMAb9VgenABZHsQOKsC+9fbbpm2lb5j2aSf3&#13;&#10;AbI7qXJlywjX4F7YoQ9qb23fbppvjqlS6EWG9Ifv0dZz/zJXudcw1QPqXAfZWP5qvS5aaB48kmNT&#13;&#10;/om/QGf8OSXgpdBATnWAnOrtS1U+7XvEUpWpbiKd7Pqnev9Slck28U+0TLh9E64/8ekTXhle1JVg&#13;&#10;wHdCzfCi5wQSPs9eLuysXGLaReV/FEJWr17tOTXgGKDU2adQGGS/YGGhmf9ee+ttufvub0lIF6X1&#13;&#10;12yQNauW64JcJ889+5zluK2aWS2v/vZVvd6wDA0OKxwMWQy/jAzg4QPTMi5evEhyc/KkebRVtr/z&#13;&#10;e1tk9TBZsWqtvPvuO7Kv9pjcdeddUlVdI/HA7+SLN9wom/7rOfn2PffIosUfKPAOyO/e/6PkR8pl&#13;&#10;6arV9ECa2rtld+1huXDdZbJwwQJtc4H87/++KqUzqhX4Tsj06nNMozgcb/P2N47EJJoR0oUXSYSl&#13;&#10;Z3BMjv7uQ/na175mgqGde/fuldnlVbJk5QUKzyGD2UAoX4rKZkrtkTopmxFSOYXlonWfk8Ho6/Lk&#13;&#10;M8/KVddeL/klZdI/Ghe9pMFR1byFcuyJp+26sWC2dPQMypvv7lQwu0wiZaUKNsWyUxfuK6/+vLz+&#13;&#10;ztsyUwGjR4GyUBfxzZufMbhdecEFMnPeXJkxd46sumiNgdwHH30kG+/9R2nr7pdplVVaT420trZJ&#13;&#10;ZbZC11BU1n72cgX3w7J161b513/9FxnT/rZ3e2FvMvSY4XiPfpct8xYul/aeIek7eFBaOnGKKpAT&#13;&#10;jR1yvOFt6/PK1Rfr9WdLZNoh2XD9V6ShtVuuWn+V7N5/VDp6h6V7YMzk0tY9JDPmlBqgTa8ek3gw&#13;&#10;V4KZOdI7OKr93SWvvrlDMnMKZdmqi/RaM3QODRmwvaVz6sYbvyKf+9zl0tU/LNvf26V9WSRDsSyJ&#13;&#10;ZeaKhAr0PUfaeobNgeTz195gfSoqKtc6wjoWx2XRkmWSW1gskdIKBdAiuTE/Ik899ZROjbB063ye&#13;&#10;PnuulM6cZdo9wCpcUGgm6fPOXW7xI798883yxrbXpanVizWK48xozHuFVF5oItHEXrF+vVyowL7p&#13;&#10;qaflagXLw8dO2D1yO/eEwlb1/HNkTO8dTPfAII46fTrvekeGVdYZsvYzn5Gy8nKZU7NA74mALFq+&#13;&#10;VO6/77vSoABePatKZlTNlL5tg9IO/M2ZKyNaP79xb/GgU1NTY+Ac1nuyl5ideSU6l9k+mqNj1i4H&#13;&#10;jzXKJZ9bb5rz+rp6mV2z1DTMzXrv9g7FZc26y3WcBiW/uNKiCPxxzx+konqGHd/R361zrkT7M6hz&#13;&#10;V+/7vLAMR8/8hJs50T3cqfZQTm3+mvrtS1Wmevsnu31/6fWn+ze5JVX7UnhpZ07Qgj2S6R7gk+qx&#13;&#10;jzQsJtn52ebUizIQtrCsYElu2AaQwGM4nGEet+/v3KnvQ7avCq0IJriPFFTQXLDI3HTTl+XKK6+0&#13;&#10;fXZoaIAFQo5UVlbYPrTCwojtWcMkhtqzsMjbQ4VDBb+tW3eJmYIjkUJ55+13FEo7zZEBDSFmY8yB&#13;&#10;TU3Ndj4ZLtAuYaLEnLtr5+8sRRn72dBI1R6olcXLlpiGB9M1Gks8cGlHQ0N9IibjOefMN0cKtC7s&#13;&#10;9UM47HskNA2x7/DCxcz61b/9qlymUPfAgw+YWRuTJh7hmBXRkDY3N8mxY8fl8sszTSu7b99+Bcug&#13;&#10;vLfjPZWRwubsatN8AhvsVYsUREwGxHhkvxpASgzNw0cOm3PNHxSo6d8Fq0ttGwCgiBl601Ob5PDh&#13;&#10;IwqYn5FLL73UzNMf7v7Q9jDyRPCqgjEe4uwFxSEELZwXB1DBZ6zZTLLIob29w/bvffnLN5pGMBaL&#13;&#10;J0zL9I92ol1De8eLAKHkDkYWaFmRMVqw+VrvDu0jGjy85tEm76naY8ewJQCPcnIme+n6PCcPXv39&#13;&#10;A6b9Bdypi+0Q7Idlryja3RUrV5jDD9rVWbOqbdsEWk40wMw9Ju727W/q5K00DSAyJQbko48+auBJ&#13;&#10;/XPmzjFNLo4rR48ek4svvliO6PzY9ftdFjeUBxjMt7Rnqz4g4eWNthetIdsMGMejH+62mIx4gaPB&#13;&#10;Rj6dXd0GeGict2/fbhAGIHJefUOjfa6t3S8DCursj0UDjfb55Mk6aw/jhBbvxRde1LHbbfsht7/5&#13;&#10;pmlXccYh1upRrbOrvdU0iBaTVOVF2zCVM4bcW1nBTLsO0IsMyTnNPKbvaFxHohkWEzQSKdA2ltl1&#13;&#10;jh07avUQiguZMX9eeeVlm8OcT6Ee5hrtw7kLTTT1URgXHKzog8ts8yf/gE1xC226pEu6pMuntYyd&#13;&#10;dQvGuD/gCZWk9876yHrI2jEycirkT0jJcWTEB0gK3rI4R7BwPf3007J+/VWy9uK18rOf/dwWuAsv&#13;&#10;XGNmPsy2QBEggbnrwB5RCLlGbrn1NhnUhQyYnDljpmk3LIzLwJAtasuXr1AoLLXFaUxBZvr0GVJT&#13;&#10;s0CGRg/YwgdIAQ3ks+X6A352FUypW7Zslo0bvy3Pv/C81Qsk/OQn/yYrV56rwBSzhQ+zJuZpDwwL&#13;&#10;FHYKdVFcamCAAwNQREgeYiiyH62trd7yBOMxjUc5Cy5mX4KHIyjGzYv7FzfzKyDa3NxiAMLvBPhG&#13;&#10;uzh//jJ5+OGHFQDPl+985ztmZobSr7zyrw0QLOi0LsLIr0CBEvBDm0mbavfXGqCybw5Aoj3XffE6&#13;&#10;M7sDk+w3+Mbtd8iW/9liWls0qoDQZZ/9rOz5aI85yTBeBDkHno8omLJX8M033pQPPtilY7jeHKPO&#13;&#10;X73a6qTflt3HApJ3mkaZ/a1MEszZzhObUl09238IiJrzDmC5X9s7MNBv5lDmxYUXXCBzdczw3vfg&#13;&#10;VBTijhiUcwxmXiCMLQjMG66B1zR11dhe28WmSf29wh7wu2jRQutHXV29HQ/s4wyzZPESkyOB1dln&#13;&#10;CMQvW7bc9k5ue2Ovmb4LCorsQeONN95SiP/QHjiuv/6LCknFeu186esd0P52qByXKCwfk0MHj+hv&#13;&#10;JTK9vNScrmjXsuXLJDYWsBiJo6NeGKJDh47K+eddIKvPX6NyeNOuj5Z+8aKltjd1yfKVBmP9/ful&#13;&#10;q7NH50ir9qHF82BX+R0+ckzisYCFQvjDH3bbvdSrbaENPPQcPlhr+0izw3kWazUnJ19WLF8lW7e+&#13;&#10;KHvbag38q2bOtvuzpbldGuqb9R6I2t7L9rYumVk9x0zX3AfcZ1680WH7DpjnQYSHBe4LMggR/J4H&#13;&#10;RLzCuQePHDluY54VzLb0VNwH5WWVdr1CfcAC/s9UpniYw3RJl3RJl09vSQGQsYmqWF0YILtMIEkj&#13;&#10;6nthZ4Z0TYiYMigSKbGIK8R5dizpcNNOa21rtI8sPBZuRmmU/VMElgb+2M/Gvr6TdSdNu4epMMAm&#13;&#10;ej0bz1T22lm6umzP+5pFDJiyUCIsRoNephjC9LC4on3Kys43KCGMEHWy8Z8wJnhI9/f3GaihXQEq&#13;&#10;2RtWxB41QuRMny693V3S09dnjjh0hPAwmdb2MVs0+TcQ6KXnC5k2in2ctB34QEODZhJtKxoXT5MT&#13;&#10;sWPR3qExBdg4zpx8tD84ZABIOMUQ/8+Cres7+wZZkMmggrbIcwwKmRaNc2N+nMvCSJF0dZP1o9iA&#13;&#10;CK9oYmuy+HsxML20jniMI8PGxiaFjpkGrW6/BDKiTrLSzJ49xzTEACaDjEbUgpVHCqWnt8eghDAe&#13;&#10;YQqxAAAIlklEQVRGTc2NXqYZvQZjOaxjYFlhtJ8UvNPz87z0iWOxqLVh1E+jiPaMMQd+PE/rMdvj&#13;&#10;h+YYoB8dHTFAZSLQPyCc44jhSDtdaB22LXh5jz2tGXBOSsRfPvJL2xN47bUbFMyW6NNOs2mkccgh&#13;&#10;piEPI/QB5x4XA5Ex8HIwV5pnOho9UvVFdH5ynIVrUngFSNlP6/U9w8IIvfnWdtn05JMGsd/5x3st&#13;&#10;LSLjzG+et35Ix7rTNPJo3mk/c8Y5drEPhDlFuKjB4VGTkcVG1bnZp78X6oMC8wloYy+sxUPV471Y&#13;&#10;ohGTAbEX6xvqJTc7ZFpCPLUBeeYAoXQs85LKfUDvAR5+6DcPV7RxyDIGid2LLe1dNh7MWy/s1oA9&#13;&#10;RJLnmg3Y7fqQUFxSbN8z39guwf1G29grG8iMeukMFbK7errs/qQ9DfoAE9H5nypndFoBmS7pki7p&#13;&#10;cnZKKi/wwASf4Mcyx59/ugYS7kKhgnLGkskoy5ROq/IOiZ/SV8bzC3KksaHBwuuw4AJEQAzaosqK&#13;&#10;CnOSYEFnoWIhQ0NkkNfjBcsGaviOdzR2XIPKWBRdOjSOAyoBPgCODfqD0bgtaFVVs8xEDPxg3uY6&#13;&#10;BMRGE4eJ1MK8DAx4e7W0fhZrOjloIJhn74O+Z22GHygcJ4McfeH4gOcriyHezVwfTWJLS6u2Kc+0&#13;&#10;VfTRNDmWDcUzM1pMTG0H2kdMsWaS1/oxefOZ/iBBsq5wnAM7IBXTH44J1bNmGVSi8ckvKDAZ4+GK&#13;&#10;KRugpk+FZhr2QtkwKsQuREuE5zfASoxHLwWgtkP7x8Le0txi5tRmVMt6Lg4ZpD/kHKCfc7xc5FGD&#13;&#10;GMaR8cEpiClDcGucJ/B8DvrpDjHZM2GtXwpfxNVkDqCd8/oasEDZyIyxx9mCTCs4W+T4cTmRA9cC&#13;&#10;vtGEhQDhqJcfm+NxZrGUijrmZWXlZorlAaWyotLazUMEcAsAIwOewLgumjH6D5xjegWUDcZGPGAH&#13;&#10;uoAmNM78xjGd/rG0mwcK9nFYWkKdB5jscZ5pVrB2wbIxqwNOXpzIuMXVBEJ5gCCjEakVkRFyPKHt&#13;&#10;ps/ksEam3FyAbq4f85Hxoi7GnpibaOYJYA/U8SDB2CPjXB0b7hHmsLt3bS6ozABZ2m+xRbXt9AeY&#13;&#10;JKYncxhtLxDp7mYglOsDuhScj4iVSf+518b8BzTuC9piwGpZeiRxH3EudURt3uQkAqenS7qkS7qk&#13;&#10;y5+3nHUnqow/AZBxF9c4blZSinGNMVVB4mA7KjcvFMcbuLmlwTQcLCwczLXy/ZSGaE0gD8sJ7Gug&#13;&#10;0MDl5oQkOuJp8VxxWV5czmGKywfMgmQalfJy6SF3dKTYoIE6WViBCyAFwCFnspn1LBuOl1XFQMUg&#13;&#10;wMssY5k7tL5RB296DQAEExzmPDRCTjtJByzFnu8aj0YGjSV96vWDpHPdbgOCHC+Ydjhkg4iW0IOl&#13;&#10;TgMVy0KSm2PwOezvJ0MDC61brm1tJwDiwJB9cRQLMeTnS0bTZgHIWbz1mmiWAC0gEVkATISQQUvK&#13;&#10;YMSsv0G7JlBHnbQTsACCgAIAGTCjfS7UDOMA2AER3r7OTDsP73cDl7hLGBe3CeP+TRtDFjR80B/H&#13;&#10;uP0P2OERjWzpw7y580zbibZ1VlWV1YXmC9ACaknXiEYO7bSLawUUAVvZfgYUL1d43OTPO/OJh5kK&#13;&#10;C3g95mWw8fOfM66AMXUQgBstN2MZMM1gv4Fl1Ncq0wfmCHWTmYWx4N/IEnkDcF6MyVEDRJMlTjS+&#13;&#10;rDHzoy037fiwl+WFueY0jo1NzVY/WyYsTWYgwzSwLqg6c9LC7/j9QpNq7dL/gPOAxG1O2f5Sy2kd&#13;&#10;SAA0/Qf+7V7LzPQ94TzrAAM76ucqj8e9LAGMTcz6GDPwRSts+3cVnoFzjqU/tm+VeJYqK9I7Mvd4&#13;&#10;KHT54b2sOnm25QOoTpd0SZd0SZc/f0mVSnHiAJnsxBg4/bNe2rbYjXrM0t/XbzG6z125yta46Oip&#13;&#10;PLTx/PyceFFxxEL4FRUV2HtpWYm989I1J/HZvXLzsuPBDAvEcdorPzfrY99l6nEhvYY7PjscsHeu&#13;&#10;E87OimdlZVgdoVDQu34gqa6kz8FgwN6zQpkfa09QrxEKBz/2fSjp2JyccKIv2Vqv6/v4c/KSvqNt&#13;&#10;vBcU5HrXyA1bXbQhGMyw9uUhC/0c9q+Z3KbkdrtXWNupa3vieu572uLa5c5xMuFadn2tz41Vdk7o&#13;&#10;Y+3k5a6duE5g3NjlZn+sz4EM+Vgbrf4kmbrPTj7IBHnqPEvImeu4+k1G2i73b/fOdcaPIfUlt6G0&#13;&#10;tDgx/vTByX/8+CsYnXYdhWl/fLP9OjP0/NPnhTtHoexU//3Pyd8ppJ8+L/LytJ1he/faHE7Uc/qc&#13;&#10;C+l9VJR0/5ze1+Q6PumV3CfXds5J/t4+B7x7c/zYOVm7OcS8Yc644/TvQWLuKDR+7Fz6dab2pV/p&#13;&#10;V/qVfqVfk/wKTPCV4vrJ61ZWVpauyaWJz+KKLvzvOtAJhz14cQu0A6KsLO/fDhwc9ACBOdkZ9h7O&#13;&#10;OgWMoaD3XpAXsve8nGDit6JIjndM0iLmoC5H/+1AJCsJPICq8RCb4f+bRTI4Dp6Sf3PfJ4PQeKAD&#13;&#10;ht1nB3DjIcegcRwQjr+Oa7fBcFJ9pwGdfw2gK3nhnzGj4rTrIJtkKEz+nDz4xcCk/29ANs/1xf+O&#13;&#10;elz9xSWnA5HJTl+uHbQbkEuWNWPtZMJvrs+RSF7iGM4fD5o2BkntjBTmf6L8c5lLScdlJ0F4jj8/&#13;&#10;ks8NBE7JEahyMFZQUODLOuO0PrqbABBzxyTdBAZ7yYA5HjbdsclAyDmnjZUPkZFI5PR5NR74/GNd&#13;&#10;3eOPSb6u68cnwWYytCLrQNJYI8/k8QuOmzfuN8bMySYZIl29yW1Mv9Kv9Cv9Sr/+vC/+Fp/pJazb&#13;&#10;E3ixRtsr45NftMGtSW5d8JUmRyVd0iVd0iVd0iVd0iVd0uX/t/w/j+cBFl41IlkAAAAASUVORK5C&#13;&#10;YIJQSwECLQAUAAYACAAAACEAsYJntgoBAAATAgAAEwAAAAAAAAAAAAAAAAAAAAAAW0NvbnRlbnRf&#13;&#10;VHlwZXNdLnhtbFBLAQItABQABgAIAAAAIQA4/SH/1gAAAJQBAAALAAAAAAAAAAAAAAAAADsBAABf&#13;&#10;cmVscy8ucmVsc1BLAQItABQABgAIAAAAIQDDUAQy8QMAADoJAAAOAAAAAAAAAAAAAAAAADoCAABk&#13;&#10;cnMvZTJvRG9jLnhtbFBLAQItABQABgAIAAAAIQCqJg6+vAAAACEBAAAZAAAAAAAAAAAAAAAAAFcG&#13;&#10;AABkcnMvX3JlbHMvZTJvRG9jLnhtbC5yZWxzUEsBAi0AFAAGAAgAAAAhAMNJZtTkAAAADwEAAA8A&#13;&#10;AAAAAAAAAAAAAAAASgcAAGRycy9kb3ducmV2LnhtbFBLAQItAAoAAAAAAAAAIQACd7+0CpQBAAqU&#13;&#10;AQAUAAAAAAAAAAAAAAAAAFsIAABkcnMvbWVkaWEvaW1hZ2UxLnBuZ1BLBQYAAAAABgAGAHwBAACX&#13;&#10;nAEAAAA=&#13;&#10;">
                <v:shape id="Picture 28" o:spid="_x0000_s1030" type="#_x0000_t75" style="position:absolute;width:20383;height:15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sOMygAAAOAAAAAPAAAAZHJzL2Rvd25yZXYueG1sRI/BSsNA&#13;&#10;EIbvQt9hmYIXsRtTFJt2W6RS6KEXo4LeptkxCWZnw+42jW/vHAq9DPwM/zfzrTaj69RAIbaeDTzM&#13;&#10;MlDElbct1wY+3nf3z6BiQrbYeSYDfxRhs57crLCw/sxvNJSpVgLhWKCBJqW+0DpWDTmMM98Ty+7H&#13;&#10;B4dJYqi1DXgWuOt0nmVP2mHLcqHBnrYNVb/lyRn4rI/zw3cehqFfhGO3GLePX3elMbfT8XUp42UJ&#13;&#10;KtGYro0LYm8N5PKxCIkM6PU/AAAA//8DAFBLAQItABQABgAIAAAAIQDb4fbL7gAAAIUBAAATAAAA&#13;&#10;AAAAAAAAAAAAAAAAAABbQ29udGVudF9UeXBlc10ueG1sUEsBAi0AFAAGAAgAAAAhAFr0LFu/AAAA&#13;&#10;FQEAAAsAAAAAAAAAAAAAAAAAHwEAAF9yZWxzLy5yZWxzUEsBAi0AFAAGAAgAAAAhAHs+w4zKAAAA&#13;&#10;4AAAAA8AAAAAAAAAAAAAAAAABwIAAGRycy9kb3ducmV2LnhtbFBLBQYAAAAAAwADALcAAAD+AgAA&#13;&#10;AAA=&#13;&#10;">
                  <v:imagedata r:id="rId8" o:title=""/>
                </v:shape>
                <v:shape id="Text Box 29" o:spid="_x0000_s1031" type="#_x0000_t202" style="position:absolute;top:16262;width:20383;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UwVygAAAOAAAAAPAAAAZHJzL2Rvd25yZXYueG1sRI9BS8NA&#13;&#10;FITvgv9heYIXaTfWUmzSbSlVQb0U0156e2RfstHs27C7aeO/dwXBy8AwzDfMajPaTpzJh9axgvtp&#13;&#10;BoK4crrlRsHx8DJ5BBEissbOMSn4pgCb9fXVCnPtLvxB5zI2IkE45KjAxNjnUobKkMUwdT1xymrn&#13;&#10;LcZkfSO1x0uC207OsmwhLbacFgz2tDNUfZWDVbCfn/bmbqif37fzB/92HHaLz6ZU6vZmfCqSbAsQ&#13;&#10;kcb43/hDvGoFsyX8HkpnQK5/AAAA//8DAFBLAQItABQABgAIAAAAIQDb4fbL7gAAAIUBAAATAAAA&#13;&#10;AAAAAAAAAAAAAAAAAABbQ29udGVudF9UeXBlc10ueG1sUEsBAi0AFAAGAAgAAAAhAFr0LFu/AAAA&#13;&#10;FQEAAAsAAAAAAAAAAAAAAAAAHwEAAF9yZWxzLy5yZWxzUEsBAi0AFAAGAAgAAAAhANKRTBXKAAAA&#13;&#10;4AAAAA8AAAAAAAAAAAAAAAAABwIAAGRycy9kb3ducmV2LnhtbFBLBQYAAAAAAwADALcAAAD+AgAA&#13;&#10;AAA=&#13;&#10;" stroked="f">
                  <v:textbox style="mso-fit-shape-to-text:t" inset="0,0,0,0">
                    <w:txbxContent>
                      <w:p w14:paraId="75F98AF9" w14:textId="3734A540" w:rsidR="006F6767" w:rsidRPr="00DD6F09" w:rsidRDefault="006F6767" w:rsidP="00480643">
                        <w:pPr>
                          <w:pStyle w:val="Caption"/>
                          <w:jc w:val="center"/>
                          <w:rPr>
                            <w:rFonts w:ascii="Century" w:hAnsi="Century" w:cs="Arial"/>
                            <w:b w:val="0"/>
                            <w:noProof/>
                            <w:color w:val="auto"/>
                            <w:sz w:val="22"/>
                            <w:szCs w:val="22"/>
                          </w:rPr>
                        </w:pPr>
                        <w:r w:rsidRPr="00DD6F09">
                          <w:rPr>
                            <w:color w:val="auto"/>
                          </w:rPr>
                          <w:t xml:space="preserve">Figure </w:t>
                        </w:r>
                        <w:r w:rsidR="002315A0">
                          <w:rPr>
                            <w:color w:val="auto"/>
                          </w:rPr>
                          <w:t>2</w:t>
                        </w:r>
                        <w:r w:rsidRPr="00DD6F09">
                          <w:rPr>
                            <w:b w:val="0"/>
                            <w:color w:val="auto"/>
                          </w:rPr>
                          <w:t xml:space="preserve"> Optimum Integration Time</w:t>
                        </w:r>
                      </w:p>
                    </w:txbxContent>
                  </v:textbox>
                </v:shape>
                <w10:wrap type="square"/>
              </v:group>
            </w:pict>
          </mc:Fallback>
        </mc:AlternateContent>
      </w:r>
      <w:r w:rsidR="00480643" w:rsidRPr="00A610B6">
        <w:rPr>
          <w:rFonts w:ascii="Century" w:hAnsi="Century" w:cs="Arial"/>
          <w:bCs/>
          <w:sz w:val="22"/>
          <w:szCs w:val="22"/>
        </w:rPr>
        <w:t>If curve is small increase the integration time</w:t>
      </w:r>
      <w:r w:rsidR="00480643">
        <w:rPr>
          <w:rFonts w:ascii="Century" w:hAnsi="Century" w:cs="Arial"/>
          <w:bCs/>
          <w:sz w:val="22"/>
          <w:szCs w:val="22"/>
        </w:rPr>
        <w:t>,</w:t>
      </w:r>
      <w:r w:rsidR="00480643">
        <w:rPr>
          <w:rFonts w:ascii="Century" w:hAnsi="Century" w:cs="Arial"/>
          <w:bCs/>
          <w:sz w:val="22"/>
          <w:szCs w:val="22"/>
          <w:lang w:val="el-GR"/>
        </w:rPr>
        <w:t>τ</w:t>
      </w:r>
      <w:r w:rsidR="00931646" w:rsidRPr="005D2CA8">
        <w:rPr>
          <w:rFonts w:ascii="Century" w:hAnsi="Century" w:cs="Arial"/>
          <w:bCs/>
          <w:sz w:val="22"/>
          <w:szCs w:val="22"/>
        </w:rPr>
        <w:t xml:space="preserve">, </w:t>
      </w:r>
      <w:r w:rsidR="00FD2FE3" w:rsidRPr="005D2CA8">
        <w:rPr>
          <w:rFonts w:ascii="Century" w:hAnsi="Century" w:cs="Arial"/>
          <w:bCs/>
          <w:sz w:val="22"/>
          <w:szCs w:val="22"/>
        </w:rPr>
        <w:t>till</w:t>
      </w:r>
      <w:r w:rsidR="00931646" w:rsidRPr="005D2CA8">
        <w:rPr>
          <w:rFonts w:ascii="Century" w:hAnsi="Century" w:cs="Arial"/>
          <w:bCs/>
          <w:sz w:val="22"/>
          <w:szCs w:val="22"/>
        </w:rPr>
        <w:t xml:space="preserve"> the curve fills </w:t>
      </w:r>
      <w:r w:rsidR="00385F43">
        <w:rPr>
          <w:rFonts w:ascii="Century" w:hAnsi="Century" w:cs="Arial"/>
          <w:bCs/>
          <w:sz w:val="22"/>
          <w:szCs w:val="22"/>
        </w:rPr>
        <w:t>85–90</w:t>
      </w:r>
      <w:r w:rsidR="00931646" w:rsidRPr="005D2CA8">
        <w:rPr>
          <w:rFonts w:ascii="Century" w:hAnsi="Century" w:cs="Arial"/>
          <w:bCs/>
          <w:sz w:val="22"/>
          <w:szCs w:val="22"/>
        </w:rPr>
        <w:t xml:space="preserve"> % of the plot</w:t>
      </w:r>
      <w:r w:rsidR="00480643" w:rsidRPr="00A610B6">
        <w:rPr>
          <w:rFonts w:ascii="Century" w:hAnsi="Century" w:cs="Arial"/>
          <w:bCs/>
          <w:sz w:val="22"/>
          <w:szCs w:val="22"/>
        </w:rPr>
        <w:t>; however, if the curve touches the top of the graph (and</w:t>
      </w:r>
      <w:r w:rsidR="00385F43">
        <w:rPr>
          <w:rFonts w:ascii="Century" w:hAnsi="Century" w:cs="Arial"/>
          <w:bCs/>
          <w:sz w:val="22"/>
          <w:szCs w:val="22"/>
        </w:rPr>
        <w:t>/or</w:t>
      </w:r>
      <w:r w:rsidR="00480643" w:rsidRPr="00A610B6">
        <w:rPr>
          <w:rFonts w:ascii="Century" w:hAnsi="Century" w:cs="Arial"/>
          <w:bCs/>
          <w:sz w:val="22"/>
          <w:szCs w:val="22"/>
        </w:rPr>
        <w:t xml:space="preserve"> is flat) reduce the integration time</w:t>
      </w:r>
      <w:r w:rsidR="00480643">
        <w:rPr>
          <w:rFonts w:ascii="Century" w:hAnsi="Century" w:cs="Arial"/>
          <w:bCs/>
          <w:sz w:val="22"/>
          <w:szCs w:val="22"/>
        </w:rPr>
        <w:t xml:space="preserve"> till the top</w:t>
      </w:r>
      <w:r w:rsidR="00931646">
        <w:rPr>
          <w:rFonts w:ascii="Century" w:hAnsi="Century" w:cs="Arial"/>
          <w:bCs/>
          <w:sz w:val="22"/>
          <w:szCs w:val="22"/>
        </w:rPr>
        <w:t xml:space="preserve"> </w:t>
      </w:r>
      <w:r w:rsidR="00480643">
        <w:rPr>
          <w:rFonts w:ascii="Century" w:hAnsi="Century" w:cs="Arial"/>
          <w:bCs/>
          <w:sz w:val="22"/>
          <w:szCs w:val="22"/>
        </w:rPr>
        <w:t xml:space="preserve">of the curve </w:t>
      </w:r>
      <w:r w:rsidR="00931646">
        <w:rPr>
          <w:rFonts w:ascii="Century" w:hAnsi="Century" w:cs="Arial"/>
          <w:bCs/>
          <w:sz w:val="22"/>
          <w:szCs w:val="22"/>
        </w:rPr>
        <w:t xml:space="preserve">is at </w:t>
      </w:r>
      <w:r w:rsidR="00385F43">
        <w:rPr>
          <w:rFonts w:ascii="Century" w:hAnsi="Century" w:cs="Arial"/>
          <w:bCs/>
          <w:sz w:val="22"/>
          <w:szCs w:val="22"/>
        </w:rPr>
        <w:t>~58,000 counts</w:t>
      </w:r>
      <w:r w:rsidR="00480643" w:rsidRPr="00A610B6">
        <w:rPr>
          <w:rFonts w:ascii="Century" w:hAnsi="Century" w:cs="Arial"/>
          <w:bCs/>
          <w:sz w:val="22"/>
          <w:szCs w:val="22"/>
        </w:rPr>
        <w:t xml:space="preserve">. If the signal touches the top of the graph when the integration time is 1 </w:t>
      </w:r>
      <w:proofErr w:type="spellStart"/>
      <w:r w:rsidR="00480643" w:rsidRPr="00A610B6">
        <w:rPr>
          <w:rFonts w:ascii="Century" w:hAnsi="Century" w:cs="Arial"/>
          <w:bCs/>
          <w:sz w:val="22"/>
          <w:szCs w:val="22"/>
        </w:rPr>
        <w:t>ms</w:t>
      </w:r>
      <w:proofErr w:type="spellEnd"/>
      <w:r w:rsidR="00931646">
        <w:rPr>
          <w:rFonts w:ascii="Century" w:hAnsi="Century" w:cs="Arial"/>
          <w:bCs/>
          <w:sz w:val="22"/>
          <w:szCs w:val="22"/>
        </w:rPr>
        <w:t xml:space="preserve"> (minimum value)</w:t>
      </w:r>
      <w:r w:rsidR="00480643" w:rsidRPr="00A610B6">
        <w:rPr>
          <w:rFonts w:ascii="Century" w:hAnsi="Century" w:cs="Arial"/>
          <w:bCs/>
          <w:sz w:val="22"/>
          <w:szCs w:val="22"/>
        </w:rPr>
        <w:t xml:space="preserve"> </w:t>
      </w:r>
      <w:r w:rsidR="00480643" w:rsidRPr="00A610B6">
        <w:rPr>
          <w:rFonts w:ascii="Century" w:hAnsi="Century" w:cs="Arial"/>
          <w:sz w:val="22"/>
          <w:szCs w:val="22"/>
        </w:rPr>
        <w:t xml:space="preserve">you must reduce the input signal by </w:t>
      </w:r>
      <w:r w:rsidR="002D4046">
        <w:rPr>
          <w:rFonts w:ascii="Century" w:hAnsi="Century" w:cs="Arial"/>
          <w:sz w:val="22"/>
          <w:szCs w:val="22"/>
        </w:rPr>
        <w:t>moving the light source further away</w:t>
      </w:r>
      <w:r w:rsidR="00480643" w:rsidRPr="009313C7">
        <w:rPr>
          <w:rFonts w:ascii="Century" w:hAnsi="Century" w:cs="Arial"/>
          <w:sz w:val="22"/>
          <w:szCs w:val="22"/>
        </w:rPr>
        <w:t xml:space="preserve">. </w:t>
      </w:r>
    </w:p>
    <w:p w14:paraId="555BDE4C" w14:textId="72EF2B65" w:rsidR="00480643" w:rsidRPr="00385F43" w:rsidRDefault="00480643" w:rsidP="00DD6F09">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If the integration time is &lt; ~ 200 </w:t>
      </w:r>
      <w:proofErr w:type="spellStart"/>
      <w:r>
        <w:rPr>
          <w:rFonts w:ascii="Century" w:hAnsi="Century" w:cs="Arial"/>
          <w:sz w:val="22"/>
          <w:szCs w:val="22"/>
        </w:rPr>
        <w:t>ms</w:t>
      </w:r>
      <w:proofErr w:type="spellEnd"/>
      <w:r>
        <w:rPr>
          <w:rFonts w:ascii="Century" w:hAnsi="Century" w:cs="Arial"/>
          <w:sz w:val="22"/>
          <w:szCs w:val="22"/>
        </w:rPr>
        <w:t xml:space="preserve"> set the number scans to average to </w:t>
      </w:r>
      <w:r w:rsidR="002D4046">
        <w:rPr>
          <w:rFonts w:ascii="Century" w:hAnsi="Century" w:cs="Arial"/>
          <w:sz w:val="22"/>
          <w:szCs w:val="22"/>
        </w:rPr>
        <w:t>~</w:t>
      </w:r>
      <w:r>
        <w:rPr>
          <w:rFonts w:ascii="Century" w:hAnsi="Century" w:cs="Arial"/>
          <w:sz w:val="22"/>
          <w:szCs w:val="22"/>
        </w:rPr>
        <w:t xml:space="preserve">5.  If it is more then 200 </w:t>
      </w:r>
      <w:proofErr w:type="spellStart"/>
      <w:r>
        <w:rPr>
          <w:rFonts w:ascii="Century" w:hAnsi="Century" w:cs="Arial"/>
          <w:sz w:val="22"/>
          <w:szCs w:val="22"/>
        </w:rPr>
        <w:t>ms</w:t>
      </w:r>
      <w:proofErr w:type="spellEnd"/>
      <w:r>
        <w:rPr>
          <w:rFonts w:ascii="Century" w:hAnsi="Century" w:cs="Arial"/>
          <w:sz w:val="22"/>
          <w:szCs w:val="22"/>
        </w:rPr>
        <w:t xml:space="preserve"> use a smaller value.</w:t>
      </w:r>
    </w:p>
    <w:p w14:paraId="5F358C78" w14:textId="70F7A03E" w:rsidR="00385F43" w:rsidRPr="00385F43" w:rsidRDefault="00385F43" w:rsidP="00DD6F09">
      <w:pPr>
        <w:pStyle w:val="Default"/>
        <w:numPr>
          <w:ilvl w:val="0"/>
          <w:numId w:val="8"/>
        </w:numPr>
        <w:spacing w:after="120"/>
        <w:jc w:val="both"/>
        <w:rPr>
          <w:rFonts w:ascii="Century" w:hAnsi="Century" w:cs="Arial"/>
          <w:sz w:val="22"/>
          <w:szCs w:val="22"/>
        </w:rPr>
      </w:pPr>
      <w:r>
        <w:rPr>
          <w:rFonts w:ascii="Century" w:hAnsi="Century" w:cs="Arial"/>
          <w:sz w:val="22"/>
          <w:szCs w:val="22"/>
        </w:rPr>
        <w:t xml:space="preserve">Under </w:t>
      </w:r>
      <w:r w:rsidRPr="00385F43">
        <w:rPr>
          <w:rFonts w:ascii="Century" w:hAnsi="Century" w:cs="Arial"/>
          <w:b/>
          <w:sz w:val="22"/>
          <w:szCs w:val="22"/>
        </w:rPr>
        <w:t>Applications</w:t>
      </w:r>
      <w:r>
        <w:rPr>
          <w:rFonts w:ascii="Century" w:hAnsi="Century" w:cs="Arial"/>
          <w:sz w:val="22"/>
          <w:szCs w:val="22"/>
        </w:rPr>
        <w:t xml:space="preserve"> menu choose </w:t>
      </w:r>
      <w:r w:rsidRPr="00385F43">
        <w:rPr>
          <w:rFonts w:ascii="Century" w:hAnsi="Century" w:cs="Arial"/>
          <w:b/>
          <w:sz w:val="22"/>
          <w:szCs w:val="22"/>
        </w:rPr>
        <w:t>Radiometer Calibration</w:t>
      </w:r>
      <w:r>
        <w:rPr>
          <w:rFonts w:ascii="Century" w:hAnsi="Century" w:cs="Arial"/>
          <w:b/>
          <w:sz w:val="22"/>
          <w:szCs w:val="22"/>
        </w:rPr>
        <w:t xml:space="preserve">. </w:t>
      </w:r>
      <w:r>
        <w:rPr>
          <w:rFonts w:ascii="Century" w:hAnsi="Century" w:cs="Arial"/>
          <w:sz w:val="22"/>
          <w:szCs w:val="22"/>
        </w:rPr>
        <w:t xml:space="preserve">In the window Information window choose </w:t>
      </w:r>
      <w:r>
        <w:rPr>
          <w:rFonts w:ascii="Century" w:hAnsi="Century" w:cs="Arial"/>
          <w:b/>
          <w:sz w:val="22"/>
          <w:szCs w:val="22"/>
        </w:rPr>
        <w:t>Yes</w:t>
      </w:r>
      <w:r>
        <w:rPr>
          <w:rFonts w:ascii="Century" w:hAnsi="Century" w:cs="Arial"/>
          <w:sz w:val="22"/>
          <w:szCs w:val="22"/>
        </w:rPr>
        <w:t xml:space="preserve"> to load the calibration and choose the file </w:t>
      </w:r>
      <w:r w:rsidRPr="00385F43">
        <w:rPr>
          <w:rFonts w:ascii="Century" w:hAnsi="Century" w:cs="Arial"/>
          <w:b/>
          <w:sz w:val="22"/>
          <w:szCs w:val="22"/>
        </w:rPr>
        <w:t>MyCal-C16082422-UVVIS-CR2.CAL</w:t>
      </w:r>
      <w:r>
        <w:rPr>
          <w:rFonts w:ascii="Century" w:hAnsi="Century" w:cs="Arial"/>
          <w:sz w:val="22"/>
          <w:szCs w:val="22"/>
        </w:rPr>
        <w:t xml:space="preserve"> and click </w:t>
      </w:r>
      <w:r w:rsidRPr="00385F43">
        <w:rPr>
          <w:rFonts w:ascii="Century" w:hAnsi="Century" w:cs="Arial"/>
          <w:b/>
          <w:sz w:val="22"/>
          <w:szCs w:val="22"/>
        </w:rPr>
        <w:t>open</w:t>
      </w:r>
      <w:r>
        <w:rPr>
          <w:rFonts w:ascii="Century" w:hAnsi="Century" w:cs="Arial"/>
          <w:sz w:val="22"/>
          <w:szCs w:val="22"/>
        </w:rPr>
        <w:t>.</w:t>
      </w:r>
    </w:p>
    <w:p w14:paraId="750A49A4" w14:textId="48C6DC8B" w:rsidR="00385F43" w:rsidRDefault="00385F43" w:rsidP="00DD6F09">
      <w:pPr>
        <w:pStyle w:val="Default"/>
        <w:numPr>
          <w:ilvl w:val="0"/>
          <w:numId w:val="8"/>
        </w:numPr>
        <w:spacing w:after="120"/>
        <w:jc w:val="both"/>
        <w:rPr>
          <w:rFonts w:ascii="Century" w:hAnsi="Century" w:cs="Arial"/>
          <w:sz w:val="22"/>
          <w:szCs w:val="22"/>
        </w:rPr>
      </w:pPr>
      <w:r>
        <w:rPr>
          <w:rFonts w:ascii="Century" w:hAnsi="Century" w:cs="Arial"/>
          <w:sz w:val="22"/>
          <w:szCs w:val="22"/>
        </w:rPr>
        <w:t>B</w:t>
      </w:r>
      <w:r w:rsidRPr="00112382">
        <w:rPr>
          <w:rFonts w:ascii="Century" w:hAnsi="Century" w:cs="Arial"/>
          <w:sz w:val="22"/>
          <w:szCs w:val="22"/>
        </w:rPr>
        <w:t xml:space="preserve">lock the light </w:t>
      </w:r>
      <w:r>
        <w:rPr>
          <w:rFonts w:ascii="Century" w:hAnsi="Century" w:cs="Arial"/>
          <w:sz w:val="22"/>
          <w:szCs w:val="22"/>
        </w:rPr>
        <w:t>so it does not reach the fiber</w:t>
      </w:r>
      <w:r w:rsidR="001B3DF3">
        <w:rPr>
          <w:rFonts w:ascii="Century" w:hAnsi="Century" w:cs="Arial"/>
          <w:sz w:val="22"/>
          <w:szCs w:val="22"/>
        </w:rPr>
        <w:t>, wait till the plot is flat and steady</w:t>
      </w:r>
      <w:r w:rsidRPr="00112382">
        <w:rPr>
          <w:rFonts w:ascii="Century" w:hAnsi="Century" w:cs="Arial"/>
          <w:sz w:val="22"/>
          <w:szCs w:val="22"/>
        </w:rPr>
        <w:t xml:space="preserve">. </w:t>
      </w:r>
      <w:r w:rsidR="001B3DF3">
        <w:rPr>
          <w:rFonts w:ascii="Century" w:hAnsi="Century" w:cs="Arial"/>
          <w:sz w:val="22"/>
          <w:szCs w:val="22"/>
        </w:rPr>
        <w:t>C</w:t>
      </w:r>
      <w:r w:rsidR="001B3DF3" w:rsidRPr="00112382">
        <w:rPr>
          <w:rFonts w:ascii="Century" w:hAnsi="Century" w:cs="Arial"/>
          <w:sz w:val="22"/>
          <w:szCs w:val="22"/>
        </w:rPr>
        <w:t xml:space="preserve">lick the </w:t>
      </w:r>
      <w:r w:rsidR="001B3DF3" w:rsidRPr="00385F43">
        <w:rPr>
          <w:rFonts w:ascii="Century" w:hAnsi="Century" w:cs="Arial"/>
          <w:b/>
          <w:sz w:val="22"/>
          <w:szCs w:val="22"/>
        </w:rPr>
        <w:t>dark light bul</w:t>
      </w:r>
      <w:r w:rsidR="001B3DF3" w:rsidRPr="002315A0">
        <w:rPr>
          <w:rFonts w:ascii="Century" w:hAnsi="Century" w:cs="Arial"/>
          <w:b/>
          <w:sz w:val="22"/>
          <w:szCs w:val="22"/>
        </w:rPr>
        <w:t>b</w:t>
      </w:r>
      <w:r w:rsidR="001B3DF3" w:rsidRPr="00112382">
        <w:rPr>
          <w:rFonts w:ascii="Century" w:hAnsi="Century" w:cs="Arial"/>
          <w:sz w:val="22"/>
          <w:szCs w:val="22"/>
        </w:rPr>
        <w:t xml:space="preserve"> on the toolbar</w:t>
      </w:r>
      <w:r w:rsidR="001B3DF3">
        <w:rPr>
          <w:rFonts w:ascii="Century" w:hAnsi="Century" w:cs="Arial"/>
          <w:sz w:val="22"/>
          <w:szCs w:val="22"/>
        </w:rPr>
        <w:t xml:space="preserve"> to take a dark curve and s</w:t>
      </w:r>
      <w:r>
        <w:rPr>
          <w:rFonts w:ascii="Century" w:hAnsi="Century" w:cs="Arial"/>
          <w:sz w:val="22"/>
          <w:szCs w:val="22"/>
        </w:rPr>
        <w:t xml:space="preserve">ave </w:t>
      </w:r>
      <w:r w:rsidR="001B3DF3">
        <w:rPr>
          <w:rFonts w:ascii="Century" w:hAnsi="Century" w:cs="Arial"/>
          <w:sz w:val="22"/>
          <w:szCs w:val="22"/>
        </w:rPr>
        <w:t>it to</w:t>
      </w:r>
      <w:r>
        <w:rPr>
          <w:rFonts w:ascii="Century" w:hAnsi="Century" w:cs="Arial"/>
          <w:sz w:val="22"/>
          <w:szCs w:val="22"/>
        </w:rPr>
        <w:t xml:space="preserve"> </w:t>
      </w:r>
      <w:r w:rsidR="001B3DF3">
        <w:rPr>
          <w:rFonts w:ascii="Century" w:hAnsi="Century" w:cs="Arial"/>
          <w:sz w:val="22"/>
          <w:szCs w:val="22"/>
        </w:rPr>
        <w:t>program</w:t>
      </w:r>
      <w:r>
        <w:rPr>
          <w:rFonts w:ascii="Century" w:hAnsi="Century" w:cs="Arial"/>
          <w:sz w:val="22"/>
          <w:szCs w:val="22"/>
        </w:rPr>
        <w:t xml:space="preserve"> memory</w:t>
      </w:r>
      <w:r w:rsidRPr="00112382">
        <w:rPr>
          <w:rFonts w:ascii="Century" w:hAnsi="Century" w:cs="Arial"/>
          <w:sz w:val="22"/>
          <w:szCs w:val="22"/>
        </w:rPr>
        <w:t xml:space="preserve">. </w:t>
      </w:r>
    </w:p>
    <w:p w14:paraId="39826901" w14:textId="77777777" w:rsidR="00FB00FF" w:rsidRDefault="00FB00FF" w:rsidP="00DD6F09">
      <w:pPr>
        <w:pStyle w:val="Default"/>
        <w:numPr>
          <w:ilvl w:val="0"/>
          <w:numId w:val="8"/>
        </w:numPr>
        <w:spacing w:after="120"/>
        <w:jc w:val="both"/>
        <w:rPr>
          <w:rFonts w:ascii="Century" w:hAnsi="Century" w:cs="Arial"/>
          <w:sz w:val="22"/>
          <w:szCs w:val="22"/>
        </w:rPr>
      </w:pPr>
      <w:r>
        <w:rPr>
          <w:rFonts w:ascii="Century" w:hAnsi="Century" w:cs="Arial"/>
          <w:sz w:val="22"/>
          <w:szCs w:val="22"/>
        </w:rPr>
        <w:t>It should now show Watts as the y axis in the plot.</w:t>
      </w:r>
    </w:p>
    <w:p w14:paraId="1A5313EF" w14:textId="52237012" w:rsidR="00FD2FE3" w:rsidRDefault="00480643" w:rsidP="00DD6F09">
      <w:pPr>
        <w:pStyle w:val="Default"/>
        <w:numPr>
          <w:ilvl w:val="0"/>
          <w:numId w:val="8"/>
        </w:numPr>
        <w:spacing w:after="120"/>
        <w:jc w:val="both"/>
        <w:rPr>
          <w:rFonts w:ascii="Century" w:hAnsi="Century" w:cs="Arial"/>
          <w:sz w:val="22"/>
          <w:szCs w:val="22"/>
        </w:rPr>
      </w:pPr>
      <w:r w:rsidRPr="00FD2FE3">
        <w:rPr>
          <w:rFonts w:ascii="Century" w:hAnsi="Century" w:cs="Arial"/>
          <w:sz w:val="22"/>
          <w:szCs w:val="22"/>
        </w:rPr>
        <w:t xml:space="preserve"> </w:t>
      </w:r>
      <w:r w:rsidR="00FD2FE3" w:rsidRPr="00FD2FE3">
        <w:rPr>
          <w:rFonts w:ascii="Century" w:hAnsi="Century" w:cs="Arial"/>
          <w:sz w:val="22"/>
          <w:szCs w:val="22"/>
        </w:rPr>
        <w:t xml:space="preserve">Unblock the light and you should see the corrected spectrum for the lamp. </w:t>
      </w:r>
      <w:r w:rsidR="002315A0">
        <w:rPr>
          <w:rFonts w:ascii="Century" w:hAnsi="Century" w:cs="Arial"/>
          <w:sz w:val="22"/>
          <w:szCs w:val="22"/>
        </w:rPr>
        <w:t>Note the values of Watts</w:t>
      </w:r>
      <w:r w:rsidR="001B3DF3">
        <w:rPr>
          <w:rFonts w:ascii="Century" w:hAnsi="Century" w:cs="Arial"/>
          <w:sz w:val="22"/>
          <w:szCs w:val="22"/>
        </w:rPr>
        <w:t>/nm</w:t>
      </w:r>
      <w:r w:rsidR="002315A0">
        <w:rPr>
          <w:rFonts w:ascii="Century" w:hAnsi="Century" w:cs="Arial"/>
          <w:sz w:val="22"/>
          <w:szCs w:val="22"/>
        </w:rPr>
        <w:t xml:space="preserve"> for each wavelength are only relative values to get absolute values you need to set the distance from the lamp and the integration time to th</w:t>
      </w:r>
      <w:r w:rsidR="001B3DF3">
        <w:rPr>
          <w:rFonts w:ascii="Century" w:hAnsi="Century" w:cs="Arial"/>
          <w:sz w:val="22"/>
          <w:szCs w:val="22"/>
        </w:rPr>
        <w:t>ose used when the spectrometer was</w:t>
      </w:r>
      <w:r w:rsidR="002315A0">
        <w:rPr>
          <w:rFonts w:ascii="Century" w:hAnsi="Century" w:cs="Arial"/>
          <w:sz w:val="22"/>
          <w:szCs w:val="22"/>
        </w:rPr>
        <w:t xml:space="preserve"> calibrated.</w:t>
      </w:r>
    </w:p>
    <w:p w14:paraId="1517B20E" w14:textId="011EBB37" w:rsidR="008514FB" w:rsidRPr="002315A0" w:rsidRDefault="002315A0" w:rsidP="00DD6F09">
      <w:pPr>
        <w:pStyle w:val="ListParagraph"/>
        <w:numPr>
          <w:ilvl w:val="0"/>
          <w:numId w:val="8"/>
        </w:numPr>
        <w:spacing w:after="120"/>
        <w:jc w:val="both"/>
        <w:rPr>
          <w:rFonts w:ascii="Century" w:hAnsi="Century" w:cs="Arial"/>
          <w:sz w:val="22"/>
          <w:szCs w:val="22"/>
        </w:rPr>
      </w:pPr>
      <w:r w:rsidRPr="002315A0">
        <w:rPr>
          <w:rFonts w:ascii="Century" w:hAnsi="Century" w:cs="Arial"/>
          <w:sz w:val="22"/>
          <w:szCs w:val="22"/>
        </w:rPr>
        <w:t>To s</w:t>
      </w:r>
      <w:r w:rsidR="00480643" w:rsidRPr="002315A0">
        <w:rPr>
          <w:rFonts w:ascii="Century" w:hAnsi="Century" w:cs="Arial"/>
          <w:sz w:val="22"/>
          <w:szCs w:val="22"/>
        </w:rPr>
        <w:t xml:space="preserve">ave the spectrum to disk </w:t>
      </w:r>
      <w:r w:rsidRPr="002315A0">
        <w:rPr>
          <w:rFonts w:ascii="Century" w:hAnsi="Century" w:cs="Arial"/>
          <w:sz w:val="22"/>
          <w:szCs w:val="22"/>
        </w:rPr>
        <w:t>click on the floppy icon on the menu bar</w:t>
      </w:r>
      <w:r w:rsidR="00480643" w:rsidRPr="002315A0">
        <w:rPr>
          <w:rFonts w:ascii="Century" w:hAnsi="Century" w:cs="Arial"/>
          <w:sz w:val="22"/>
          <w:szCs w:val="22"/>
        </w:rPr>
        <w:t>.</w:t>
      </w:r>
      <w:r w:rsidR="00FB00FF" w:rsidRPr="002315A0">
        <w:rPr>
          <w:rFonts w:ascii="Century" w:hAnsi="Century" w:cs="Arial"/>
          <w:sz w:val="22"/>
          <w:szCs w:val="22"/>
        </w:rPr>
        <w:t xml:space="preserve"> </w:t>
      </w:r>
      <w:r w:rsidRPr="002315A0">
        <w:rPr>
          <w:rFonts w:ascii="Century" w:hAnsi="Century" w:cs="Arial"/>
          <w:sz w:val="22"/>
          <w:szCs w:val="22"/>
        </w:rPr>
        <w:t xml:space="preserve">The spectrum saved is the reading after the dark spectrum is </w:t>
      </w:r>
      <w:proofErr w:type="spellStart"/>
      <w:r w:rsidRPr="002315A0">
        <w:rPr>
          <w:rFonts w:ascii="Century" w:hAnsi="Century" w:cs="Arial"/>
          <w:sz w:val="22"/>
          <w:szCs w:val="22"/>
        </w:rPr>
        <w:t>subtraced</w:t>
      </w:r>
      <w:proofErr w:type="spellEnd"/>
      <w:r w:rsidRPr="002315A0">
        <w:rPr>
          <w:rFonts w:ascii="Century" w:hAnsi="Century" w:cs="Arial"/>
          <w:sz w:val="22"/>
          <w:szCs w:val="22"/>
        </w:rPr>
        <w:t xml:space="preserve">.  </w:t>
      </w:r>
      <w:proofErr w:type="spellStart"/>
      <w:r w:rsidRPr="002315A0">
        <w:rPr>
          <w:rFonts w:ascii="Century" w:hAnsi="Century" w:cs="Arial"/>
          <w:sz w:val="22"/>
          <w:szCs w:val="22"/>
        </w:rPr>
        <w:t>Ifyou</w:t>
      </w:r>
      <w:proofErr w:type="spellEnd"/>
      <w:r w:rsidRPr="002315A0">
        <w:rPr>
          <w:rFonts w:ascii="Century" w:hAnsi="Century" w:cs="Arial"/>
          <w:sz w:val="22"/>
          <w:szCs w:val="22"/>
        </w:rPr>
        <w:t xml:space="preserve"> want the know how the dark counts are you need to take a dark spectrum (i.e. a spectrum with the light blocked and then save this spectrum). </w:t>
      </w:r>
    </w:p>
    <w:p w14:paraId="316C8CBC" w14:textId="77777777" w:rsidR="00480643" w:rsidRDefault="00480643" w:rsidP="00A610B6">
      <w:pPr>
        <w:pStyle w:val="Default"/>
        <w:jc w:val="both"/>
        <w:rPr>
          <w:rFonts w:ascii="Century" w:hAnsi="Century" w:cs="Arial"/>
          <w:sz w:val="22"/>
          <w:szCs w:val="22"/>
        </w:rPr>
      </w:pPr>
    </w:p>
    <w:p w14:paraId="20F04086" w14:textId="77777777" w:rsidR="00112382" w:rsidRPr="00112382" w:rsidRDefault="00112382" w:rsidP="002315A0">
      <w:pPr>
        <w:pStyle w:val="Default"/>
        <w:spacing w:after="120"/>
        <w:jc w:val="both"/>
        <w:rPr>
          <w:rFonts w:ascii="Century" w:hAnsi="Century" w:cs="Arial"/>
          <w:b/>
          <w:sz w:val="22"/>
          <w:szCs w:val="22"/>
        </w:rPr>
      </w:pPr>
      <w:r w:rsidRPr="00112382">
        <w:rPr>
          <w:rFonts w:ascii="Century" w:hAnsi="Century" w:cs="Arial"/>
          <w:b/>
          <w:sz w:val="22"/>
          <w:szCs w:val="22"/>
        </w:rPr>
        <w:t xml:space="preserve">For </w:t>
      </w:r>
      <w:r>
        <w:rPr>
          <w:rFonts w:ascii="Century" w:hAnsi="Century" w:cs="Arial"/>
          <w:b/>
          <w:sz w:val="22"/>
          <w:szCs w:val="22"/>
        </w:rPr>
        <w:t>Absorbance or Transmittance</w:t>
      </w:r>
      <w:r w:rsidRPr="00112382">
        <w:rPr>
          <w:rFonts w:ascii="Century" w:hAnsi="Century" w:cs="Arial"/>
          <w:b/>
          <w:sz w:val="22"/>
          <w:szCs w:val="22"/>
        </w:rPr>
        <w:t xml:space="preserve"> Measurements</w:t>
      </w:r>
    </w:p>
    <w:p w14:paraId="3580E8A6" w14:textId="08BD40F5" w:rsidR="00A610B6" w:rsidRDefault="00A610B6"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S</w:t>
      </w:r>
      <w:r w:rsidRPr="00112382">
        <w:rPr>
          <w:rFonts w:ascii="Century" w:hAnsi="Century" w:cs="Arial"/>
          <w:sz w:val="22"/>
          <w:szCs w:val="22"/>
        </w:rPr>
        <w:t xml:space="preserve">tart in "Scope mode". </w:t>
      </w:r>
    </w:p>
    <w:p w14:paraId="60CF9B78" w14:textId="46D26B02" w:rsidR="002201F4" w:rsidRDefault="002201F4"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Set up the spectrometer, cell holder, and light source as shown in figure 2</w:t>
      </w:r>
      <w:r w:rsidR="00D72CFF">
        <w:rPr>
          <w:rFonts w:ascii="Century" w:hAnsi="Century" w:cs="Arial"/>
          <w:sz w:val="22"/>
          <w:szCs w:val="22"/>
        </w:rPr>
        <w:t xml:space="preserve"> and allow to warm up for 10 minutes.</w:t>
      </w:r>
    </w:p>
    <w:p w14:paraId="68457CB1" w14:textId="267807B5" w:rsidR="00112382" w:rsidRDefault="00112382"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A</w:t>
      </w:r>
      <w:r w:rsidRPr="00112382">
        <w:rPr>
          <w:rFonts w:ascii="Century" w:hAnsi="Century" w:cs="Arial"/>
          <w:sz w:val="22"/>
          <w:szCs w:val="22"/>
        </w:rPr>
        <w:t xml:space="preserve"> </w:t>
      </w:r>
      <w:r>
        <w:rPr>
          <w:rFonts w:ascii="Century" w:hAnsi="Century" w:cs="Arial"/>
          <w:sz w:val="22"/>
          <w:szCs w:val="22"/>
        </w:rPr>
        <w:t>d</w:t>
      </w:r>
      <w:r w:rsidRPr="00112382">
        <w:rPr>
          <w:rFonts w:ascii="Century" w:hAnsi="Century" w:cs="Arial"/>
          <w:sz w:val="22"/>
          <w:szCs w:val="22"/>
        </w:rPr>
        <w:t xml:space="preserve">ark scan </w:t>
      </w:r>
      <w:r w:rsidR="00A610B6">
        <w:rPr>
          <w:rFonts w:ascii="Century" w:hAnsi="Century" w:cs="Arial"/>
          <w:sz w:val="22"/>
          <w:szCs w:val="22"/>
        </w:rPr>
        <w:t>should always be taken</w:t>
      </w:r>
      <w:r w:rsidRPr="00112382">
        <w:rPr>
          <w:rFonts w:ascii="Century" w:hAnsi="Century" w:cs="Arial"/>
          <w:sz w:val="22"/>
          <w:szCs w:val="22"/>
        </w:rPr>
        <w:t xml:space="preserve">. </w:t>
      </w:r>
      <w:r w:rsidR="00A610B6">
        <w:rPr>
          <w:rFonts w:ascii="Century" w:hAnsi="Century" w:cs="Arial"/>
          <w:sz w:val="22"/>
          <w:szCs w:val="22"/>
        </w:rPr>
        <w:t>T</w:t>
      </w:r>
      <w:r w:rsidRPr="00112382">
        <w:rPr>
          <w:rFonts w:ascii="Century" w:hAnsi="Century" w:cs="Arial"/>
          <w:sz w:val="22"/>
          <w:szCs w:val="22"/>
        </w:rPr>
        <w:t xml:space="preserve">ake a "new dark" after changing </w:t>
      </w:r>
      <w:r w:rsidR="00D72CFF">
        <w:rPr>
          <w:rFonts w:ascii="Century" w:hAnsi="Century" w:cs="Arial"/>
          <w:sz w:val="22"/>
          <w:szCs w:val="22"/>
        </w:rPr>
        <w:t xml:space="preserve">the </w:t>
      </w:r>
      <w:r w:rsidRPr="00112382">
        <w:rPr>
          <w:rFonts w:ascii="Century" w:hAnsi="Century" w:cs="Arial"/>
          <w:sz w:val="22"/>
          <w:szCs w:val="22"/>
        </w:rPr>
        <w:t xml:space="preserve">system parameters </w:t>
      </w:r>
      <w:r w:rsidR="00A610B6">
        <w:rPr>
          <w:rFonts w:ascii="Century" w:hAnsi="Century" w:cs="Arial"/>
          <w:sz w:val="22"/>
          <w:szCs w:val="22"/>
        </w:rPr>
        <w:t>(e.g.</w:t>
      </w:r>
      <w:r w:rsidRPr="00112382">
        <w:rPr>
          <w:rFonts w:ascii="Century" w:hAnsi="Century" w:cs="Arial"/>
          <w:sz w:val="22"/>
          <w:szCs w:val="22"/>
        </w:rPr>
        <w:t xml:space="preserve"> </w:t>
      </w:r>
      <w:r>
        <w:rPr>
          <w:rFonts w:ascii="Century" w:hAnsi="Century" w:cs="Arial"/>
          <w:sz w:val="22"/>
          <w:szCs w:val="22"/>
        </w:rPr>
        <w:t xml:space="preserve">number of </w:t>
      </w:r>
      <w:r w:rsidRPr="00112382">
        <w:rPr>
          <w:rFonts w:ascii="Century" w:hAnsi="Century" w:cs="Arial"/>
          <w:sz w:val="22"/>
          <w:szCs w:val="22"/>
        </w:rPr>
        <w:t>averag</w:t>
      </w:r>
      <w:r>
        <w:rPr>
          <w:rFonts w:ascii="Century" w:hAnsi="Century" w:cs="Arial"/>
          <w:sz w:val="22"/>
          <w:szCs w:val="22"/>
        </w:rPr>
        <w:t>es</w:t>
      </w:r>
      <w:r w:rsidRPr="00112382">
        <w:rPr>
          <w:rFonts w:ascii="Century" w:hAnsi="Century" w:cs="Arial"/>
          <w:sz w:val="22"/>
          <w:szCs w:val="22"/>
        </w:rPr>
        <w:t xml:space="preserve">, smoothing, and/or detector </w:t>
      </w:r>
      <w:r w:rsidRPr="00112382">
        <w:rPr>
          <w:rFonts w:ascii="Century" w:hAnsi="Century" w:cs="Arial"/>
          <w:sz w:val="22"/>
          <w:szCs w:val="22"/>
        </w:rPr>
        <w:lastRenderedPageBreak/>
        <w:t>integration</w:t>
      </w:r>
      <w:r>
        <w:rPr>
          <w:rFonts w:ascii="Century" w:hAnsi="Century" w:cs="Arial"/>
          <w:sz w:val="22"/>
          <w:szCs w:val="22"/>
        </w:rPr>
        <w:t xml:space="preserve"> time</w:t>
      </w:r>
      <w:r w:rsidR="00A610B6">
        <w:rPr>
          <w:rFonts w:ascii="Century" w:hAnsi="Century" w:cs="Arial"/>
          <w:sz w:val="22"/>
          <w:szCs w:val="22"/>
        </w:rPr>
        <w:t>)</w:t>
      </w:r>
      <w:r w:rsidRPr="00112382">
        <w:rPr>
          <w:rFonts w:ascii="Century" w:hAnsi="Century" w:cs="Arial"/>
          <w:sz w:val="22"/>
          <w:szCs w:val="22"/>
        </w:rPr>
        <w:t xml:space="preserve">. To take a dark scan, </w:t>
      </w:r>
      <w:r>
        <w:rPr>
          <w:rFonts w:ascii="Century" w:hAnsi="Century" w:cs="Arial"/>
          <w:sz w:val="22"/>
          <w:szCs w:val="22"/>
        </w:rPr>
        <w:t xml:space="preserve">while in scope mode </w:t>
      </w:r>
      <w:r w:rsidRPr="00112382">
        <w:rPr>
          <w:rFonts w:ascii="Century" w:hAnsi="Century" w:cs="Arial"/>
          <w:sz w:val="22"/>
          <w:szCs w:val="22"/>
        </w:rPr>
        <w:t>block the light signal input to the spectrometer</w:t>
      </w:r>
      <w:r w:rsidR="00A610B6">
        <w:rPr>
          <w:rFonts w:ascii="Century" w:hAnsi="Century" w:cs="Arial"/>
          <w:sz w:val="22"/>
          <w:szCs w:val="22"/>
        </w:rPr>
        <w:t xml:space="preserve"> and</w:t>
      </w:r>
      <w:r w:rsidRPr="00112382">
        <w:rPr>
          <w:rFonts w:ascii="Century" w:hAnsi="Century" w:cs="Arial"/>
          <w:sz w:val="22"/>
          <w:szCs w:val="22"/>
        </w:rPr>
        <w:t xml:space="preserve"> then left click on the “</w:t>
      </w:r>
      <w:r w:rsidRPr="00D72CFF">
        <w:rPr>
          <w:rFonts w:ascii="Century" w:hAnsi="Century" w:cs="Arial"/>
          <w:b/>
          <w:sz w:val="22"/>
          <w:szCs w:val="22"/>
        </w:rPr>
        <w:t>Dark bulb</w:t>
      </w:r>
      <w:r w:rsidRPr="00112382">
        <w:rPr>
          <w:rFonts w:ascii="Century" w:hAnsi="Century" w:cs="Arial"/>
          <w:sz w:val="22"/>
          <w:szCs w:val="22"/>
        </w:rPr>
        <w:t xml:space="preserve">” icon. </w:t>
      </w:r>
    </w:p>
    <w:p w14:paraId="4CCD8D7C" w14:textId="6FD1465D" w:rsidR="009313C7" w:rsidRDefault="002315A0" w:rsidP="00FD2FE3">
      <w:pPr>
        <w:pStyle w:val="Default"/>
        <w:numPr>
          <w:ilvl w:val="0"/>
          <w:numId w:val="10"/>
        </w:numPr>
        <w:spacing w:after="120"/>
        <w:jc w:val="both"/>
        <w:rPr>
          <w:rFonts w:ascii="Century" w:hAnsi="Century" w:cs="Arial"/>
          <w:sz w:val="22"/>
          <w:szCs w:val="22"/>
        </w:rPr>
      </w:pPr>
      <w:r>
        <w:rPr>
          <w:rFonts w:ascii="Century" w:hAnsi="Century" w:cs="Arial"/>
          <w:noProof/>
          <w:sz w:val="22"/>
          <w:szCs w:val="22"/>
          <w:lang w:eastAsia="en-US"/>
        </w:rPr>
        <mc:AlternateContent>
          <mc:Choice Requires="wpg">
            <w:drawing>
              <wp:anchor distT="0" distB="0" distL="114300" distR="114300" simplePos="0" relativeHeight="251658752" behindDoc="0" locked="0" layoutInCell="1" allowOverlap="1" wp14:anchorId="4A9C83E7" wp14:editId="6CBE8A27">
                <wp:simplePos x="0" y="0"/>
                <wp:positionH relativeFrom="column">
                  <wp:posOffset>3341149</wp:posOffset>
                </wp:positionH>
                <wp:positionV relativeFrom="paragraph">
                  <wp:posOffset>102870</wp:posOffset>
                </wp:positionV>
                <wp:extent cx="2464435" cy="2154555"/>
                <wp:effectExtent l="0" t="0" r="0" b="4445"/>
                <wp:wrapSquare wrapText="bothSides"/>
                <wp:docPr id="10" name="Group 10"/>
                <wp:cNvGraphicFramePr/>
                <a:graphic xmlns:a="http://schemas.openxmlformats.org/drawingml/2006/main">
                  <a:graphicData uri="http://schemas.microsoft.com/office/word/2010/wordprocessingGroup">
                    <wpg:wgp>
                      <wpg:cNvGrpSpPr/>
                      <wpg:grpSpPr>
                        <a:xfrm>
                          <a:off x="0" y="0"/>
                          <a:ext cx="2464435" cy="2154555"/>
                          <a:chOff x="-1" y="0"/>
                          <a:chExt cx="3086101" cy="2315845"/>
                        </a:xfrm>
                      </wpg:grpSpPr>
                      <pic:pic xmlns:pic="http://schemas.openxmlformats.org/drawingml/2006/picture">
                        <pic:nvPicPr>
                          <pic:cNvPr id="8" name="Picture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 y="0"/>
                            <a:ext cx="3049077" cy="2016144"/>
                          </a:xfrm>
                          <a:prstGeom prst="rect">
                            <a:avLst/>
                          </a:prstGeom>
                          <a:noFill/>
                          <a:ln>
                            <a:noFill/>
                          </a:ln>
                        </pic:spPr>
                      </pic:pic>
                      <wps:wsp>
                        <wps:cNvPr id="9" name="Text Box 9"/>
                        <wps:cNvSpPr txBox="1"/>
                        <wps:spPr>
                          <a:xfrm>
                            <a:off x="114300" y="2057400"/>
                            <a:ext cx="2971800" cy="25844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4F57C9" w14:textId="1B52E841" w:rsidR="006F6767" w:rsidRPr="002315A0" w:rsidRDefault="006F6767" w:rsidP="006C271E">
                              <w:pPr>
                                <w:pStyle w:val="Caption"/>
                                <w:jc w:val="center"/>
                                <w:rPr>
                                  <w:rFonts w:ascii="Century" w:hAnsi="Century" w:cs="Arial"/>
                                  <w:b w:val="0"/>
                                  <w:noProof/>
                                  <w:color w:val="auto"/>
                                  <w:sz w:val="22"/>
                                  <w:szCs w:val="22"/>
                                </w:rPr>
                              </w:pPr>
                              <w:r w:rsidRPr="002315A0">
                                <w:rPr>
                                  <w:color w:val="auto"/>
                                </w:rPr>
                                <w:t xml:space="preserve">Figure </w:t>
                              </w:r>
                              <w:r w:rsidR="002315A0">
                                <w:rPr>
                                  <w:color w:val="auto"/>
                                </w:rPr>
                                <w:t>3</w:t>
                              </w:r>
                              <w:r w:rsidRPr="002315A0">
                                <w:rPr>
                                  <w:b w:val="0"/>
                                  <w:color w:val="auto"/>
                                </w:rPr>
                                <w:t xml:space="preserve"> Absorbance/</w:t>
                              </w:r>
                              <w:proofErr w:type="spellStart"/>
                              <w:r w:rsidRPr="002315A0">
                                <w:rPr>
                                  <w:b w:val="0"/>
                                  <w:color w:val="auto"/>
                                </w:rPr>
                                <w:t>Tanmisttance</w:t>
                              </w:r>
                              <w:proofErr w:type="spellEnd"/>
                              <w:r w:rsidRPr="002315A0">
                                <w:rPr>
                                  <w:b w:val="0"/>
                                  <w:color w:val="auto"/>
                                </w:rPr>
                                <w:t xml:space="preserve"> setup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9C83E7" id="Group 10" o:spid="_x0000_s1032" style="position:absolute;left:0;text-align:left;margin-left:263.1pt;margin-top:8.1pt;width:194.05pt;height:169.65pt;z-index:251662336;mso-width-relative:margin;mso-height-relative:margin" coordorigin="" coordsize="30861,231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GVV0GQQAAD0JAAAOAAAAZHJzL2Uyb0RvYy54bWycVk1v2zgQvS+w/4HQ&#13;&#10;XbHkSP5CnEKx46BAtg02KXqmacoSKolcko6dXfS/7xtKitdOgHZ7sDwcDoczb96MdPXhUFfsWRpb&#13;&#10;qmYexBdRwGQj1KZstvPgy9MqnATMOt5seKUaOQ9epA0+XP/+29Vez+RQFaraSMPgpLGzvZ4HhXN6&#13;&#10;NhhYUcia2wulZYPNXJmaOyzNdrAxfA/vdTUYRtFosFdmo40S0lpol+1mcO3957kU7nOeW+lYNQ8Q&#13;&#10;m/NP459reg6ur/hsa7guStGFwX8hipqXDS59dbXkjrOdKd+4qkthlFW5uxCqHqg8L4X0OSCbODrL&#13;&#10;5s6onfa5bGf7rX6FCdCe4fTLbsWn5wfDyg1qB3gaXqNG/lqGNcDZ6+0MNndGP+oH0ym27YryPeSm&#13;&#10;pn9kwg4e1pdXWOXBMQHlMBklyWUaMIG9YZwmaZq2wIsC1aFzYRyw40FR3HZHL6PJKI6w6Y9exukk&#13;&#10;8UcH/c0DCvA1Hl2KGX4dUJDeAPVjQuGU2xkZdE7qn/JRc/Ntp0PUVHNXrsuqdC+en6geBdU8P5Ti&#13;&#10;wbSLI+ZojhZy7NKlbES40AGyaU9wyuheiW+WNWpR8GYrM6tBbJSMrAen5n55ct26KvWqrCoqE8ld&#13;&#10;YmiCMxK9g01L0KUSu1o2ru04IyvkqBpblNoGzMxkvZYgkPm4iX0PoO731tF1xADfBf8MJ1kUTYc3&#13;&#10;4SKNFmESjW/DbJqMw3F0O06iZBIv4sV3Oh0ns52VyJdXS112sUL7Jtp3Kd8Nh7aZfFOyZ+5bn5Dy&#13;&#10;AfX/PkSoCBKK1RrxJ1CFHWRnpBMFiTmQ6/Qwft3wMB+RpRpYNAhb7/9QG/QQ3znlwThrkFOi9x1y&#13;&#10;GSXTaDzuaB7FozhJfG17moMExro7qWpGAsBGqN4/f0YibXK9CYXdKCq5T6ZqThTIgjQ+AQq5E5EB&#13;&#10;dTumsO0ZgtXPoU4z+L359VhwLREluT2SftqT/onSv1EHNqVcOyMaM8wdoO74Tfo2ziMY3bSJ4+Qy&#13;&#10;wtiisRKl4FE3z3tYh9NxPCEDPz0wO86Gx/9G1aqq3PS9RHAvKtMSbF+UTnYlO7F6H30w0b+c2tp5&#13;&#10;Xr5pmUU6HmbjdBqOsjQOkziahFkWDcPlKouyKFktpsnN9+5KZNzy+YgWSe6wPvjhPuwRXqvNCwA2&#13;&#10;ChwCMFaLVYk87rl1D9zg1QclXufuMx55pfbzQHVSwApl/n5PT/YgCnYDtserdB7Yv3acRmj1sQGF&#13;&#10;4NL1gumFdS80u3qh0KIY8ojGizhgXNWLuVH1VzAso1uwxRuBu+aB68WFa1/o+EoQMsu8UTuJ75tH&#13;&#10;jfndjiWq19PhKze66yEH1D6pnqR8dtZKrW3bOxnaOS99nxGuLYroHFqgYbzk39GQTj4C/rv2Vsev&#13;&#10;nut/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wQUAAYACAAAACEAIfiXheMAAAAPAQAADwAAAGRy&#13;&#10;cy9kb3ducmV2LnhtbExPyWrDMBC9F/oPYgq9NfJShcaxHEK6nEKhSaHkplgT28SSjKXYzt93cmov&#13;&#10;MwzvzVvy1WRaNmDvG2clxLMIGNrS6cZWEr73708vwHxQVqvWWZRwRQ+r4v4uV5l2o/3CYRcqRiLW&#13;&#10;Z0pCHUKXce7LGo3yM9ehJezkeqMCnX3Fda9GEjctT6Jozo1qLDnUqsNNjeV5dzESPkY1rtP4bdie&#13;&#10;T5vrYS8+f7YxSvn4ML0uaayXwAJO4e8Dbh0oPxQU7OguVnvWShDJPCEqAbdNhEX8nAI7SkiFEMCL&#13;&#10;nP/vUfwCAAD//wMAUEsDBAoAAAAAAAAAIQBW5cZnYRoDAGEaAwAUAAAAZHJzL21lZGlhL2ltYWdl&#13;&#10;MS5wbmeJUE5HDQoaCgAAAA1JSERSAAADCwAAAgMIBgAAAEuCgmMAAAAEZ0FNQQAA2QNC1k+hAAAK&#13;&#10;N2lDQ1BzUkdCIElFQzYxOTY2LTIuMQAAeJydlndUU9kWh8+9N71QkhCKlNBraFICSA29SJEuKjEJ&#13;&#10;EErAkAAiNkRUcERRkaYIMijggKNDkbEiioUBUbHrBBlE1HFwFBuWSWStGd+8ee/Nm98f935rn73P&#13;&#10;3Wfvfda6AJD8gwXCTFgJgAyhWBTh58WIjYtnYAcBDPAAA2wA4HCzs0IW+EYCmQJ82IxsmRP4F726&#13;&#10;DiD5+yrTP4zBAP+flLlZIjEAUJiM5/L42VwZF8k4PVecJbdPyZi2NE3OMErOIlmCMlaTc/IsW3z2&#13;&#10;mWUPOfMyhDwZy3PO4mXw5Nwn4405Er6MkWAZF+cI+LkyviZjg3RJhkDGb+SxGXxONgAoktwu5nNT&#13;&#10;ZGwtY5IoMoIt43kA4EjJX/DSL1jMzxPLD8XOzFouEiSniBkmXFOGjZMTi+HPz03ni8XMMA43jSPi&#13;&#10;MdiZGVkc4XIAZs/8WRR5bRmyIjvYODk4MG0tbb4o1H9d/JuS93aWXoR/7hlEH/jD9ld+mQ0AsKZl&#13;&#10;tdn6h21pFQBd6wFQu/2HzWAvAIqyvnUOfXEeunxeUsTiLGcrq9zcXEsBn2spL+jv+p8Of0NffM9S&#13;&#10;vt3v5WF485M4knQxQ143bmZ6pkTEyM7icPkM5p+H+B8H/nUeFhH8JL6IL5RFRMumTCBMlrVbyBOI&#13;&#10;BZlChkD4n5r4D8P+pNm5lona+BHQllgCpSEaQH4eACgqESAJe2Qr0O99C8ZHA/nNi9GZmJ37z4L+&#13;&#10;fVe4TP7IFiR/jmNHRDK4ElHO7Jr8WgI0IABFQAPqQBvoAxPABLbAEbgAD+ADAkEoiARxYDHgghSQ&#13;&#10;AUQgFxSAtaAYlIKtYCeoBnWgETSDNnAYdIFj4DQ4By6By2AE3AFSMA6egCnwCsxAEISFyBAVUod0&#13;&#10;IEPIHLKFWJAb5AMFQxFQHJQIJUNCSAIVQOugUqgcqobqoWboW+godBq6AA1Dt6BRaBL6FXoHIzAJ&#13;&#10;psFasBFsBbNgTzgIjoQXwcnwMjgfLoK3wJVwA3wQ7oRPw5fgEVgKP4GnEYAQETqiizARFsJGQpF4&#13;&#10;JAkRIauQEqQCaUDakB6kH7mKSJGnyFsUBkVFMVBMlAvKHxWF4qKWoVahNqOqUQdQnag+1FXUKGoK&#13;&#10;9RFNRmuizdHO6AB0LDoZnYsuRlegm9Ad6LPoEfQ4+hUGg6FjjDGOGH9MHCYVswKzGbMb0445hRnG&#13;&#10;jGGmsVisOtYc64oNxXKwYmwxtgp7EHsSewU7jn2DI+J0cLY4X1w8TogrxFXgWnAncFdwE7gZvBLe&#13;&#10;EO+MD8Xz8MvxZfhGfA9+CD+OnyEoE4wJroRIQiphLaGS0EY4S7hLeEEkEvWITsRwooC4hlhJPEQ8&#13;&#10;TxwlviVRSGYkNimBJCFtIe0nnSLdIr0gk8lGZA9yPFlM3kJuJp8h3ye/UaAqWCoEKPAUVivUKHQq&#13;&#10;XFF4pohXNFT0VFysmK9YoXhEcUjxqRJeyUiJrcRRWqVUo3RU6YbStDJV2UY5VDlDebNyi/IF5UcU&#13;&#10;LMWI4kPhUYoo+yhnKGNUhKpPZVO51HXURupZ6jgNQzOmBdBSaaW0b2iDtCkVioqdSrRKnkqNynEV&#13;&#10;KR2hG9ED6On0Mvph+nX6O1UtVU9Vvuom1TbVK6qv1eaoeajx1UrU2tVG1N6pM9R91NPUt6l3qd/T&#13;&#10;QGmYaYRr5Grs0Tir8XQObY7LHO6ckjmH59zWhDXNNCM0V2ju0xzQnNbS1vLTytKq0jqj9VSbru2h&#13;&#10;naq9Q/uE9qQOVcdNR6CzQ+ekzmOGCsOTkc6oZPQxpnQ1df11Jbr1uoO6M3rGelF6hXrtevf0Cfos&#13;&#10;/ST9Hfq9+lMGOgYhBgUGrQa3DfGGLMMUw12G/YavjYyNYow2GHUZPTJWMw4wzjduNb5rQjZxN1lm&#13;&#10;0mByzRRjyjJNM91tetkMNrM3SzGrMRsyh80dzAXmu82HLdAWThZCiwaLG0wS05OZw2xljlrSLYMt&#13;&#10;Cy27LJ9ZGVjFW22z6rf6aG1vnW7daH3HhmITaFNo02Pzq62ZLde2xvbaXPJc37mr53bPfW5nbse3&#13;&#10;22N3055qH2K/wb7X/oODo4PIoc1h0tHAMdGx1vEGi8YKY21mnXdCO3k5rXY65vTW2cFZ7HzY+RcX&#13;&#10;pkuaS4vLo3nG8/jzGueNueq5clzrXaVuDLdEt71uUnddd457g/sDD30PnkeTx4SnqWeq50HPZ17W&#13;&#10;XiKvDq/XbGf2SvYpb8Tbz7vEe9CH4hPlU+1z31fPN9m31XfKz95vhd8pf7R/kP82/xsBWgHcgOaA&#13;&#10;qUDHwJWBfUGkoAVB1UEPgs2CRcE9IXBIYMj2kLvzDecL53eFgtCA0O2h98KMw5aFfR+OCQ8Lrwl/&#13;&#10;GGETURDRv4C6YMmClgWvIr0iyyLvRJlESaJ6oxWjE6Kbo1/HeMeUx0hjrWJXxl6K04gTxHXHY+Oj&#13;&#10;45vipxf6LNy5cDzBPqE44foi40V5iy4s1licvvj4EsUlnCVHEtGJMYktie85oZwGzvTSgKW1S6e4&#13;&#10;bO4u7hOeB28Hb5Lvyi/nTyS5JpUnPUp2Td6ePJninlKR8lTAFlQLnqf6p9alvk4LTduf9ik9Jr09&#13;&#10;A5eRmHFUSBGmCfsytTPzMoezzLOKs6TLnJftXDYlChI1ZUPZi7K7xTTZz9SAxESyXjKa45ZTk/Mm&#13;&#10;Nzr3SJ5ynjBvYLnZ8k3LJ/J9879egVrBXdFboFuwtmB0pefK+lXQqqWrelfrry5aPb7Gb82BtYS1&#13;&#10;aWt/KLQuLC98uS5mXU+RVtGaorH1futbixWKRcU3NrhsqNuI2ijYOLhp7qaqTR9LeCUXS61LK0rf&#13;&#10;b+ZuvviVzVeVX33akrRlsMyhbM9WzFbh1uvb3LcdKFcuzy8f2x6yvXMHY0fJjpc7l+y8UGFXUbeL&#13;&#10;sEuyS1oZXNldZVC1tep9dUr1SI1XTXutZu2m2te7ebuv7PHY01anVVda926vYO/Ner/6zgajhop9&#13;&#10;mH05+x42Rjf2f836urlJo6m06cN+4X7pgYgDfc2Ozc0tmi1lrXCrpHXyYMLBy994f9Pdxmyrb6e3&#13;&#10;lx4ChySHHn+b+O31w0GHe4+wjrR9Z/hdbQe1o6QT6lzeOdWV0iXtjusePhp4tLfHpafje8vv9x/T&#13;&#10;PVZzXOV42QnCiaITn07mn5w+lXXq6enk02O9S3rvnIk9c60vvG/wbNDZ8+d8z53p9+w/ed71/LEL&#13;&#10;zheOXmRd7LrkcKlzwH6g4wf7HzoGHQY7hxyHui87Xe4Znjd84or7ldNXva+euxZw7dLI/JHh61HX&#13;&#10;b95IuCG9ybv56Fb6ree3c27P3FlzF3235J7SvYr7mvcbfjT9sV3qID0+6j068GDBgztj3LEnP2X/&#13;&#10;9H686CH5YcWEzkTzI9tHxyZ9Jy8/Xvh4/EnWk5mnxT8r/1z7zOTZd794/DIwFTs1/lz0/NOvm1+o&#13;&#10;v9j/0u5l73TY9P1XGa9mXpe8UX9z4C3rbf+7mHcTM7nvse8rP5h+6PkY9PHup4xPn34D94Tz+49w&#13;&#10;ZioAAAAJcEhZcwAACxMAAAsTAQCanBgAAAAkdEVYdFNvZnR3YXJlAFF1aWNrVGltZSA3LjcuMyAo&#13;&#10;TWFjIE9TIFgpAARfN1MAAAAHdElNRQfgCx4BLwwH7r7uAAAgAElEQVR4nOx9B3gc1bn2O9u7umTJ&#13;&#10;lnDvmHoJmGZIIZQQWigJNRRTAmnkppHcFG5uAn9+ckNJoQVyQ0Ju4A+hBRJ6Cd02xRVXyeple9+Z&#13;&#10;//u+mVmtBFhxDLaEz+tnvdrdOTNnzpzZfd/zNc0gYBcil8vB5XLB6XTSK50exoiHgdHd00Y9b7v7&#13;&#10;2jY/VVBQUFBQUFBQUNg+GMJZbWgVD4aD/nIOb2tTbUODNprGTgBou1os2NB1nR5F7hFEJBi6PDxu&#13;&#10;96gtt08sKCgoKCgoKCgoKLy/eC+xYD6KRYOEgWYthlswRjWZIHDt6g4wWK+IUCA4HS4ZXFMw8Pv2&#13;&#10;yPJ7jne0dTje+d7ofSsoKCgoKCgoKCi8XzCMkvXXe/FQUyzYPNTktCQxSroskPv8np3Sz/cDu9yy&#13;&#10;kM/nhfA7nZolEmzQoBo6HBpfhGGzjoKCgoKCgoKCgsKuhW1ZGJubMtXmx1gL3OMVu9yy4HDqJBQc&#13;&#10;ZTlQLOoolUoiHHhQdaNSLLwT+sQcdwUFBQUFBQUFhQkKxxgEtKSX4HI5hcEWiyWhsh63Q56Z545w&#13;&#10;Txrn2OWWBRpC61kTlyM20Yzw8Rqjd6UJ5POloKCgoKCgoKAw8eEcg5+yPnDZekBj6wIkuJmFQjab&#13;&#10;RTAY/MD7+H5hHIiFvLgbsUhwOrxlV6R8zkA+X4TXMzrAeSQKYwgzpSUUFBQUFBQUFBTeT7hK2/hQ&#13;&#10;RIEOj8e0PuTzBfGW8XgnjjWhErvcDakStlBIp3Po6uxBb28/crk8yTHb1PNO6l9yqQBnBQUFBQUF&#13;&#10;BQWFnYeRYsEYftbs9P+6lAbgQOhisYhwOITJU1pQX18Pt3tiiYZdblnQkZdaCpoEiLglQpzV1znn&#13;&#10;LMX/3HkXquvqEB0YgC8QhE5dzWdScLrcKBXzCFdXI5FOW+UZ6DQM+oMuDAdFS4WGQgEiMGifTr8P&#13;&#10;pUzW/NzlhM72ITqkQ6O/c7ny5+5AAAXep4d0VMmA00PH4loQPh+K2Sw8/gDyqRQ7ntF+DTicqr1q&#13;&#10;r9qr9uOzPUoleMJBapOB5nbJd2uJF2Do2e31oMB/s1nXocl7Avlu1KDRvo1CUX1/qvaqvWq/W7Yf&#13;&#10;6/sz6A0gOjQk3DNcRXw0NsRkFMFwGKlEzIx71ksmV41H5bt0/cYNmDq1lb5mDXicE8f3xfk9wq7s&#13;&#10;gAFTmmliNXCKJYAtDH/+8wN4fcUb+Pq/fx1f/OKXsPjgg3H7rbdh3rx5OPTQQ3DCiSfgphtvQlNz&#13;&#10;C4499lgcceSR+OOf/oS2tjYsOXwJDj3sUDzyyP9DTX0zPnH00Tj8sMPxlwfvIVW3B7U/FEuOOAIP&#13;&#10;0utwuAafPvFE7L333nj8ifvpItfi+BNOwL777IvHH/8LgqFafPoE8/PH6HWIXn+Kjr3vvvT5Y/fR&#13;&#10;56q9aq/aq/bjs31NQwuOWHIE9tt/fzxw/1/Q0jIZRx39SWq/Hx55mL4f65rwSf5+XLIE99zzv9hj&#13;&#10;6lT5+9DDDsOjf71HfX+q9qq9ar/bth/r+9MouXDcccfh4x//BP74x9+ihb4fP3HUUfjYR4/A/fff&#13;&#10;gymT23AkcdMjjliChx66D//n/16Hr3zlK8RxHXAQz3U5J06Gnl1uWSiBVJqYa9gk4zIXuWj8zjnn&#13;&#10;Evzuzt/hup//HJdeci4SySKqqlxWcIhZ+TkQ8IKNB1y3rUjPLnoeGsygptaPTAbw+4H+/hTq680g&#13;&#10;EpfmLx/XFwwhm0rC4fHASReuZJTgdDhpP0UxG/FrtnawhcLJapI65uLPi0U4XU55zRecC8ep9qq9&#13;&#10;aq/aj8f2pXwOiXRGvgsZPb1xNDVG5G+9ZBkT6Ds1kzbgD2iIx/KIVHnKr9X3p2qv2qv2u2v7Mb8/&#13;&#10;LU8im4fa35/MV8MhF/J58/MiEdRf//pmXPnlL2Hl2jWYPWsafUbfsZ6JY1kYVzEL7wZJoUrj2djQ&#13;&#10;AJ0LYJRo9J0aGhrq0NfdA3ZdoquMQDCIdDwuP146TQh/IIhMMgGnx4sSvU4kk+bfdPEZHFQtz3Q1&#13;&#10;dZgm90I+y0dEifbv1Oh1Lmtuw2W7XQ6pCSG/rNQhnoCFrP25aq/aq/aq/fhr7/H5kc5kEA7UwobD&#13;&#10;46bvvYL1gn/tDPj8ASH/bq8PBfph89Nr9f2p2qv2qv3u3H7M70+YZN8TCCCfTqOuqREDPT3WhsRd&#13;&#10;SXh4aPv+gX74gwE4vV4YVqFh5wRyQWLscrFgDptdHptea+Z7hlxUA6ee9hlxHeMcVW5ZBdPkIvf1&#13;&#10;bUV9Sx36O2NsniChkEOIBEOS/dEImWSelF1IfuR8dIF8LgNfvGwpGhsbRFh0dHSgtqYWSf7c50Mq&#13;&#10;ncLklsno2Noh7VKpNJrowvf19Vmfp0d9nkJjUxP6+/pVe9VetVftx2X7ru5uNNb44aLvz2KphPo6&#13;&#10;+s4cGJDvSJfTRe+Z5D+bytP3Z4i+P5PW92cOkXAY8URCfX+q9qq9ar9bth/z+1PPw+kjAQD6HtXy&#13;&#10;GOjdCm8oKBw2n86QqCgim8/B69HQ1dUt8Q75Ykk+L+okMiZSjLOxi1EwctajSA/DyOmGPH/27EsM&#13;&#10;OELGr2692xiIs1zw0cNteEIBg61LgRp6dsIIBiJGTXU9feYyvN6gPDc2NMuz/XA4PAapufJjzer1&#13;&#10;8tzfNzTi/VQya+RzJfm7VHzn50n6PJc1Py9SJ/t6B1V71V61V+3Hdfuuzl75HnQ5vfLc1Ngiz9X0&#13;&#10;venxBIy62kZ57fOG5Lmurkl9f6r2qr1qr9rr2/7+hMtjQHPKo2lKGz275OEJVQlflYc7YCSI2DKv&#13;&#10;9QRrjDfXbDIGE3l5PZEwDsRC3nqYIoGvVaVY+K9rb5TXDl9IRAI/THGRMh+FghGPxw1d18v7jEaj&#13;&#10;8j4jl8sZmUxG/k4mk0Y2my1vVyqVjHw+L235WfpD7Spfc3t7OwY/82t+336t2qv2qr1qPx7bM4rF&#13;&#10;ojz39/eXt2F0dXXJfvh7sRKxWEyOYR9ffX+q9qq9ar87tmds6/uzYJSMVCEjHLVncKDMYwfiUcPh&#13;&#10;9Ylw2GPWPGNjR4/x79/+geEL1xsb2vusbYaPMREw7sXCddffaqTyHITtIcFAKs4FI5GPilBIFQdH&#13;&#10;7qswUqvZP2z2j50Nfp1Op8uvbaHBIqMSiURCnu0fzqGhoRGfs0hR7VV71V61H6/t7c9SqVT5ff5e&#13;&#10;rHxtY/T3pH189f2p2qv2qv3u2H6s789KsZAu5omrZstcFm6v+YBbXt98x+/pb6+xZsNWc/sJZlrY&#13;&#10;KdmQuHYCw2Hl8eaIdD6s2z1cnZmIvrzmLQsl4IKlF+N/fnMH4ukU/B4H3Bpva8DrdSHOgcy0L45a&#13;&#10;V1BQUFBQUFBQUNipMMwSX5pQ2yJ0oyB1vkocj+AOEPflYjQ+ZDIJ/Oy/b8IPrv4eXnzpecyY0QaP&#13;&#10;y7Prg4a3AzstyautSVgUkGIDqTiQ0hPiz0FysVjMej8u7+WyOSlgcf3Pr8dgLAW33weX1yMpU22h&#13;&#10;wKJDQUFBQUFBQUFBYVyBVYRekrSqF198CTLxBGbNmCFCIVfI7erebRd2qrBhC0M+n0c6nS6Tfpv4&#13;&#10;Z7NZsSzki4akseLtOCFSQ0MDIuEgSiTVdCtprW1RyHBKq3B4Z56CgoKCgoKCgoKCwjbh8XmRz5iL&#13;&#10;2rfceouk+X9t+XIcsP8+8Lq9u7h324edYlkwrKrMthuS/R4/WBSwhYCFRKlUkhzf+UJRimmARMPg&#13;&#10;4CD6+gZFKLh95uCy5YHbKKGgoKCgoKCgoKAw3lAsFMp/c6pV9llqbm6W18l0cld161/CTrEsVAoF&#13;&#10;+9l+j0WCbV1gy0JBlw/lczYtfOHyL8Br9bKQzcHr9SISieyMbisoKCgoKCgoKChsN7hAcLiqAYmk&#13;&#10;gYHBAfiCQfGqicajqI5U7+rubRd2imXBJP4mbAsCP3QpuW2KBs0SCPbfZmU2Hddddx36BuJwcGGg&#13;&#10;gF8sETzYjJ0Qm62goKCgoKCgoKCwfXA4kYhFEQ5p+N53r0Q2kURTU5MUEDYwsfjrTgtwtsECodIt&#13;&#10;iR/82hYQ9mdS0NkwYxbCkTC1KyGbzsjnbF1gcMyCgoKCgoKCgoKCwniCzzccl3D7Hf8rvHb58uWk&#13;&#10;IZz0p7aNluMPH7hYsGMTbLAQcNJA2W5HtltSWSxUWBvoP8RjcWRIJIirkscj29pZkAKBwAfdfQUF&#13;&#10;BQUFBQUFBYXtQjadhsfrA4cu9Pb0iIv9nFmziHg7kC/md3X3tgsfuFjQyvEHw69tSwKTftuawGKA&#13;&#10;RYTEMRicbUonBVHEpZddiuqqAPRcHv6AX6wKBStoxHZHUlBQUFBQUFBQUNiZIAorGT4ZzG/jiTic&#13;&#10;djwuZ/gkniplhT0eeAMBRONx2daw6o9NFOx0N6TtxS9+8QtSYNRRjxuJaEwEgt/vl888lqVBQUFB&#13;&#10;QUFBQUFBYWeB+T5n8udF7CxxU178joTNBDzsPaPLwrYBpqoXXXQRcsmUeMRwjYXK7KATAeO+t5z5&#13;&#10;aMP6DWhumYxwdZW85nSqjEqLhYKCgoKCgoKCgsLOQCyWEqsBe8X4SDBwetR8IY81a9eUY2vrGhvF&#13;&#10;+nDbbbfDEwxI8WGuseB2TazF7nFfbTqVSmHenOl48403EAr6UMxl4fP5xOzDF8i+IAoKCgoKCgoK&#13;&#10;Cgo7AzU1QYlHcDhLiCeGEAh44fV4MWf2HPT390NzelEqsis+yoWIw8EgYvEYXG4XqvzBXX0K/zTG&#13;&#10;vWWBTTcNk6agJhzG6yteF6HAWZDYlKOEgoKCgoKCgoKCwq5ALpeXheua6hoRChyzwIvcLAwuXnox&#13;&#10;auvqEQzUkajIS+rUeDKJqkgVghNIKDDGvVj46U9/imw2i6q6OtTRg4UCX4ShoaFyoLOCgoKCgoKC&#13;&#10;goLCzoTPZ2XpLBWldkI4HIbX5zVjajUzI2ghn8M3v3EF4HSgvrYWiWQCsXh0F/d8+zDuxUJVVRWy&#13;&#10;cRrYwUH4OTAkZ1ZxrqmpUUXZFBQUFBQUFBQUdgk4wJkXrnlRm4sGc/0Ejl1gfsoWhnzWrAd26+13&#13;&#10;w0Ebd3R0IBwKo0pVcH5/wRHlAlJkvb29qK6ulpRUHCSisiEpKCgoKCgoKCjsbNjOLeyGFAqGxA3J&#13;&#10;rszMmZHYXd5JPNVHn/X09MCpOVDf2ChWiExuYhUV3vUBzloJZc1i8DNnOKJuGW5Ad+PsM8/F97/3&#13;&#10;I/RtbSdxYKZM5SxILhdvx22du6bf7xMMFK06fg7Y42DokAh7ibJ3yEY0FvxcNP/m/zRDCnzomtvc&#13;&#10;kZUYyjHa2PJuCaMqtik58tYmlVPBUW5WNt5wUW2toiFdt3e2s9sY5ef3ylhlb8OfV1b15ptuLIwu&#13;&#10;8ld5Xva42X3n3enWeHKmMtm8sskYqY4rd8/74Qe/Z++Ly4Fo1najT7Vi6N4TpeLokxtxeaT/9vk4&#13;&#10;nCO3K5bMz4cPMjzuBs0Vfna5rPkBR7lAoqE7yuPkcOWsfpv1ULRRPS7pJTpXft+ciPKP25UH0n5U&#13;&#10;rDu8l8FvxEDo1vkPtxsxflYR92LRKL/QRn0m4+OyC9t4zPtGH77G/KRL81EXmb9n7DGl+w/2vC7P&#13;&#10;jYoDSC5s8wOd74tRdWMUFBQUFHZPuK2f18o0qDYvcjlZTDjp2YdsOktCIki/V26xNpT0CPxe367o&#13;&#10;8r+MXS8WxsD1199EQqETHr+flFsQ+VwRHq9LAp11YgYObWKLhX8aWvk/lJmOsLb32N4mbKPJ8ChC&#13;&#10;5iwz0JFkz9Yk5XvAOn6lEDC3eSfbtsnUaFJV2dYG32SV21UKjDK5rTzmqH3YN6lG80Aqf48i7TbB&#13;&#10;57mi6yRGSGRqcn66iBQ2F5aHq1JoWP/ZwsA81vDf5j4hxxvuu9nOJuLcRzcdzywyyG1K5T4zARfB&#13;&#10;8Y7BG3WpK/eHkeKAjW6cks0+3+FnJrQOsy/0z95VmeiOmANOUwDQCbEwsM+/UkAYhikUjfI1MKcV&#13;&#10;n3u+YAvYYTECg/ZpaHL0svjT+Lrqw9ea/5bzGWkdrPQsNMWePZdGnmN5G/ssWXCyCNJHjcU/Yzsd&#13;&#10;dfGNUWqHR9CwN8PwOCrhoKCgoKCwLXAAtMvtxcUXn4+vX3k5Zs+cSb9rJWTzWYQ8EyfIedyLhfqG&#13;&#10;BjhJGBRLBcTjcYSDfhEL/COdTqURDLrH3sk4RuVi/bstQes2eRNi6SizRpuoO5y8ND284muUl9at&#13;&#10;lfsRS8/a8N+GyVRLRtriSJrVTDOJnmESJI/HbR6PyRhKQniZaBtGSd53uSrUsbUyPXph2ezrSJJv&#13;&#10;v+eEGyNrk5QqdzeCHFa0hL1Lw7K2sIVGSKxePnPZlt3YHKIOdIuEW8RPWCW10kcv7Y84HSLDBRp7&#13;&#10;h0Xwh4WNoVlCBo5RnTTsqyH7L5Q0szq520E3m9WWx5FYfqGoy8p/+bwMi6gaw+1ddP00BxPhkqX7&#13;&#10;WBANW36Y7JuX1rAur3lefI14P0zmNfvaS7thC5ZGPXI6XMPWGK6krmnDFhhYK/tiwbKEkG5Y4oGn&#13;&#10;kAaP2x4/HcPWsVGWhhHXTS/3UfZfyr7n+Esr25RTFjEVtg8Rh2YVdweb1ET4ekaKTEfRPF7ZumDN&#13;&#10;fbufuv0VaI97qSx0TGsUCRDNoeKjFBQUFBS2C+IqLxzDjVtu+Y24iixbsQL777sQPo+yLLyv4AJs&#13;&#10;pSwTCh1VVdXw0uBzRiQmlcHgxFFl/yqMYS8MEzZxog90IdvW22WabpMecxutgmjZrNAWFfzP6bHI&#13;&#10;5giSN8pXR0i7+T6XMRexIEdmqvzulh17dVYsBbIPU5yMppDZXBYlWRXWLRKqDXNDesNMj6uNWDUv&#13;&#10;n3HZMjJaZY20VJjH1UZZKixCrpvMd/Rqse2Qw1vablLsg8gr5U5h0+aZ8HvlI1rqRhx2NK0s3Lh9&#13;&#10;qViUfYn1wxIebisIqnLU3g0sDhxOrWLFe3iVX9Ps8zfK15SFkCnmDCn+Yo+J2cYWg8awuDIqrpj0&#13;&#10;13L7EauKZl86gW47Klmf54u2G5tJwO15YruyDZ+eJWK0kWKB5EbFmNvzrALbNByKfah8rVDum/bP&#13;&#10;k/tKoadpo2a+IdfZlmaVrnPKoqCgoKCgsC0Ui+ZiWsnQzfhb+g1pbm6W95LpJKoDVbuye9uFcS8W&#13;&#10;Lv/CUtx0041oX78O8XgMzU01MLtdGqvpxIMlDCpRst7SLRbDlK5oGRjYtSaM4nBjW0c4bDGgEZkt&#13;&#10;ljnosEMKb2uOn1Gq5Es2aRtmaDYZlk81u4uakGH+lysUyx03j2g/V7htVOzbFD7Dzz6vLfhGbm2D&#13;&#10;qyFqVt/LpLCCzOdy1nr7CLI//Ho0GTdXxoffc7+nYcrchlf2Dae9Ej/ct5JepC+CkvghjmglIk4v&#13;&#10;ixIOxOcsCVxE0C7KwiKX06v5/X643Ea5vw7HaALK48vFBx0iiirtNroINj4fi2yz3ULcfByyii5i&#13;&#10;jgWObos2c3+mm45lRaJ9DOcIMI8twobmjF4y3bTeYVGpIMwieFy2GKkUCe/F8E2hIKv3lqgtyPyx&#13;&#10;rpk9L8rWg+EYFgPDQk+uofVas3Sbg/apWZYVUxDZQtXql1gTdMsCw3O6YF1H243Nnjvv7LtWcd6V&#13;&#10;11kJBgUFBQWF90I+m0N9YxP6+3pl4dvLGT0zGQzFhlBTVbOru7ddGPdi4bqf3UBCYQOcXh+qq2tQ&#13;&#10;LBAhcpgBnOVMSR9i2HzEJP+65Ypir8oOk8dKn2qznakuDGN45dxh+bIPB7Ky4rVXhjVrjyMJ0Mgx&#13;&#10;toM9+UgmyXJ6dzxmxIwnGA5y1iqsAB73KJ/2YeUjf79XYT7eHz/eLWC6kujpdP6wjmX2w16Zt97T&#13;&#10;9XLgtbkvIvC5LJLJFDKZNOKxTHlbFla8Pa8m2Md3W2rEJqNMsNkyxnVC+HUiOVDeP4+1y20+s0Bg&#13;&#10;i0JVdYTGwA2P1yMuYbYAMvsokQIVRNcixELYTfcdWXnXbBLvsCLmh1fvOeXbaKuKu0JB8TmNjisZ&#13;&#10;eT0qroxl8TLsWTqaUJetCiiLAs4e8c59Vu515FFkjpqmG4mjcDgd1py1n61xcNrXd9sR7HytKs/d&#13;&#10;Ptd3i5t5t8D6fyYgX0FBQUFh9wMvCPb39sDp8eE7V12B73/3G2hoaiLeYqCgF+ByTJzfj3HPthsa&#13;&#10;GgCPS9wq2LIQCngRDJq+Xrxi6/N9yFyRRntPcFyBZloYSprpAKTbLjREikJFn73Z8Nq8gbKPueao&#13;&#10;+MBaWB0RrOn0jzi2OIgMezOJ/7rtCjUiY5PVxGmHUVQ8hl1bzNRiuuXtw7ytpA+79dhuOkxIixbR&#13;&#10;riTp/ODMAfbfvJ35KNLD3DaX1YU4cywFpyMrFQvm57qZDYjniKyOSyAvBxqbdg9x7aEbNZePll16&#13;&#10;bNFgrlybA6HbK9gwiSGT02KhiAztl/ftcniHtzWGA4VFdHD/0ymao36EQyH4A34hmWxh4HgbdsHy&#13;&#10;kQjWHFZ/2ILgdJQDoG1LjMftgtvjoWPZYz+8uu92Ryxya1sorIunmcEbIqY0M5sRk2iHBII7y+4+&#13;&#10;wXBuOB7AYYoW9rNkwcB/cyIBtmoIKbeEnGzH71F//P46VAaXOzVrpd+yhNkB5/Iex27Y343WPCyU&#13;&#10;bBcuy+1ptGVtVLapssORHVNR8I9sULGd3BO6s/x++VketkXKsj4YljiwQyTKx7JelD3AOCeSNcGV&#13;&#10;ZUFBQUFB4T1gp/dnDnHnnffJ3ytWrMDixfvCMf4rF4zAuBcLsVicHaOJ9bgQCAThrljpZiLzYccw&#13;&#10;H7FWk+VN6zNUkJiK923CVG5pEXhOxsPxwOxZpFvEPkWE1Sb5pZIhJFeXZ3OCM7E1V1QtUm6UTH94&#13;&#10;mCvbmUyuTOR5lZZXqovFgrjoMFnOZDOyTyH59HnR2o5f8/4ymay8th+VokDXTUJnr9bzvvnBhU9s&#13;&#10;wRAO1Qy7HjmsbEgOm1xq0o5FAZNbM/5AhtJ8j8m/q2CRUc0MZLaebesLk20+nlQL1zRZ5WciLSlf&#13;&#10;WejYLk8WiZa0vpxhyWlemmAoWD6WXAvdkM8DwSB8fr/l02jHD5hCqDKuIp/PwelyWlmf6HhFc9yk&#13;&#10;z0y+HUFL7JQs0WQKJQlEZ5FlqzbD9mOzLE7WF5Vu9In4YXevYsF0aWPLBn/J8bPb45axc0qg9fDq&#13;&#10;uxm7wWnhIiQkXNRH2tblofHx0vh4JUWciAm6R0X8ODndMVtNHPJwOM2x5jzU5f2xZYUflhWH3+d5&#13;&#10;MPqYDku0cXsvfS+wpNOsMdPMQAvJZ81n6nt3w1MZbte7ux1V3n/D1j1+VHzFK7GgoKCgoPAeiCcS&#13;&#10;8IfCyKSS6OntkdWwObPniFDgeD+Xyz/2TsYJxr1YWLr0Qlx77TXo7+yQVebJzXXyvmlV+BCIBQ1l&#13;&#10;H3enxeuYrJdsJyMid7kSEWSjgKFEFNdc91N09fcgVB3C5JbJKL7pEr/r2vp6+IJhIuMGElkiwE4i&#13;&#10;eUTe3B6f7LtIZJeJbufWDkxta0WpUDDjETgPv6EJuXdRm2g0hkmTmrG1swcNtM++vj5MmTIFAwN9&#13;&#10;QsoaG+rRT38zKeWK2pxNh5Gim4GJH18XfmY3HQlAJmLHbjfso18sErkPR+gYUbp2ASF2vD2TbzbX&#13;&#10;xWMDqK+vkz74fR4h6pwByx/yl/fr9fqkT3V1tfKeBp/4Ara2TqY+d6C5uYn610vbuYWUs9iJRCIi&#13;&#10;hNKpDPXHLWRWhBGdv8uTl3Fgcjw4OERjGJDzCYVCSNE5pFNZauNCbW1E4g9kRd5wIkoitipSRfvy&#13;&#10;Sx+50rj5ObcNY+vWrWhqakImXTLPwe+T92OxmGzD1gaOYwgG6jFI49FIY83Xqa+vF0EaCx5bLhHv&#13;&#10;ZBcl+mIp5PI0pknMnj0Lq1atQgNdBz5/P43nwMAA7TtA/e+n9+vEYhEKes0YCeovWzrCoQj6+wdo&#13;&#10;fCbTeaXpeqWp7x4SSzPk+jQ1VckYbNmyRQKwuG+ZdAZ+b1iIOd97tbW1UhiRt2OLCBebiSfSdOwI&#13;&#10;zS9gS08fjbWHzilI2/UjHKEvyUy/5Uqmk0Dym+dHz/EEz7NJMjbcT7a8RGg8N27ciMamRiRpLFlQ&#13;&#10;2XEM/LqGjj9I5xqm62lXymSRw9c3lRqkMfZKPEQum6PXBdTUNCGbNmTu8Zin0kn6gh7CpKYIaur8&#13;&#10;9EVdpLGK0lzxoKN9K2bOmCX3QpYEcF9Xt1hzmqmPHppLvX3d2LThbVx99ffhcGv05Z+ieRmSceK5&#13;&#10;a4pfo+zCZcd7KCgoKCjsnvB5vWbcqIUA/RZFY1FEqonfuMZYyRpnGPdi4frrbySh0AW3j8lWkEhC&#13;&#10;kciKWWfhXeKBJyhGxgowwdOtbDUbNm3Aq6+vQCqXhsvvxr333otF++6F1W+vwdD0IXQ/HUdvzwCq&#13;&#10;amuwtn0D6iKT4PQHECVC6Pb4xQ2GV2xLqQQaJrVKGi8marwSq5NAKDmcKOVp30QKa6qJgOcLSET7&#13;&#10;0No2V8h3TU0dBvq3orFxMgaG+kRkBMNBSUfKBClNAgaam26CiLz2etxIE/lkYVLSzRiAtslT0NG1&#13;&#10;lUhcloiXF3axMMMYTmeZTQ5i8pTp2NqxARqp7VZqs2XzOtQ2TJYtWKEXaQwcTg8RfDfyRJ6ZNCYT&#13;&#10;OVRVVyM62Cfv+31eJEh0+GmuiD86e+9LJgKPiIQ8CZZ8Jk8k2S2Et1iMiSWkRIS1tW0PbO3qkrmV&#13;&#10;pjHiOJmm+kYSWJvpb7+kOuM4BbYIMMTSkeNMXS4EqS+cJSlHJJaJYmNdPXoH+ok407UY6EFN/STT&#13;&#10;dSk5hHB1Q/laJxK6kGLOuewiUh4JRlAo5pCh/bhJaLGVIJuKY4+2GRiKDyE+1A1PoBoBElts5YmT&#13;&#10;sPIQSfbSeMuKPbHigf4uVNeS6BocgJtjfUjI9PXQNWxqIxLfRe2rUBWqRl/vFgRIZLhpLBLJhCyd&#13;&#10;c4V0vm4xEh5Tp83Elo52EWkpEipGKYuGpilyfgN9PTxTaVy8Mo+MUg6TW2eSgMnT8TtRWzdFxEtt&#13;&#10;bT3itG8+t1wuQ3PSJV+eYbo+saEhuq+9qKmqFgGoFzNopDna29ONSFUN0tm0KaJpHPJE4D0kuGpp&#13;&#10;2xRdA3bj8lJbtkQkSXDU1fM5doId9ppI7OzQU3oAACAASURBVGbYPQ10XomCjG86GRUXokMO2Y9E&#13;&#10;di2NXRpOdwHt7euw58KFIgjXrllHAq2Ihx/+K04/5VQRUW+zIMik8Le//RVnfe4MvPnGmyQO3CIw&#13;&#10;Gmhua25n2fJRmQxAQUFBQWH3Bi8mFek3JRipxhevuAjf/PcvyWKc1+WyYvsmTsyC83uEnXEgOyCQ&#13;&#10;CRb/CNtpKNl9gl0L2KWEf7BLogCcePTRv2PNypU4/bOfxUOP/FXyzJ9//nkI+f2y0scuGXwhPO6J&#13;&#10;pc5Gw0Bl/v+KQEvO6EJj9OJLL+Hu3/8Bjz/5ODZsXI+3li/HEUd9HEPRQSw5/HCsfqaTyK4T555z&#13;&#10;MZH9Vry5vp2INbuzeIj40ET01cLIavjMGRfh5ZdfoTHLIBSZglM+fTpWrd+CE48/A4ceegxeWvEW&#13;&#10;igaRYSKFP/7Rr/CXvz2Br33x23hr9UYkUkXMmLEQX7786+jsGkTPUBL5kgv5rAOuYC0RzBYE6dnt&#13;&#10;jSBG25YKDhR0NxFJIr6ZLIZiOTg9Eey392J0DybpvQJ0ZxCGw4eWpmm4/NKvYt68/fHC8regeYis&#13;&#10;FnQk8kRFvdVE8ni+5HHoIUehedIMtHf3y76cJG4yyTycgUZ8+yv/gUV7HoBXV66l7TO4/AtfQ11d&#13;&#10;M9Zt7iBSV4VsmsZD89HDL2Pi9FXD4aH3U1l8/7s/wpPPv0r7q8IF516Gf7z2Jj5zwpk444wL0DJp&#13;&#10;Oj7xiU9j3vx/wyknnYloNIfPnHI2nnlxGS676Ms48ohjxGe/cyBOx83hIwcswbe+8T3c/8jjSKRZ&#13;&#10;gGTxzW/8J13bIPZZdACWL38VkybPw/y5++Dtdatp2x/hmdfW0ecBFElIlIwQMjRu2TQRXXcEeZrf&#13;&#10;urtWxiGRMeh803THVqOpcTr6+nvwra/9F5qa9qDr3oR1m7aS4AAuW/olHHvsKXj2xdegO/wIhxvw&#13;&#10;za99Dx858KN46oXX6P5z44D9D8OatzfjxE+fQ0R9L6zdPAhf1SwUUAfi4Si4WuEOTcfAYB6Gt40E&#13;&#10;epCO24i6xn3QH6V+6HX4yqU/wpbuEs7+3Gl4ecVK1DVMRX8si1QijkD1VCSzNJs9YbqVg8jR9f78&#13;&#10;OZego5MtIHX4xEePpWs5FW9v6YZO1yQZi6GZxuWC879EY3osXbtWmtNuHPSRI7B6QweNiw8//I9r&#13;&#10;SLjRuda0YP/9DsGBBx6Bk078LObO2Q8HHfQx+gJuw2mnfQ6LFu2PTxz1KRJ89Tjh02fi3/b7BJ56&#13;&#10;5inq0zT4QpNw0vEn4JJLl2Lu/Ln41KePQReJqK989Uo88dSzWLVqLe787V34zx9ejRdffozEchx7&#13;&#10;7bkXPvqxj+Jn//3fmDN7Np577hm88cYKbNy4QYRgY/MksbTYlcjL7mYqW5KCgoLC7gH5qq+MBjWt&#13;&#10;yn999Am89uqrkpWwuqYRj/79rzjp5BPo968BZiThxLE+j3vLwuDQIPQsF17SUV1VLT/MUmdBK8mP&#13;&#10;9YSHna3IKoJm5RSF+KeTWKiprsHhSw7HUDKGNRvXwR0OyeSLZ5KYv2ABbh24jwiKD3PnzsVdf7oX&#13;&#10;v/r5L/D2xi3Y/8DFePLZf2DGzFl44P77cdJJJ+GQgxbjz3++B2eecQZK+SxOP/U0It89ePyxJ3DI&#13;&#10;AQfjrDPPxn/88IeYM2cOfviN78hqr5Aftwe11A8Weu09Xfj1f9+ATZs3EcGfixdeeIEI6yRxD9lj&#13;&#10;jz2wctVKen+euIlMmzaNrlkYj5DwO/jgg8Vt5iUSP8cfexSWv74K//Gjq3Hk4Uvw0MMP07HPxLVX&#13;&#10;/whr1qzBlCmtshrOvul3/vZOLDnscBxz9MH4/d0P45offw//e88DJE5CaG2dgq9952oMDUWJED6N&#13;&#10;0z51IhbttQDTp02V+dHW1oZDDj4Eb775Jnp6+hDwhzB9+ixMmzoTy5a9jptu+SVmz5qNz518qmwr&#13;&#10;hC+Xw//+5V4soLE94/Qz8Js7foOlF55P+3+OyC5bWBph0Diwu8mzzz6LhQsXYvLkyfjUcZ+iY3Sj&#13;&#10;lfq+aM58XPWtb5Ow6pQ0qf9+5dfw2OOP4aEHnsTLr7wsx3z2+WeI6M7F9VdfIy5gbLHYsHkjfnXb&#13;&#10;L4mYu3DNd36AqXQe0eiQuP+w1WAoGiWxU0BHRztuvfM3NN5t+MOf/oBrf/xfWPDQfCw5gubJ0IDE&#13;&#10;OXxkn/3x0SM/img8issv2RurSZM89PAj+M+r/xN+D3DpF78u5eb3WjQbl118Ptas3ST31gN/fQjP&#13;&#10;vvYifvqDn+DBhx7EwTRn2B3sE0dOwguvpHHxV78gZaTr6upwyvEnwhcYwK03/RqP/u1vuPD8z0t4&#13;&#10;0dNPPYPFiw/BCZ89FYv3OwAnnnACjVEzHn/qCUyZ3IIlS5ZgzwVzsM8+++CTn1iCq3/0f0mUrpJ4&#13;&#10;Dsay11fg6zRmAX8Af3/qSfz6hptkHt5y+2045qhPyni0trZKvzZv6sAv77gVP7qKzifoRjgSQA/N&#13;&#10;6fPPOw9PP/MyFszfD7V1bRgc7KNbylyk4LiWqTRXB2PtyNJ3SU8P3QN0fVKJtGSpcnn9iMYgLle/&#13;&#10;ue1W3HrLrxEMhcQdL0L7b26uwyskvNvb2zFv0cLyrWxnqlIiQUFBQUHB/iXQuR6R+GU70NbaJu8N&#13;&#10;RgfRWOFlMN4x7mXN5ZdfjNYZM8DkmbMhcfVm9hH2+yZOYMi2UNSshKQjIpLBOU2JuOYR7e3DnGkz&#13;&#10;cCSRr4MP+Ai8dMlWv7kSm15/A9/5xreIxB1E49KFV159GuedexpapzYiVOVFrpRGNDmAusZq1DRV&#13;&#10;443VKxCuCeDkzxyPya31eP6FJ9HQ5MOWjrU46pglOPW04/Gne/8Hg4kuDAx1ob4pjFRuEA5Hjkib&#13;&#10;hqdfeRJNzdU49cRj6LkGU9oa6FroCEZc8Ph0aK483PRcVevDJNqueUotmlvCYMPPIYfuT+T4MWTy&#13;&#10;UYQibjz4twdxyGHzEOvfhNVvr8CJJx+NfClBytuLOfOm4rAli/DE0w+jhBT191jq28FY/uZq6nct&#13;&#10;3ly9EvvtPx8ttP+9952JdHQjdC2Dr155GQ5cvDcd34t4sgv/ePExEprtmDWnAQcevAgfP+oQHHDg&#13;&#10;ItTUBRBP9aGnfwt6h7YinYvR+/tg9do3UN9IAoX6+80rv4xUJorXVryIU08/EU899yQOPvQAuiRZ&#13;&#10;ON06XAEHXn/rVVz13a9j/aY3MXN2CyLVLvQNbsGUVg2XXnYOGptDdK4OZAtRPPjIPXTMHmqfwEuv&#13;&#10;PoVsfhA19X7E073QHezulIInmCPiTaLYkSCRlIDbn0UgUsLa9a9gz0UOunZAR9dKzJhdDy9t2zO0&#13;&#10;Do8+fi+++pWLqZ//wCePXYJXlj1L16REWiOHSy47F4cfuT9CISd+euMztG9gj2mN6O7ZiFVvr0HP&#13;&#10;wGb4wkBdgxsr1y7D3vtNxcw5TSiUBrH33Fa6vmEa7zCmzqjDZPo7XQCOWBKg8aE+pntofnjx8GN/&#13;&#10;hMOdpzH3YMmRByJSC5BuxNwFU7GGrmuR5k/b1AaaC9R5Zw5vb36Dzi8j8+X/PXAPXa+9sH7zFtpH&#13;&#10;Cf6AEx6aZ+vWr6Rz+oLMmxLYbc3AczRXC3qaxMV8BMMe/PHeu3DVD74p1+zm392GdSvuxQ03/xwt&#13;&#10;bXUkGDQs2mc21m54A9NmTJHUwIOD3XBxBjWHB82Ta/HIYw/h+JMPo7m/HuGqGnruxHmfvxDn0kNz&#13;&#10;uFHMG6iKgI4dxPGfOomEigdupxftWzroXgiS4GmTrFUcQ8IC2A7El1tXVXpWUFBQUCD0Dw4Sz5ok&#13;&#10;f3PcH6dK7eWaCyQUaqtrd3Hvtg+asRN+3SpX23jAOCCVV57d4teeF5/pXK4Ij9tHpNGAQT/YV175&#13;&#10;ddz3pz/h6mt+gqv+/etERN30Y70JddVhqbOgGwVpN5F8vt4NBeTFFMVBrBx067SKSBUzBQn+3Ny+&#13;&#10;Bf1Dg+gd6EXRBfznNT/GeUs/jxnzZuPNN97AcbNPxWfPPA8b+9oR9DfgokuuwPW33EbjSAQmSwyP&#13;&#10;yA3SSYALgMT60dw2kyZqP3IkvNhfvMDVsV1eBEJhFIolFJJD+Myp5+HRJ57A0R/7OO598H7kEzEE&#13;&#10;a2rF57yYiuITRx2LZ1/8B9KZpJUiRjdzpAqYOLlEQWtOJx0+iDSv6mpOeCPV4k6WTwwi0jgZiRj1&#13;&#10;weNFPkmEORjGJUTWfv2bW+nzBFgxBehm4ngC3t4RqoZO24GzB9DxzjrrXGzevAlPP/0CEdfJ6O9a&#13;&#10;B6aXjS1T0bt1LWqbWoigJ1DkmAqCO9IArzeAZDRldpFT7uayuOzSi3DjL2+QbU48/iQSBs9gsHuz&#13;&#10;pFRyBqtQonnK/vPx/k7z9Fw+4pxmOjSdxiJYV4/UQDdYdzsCIeg81vS3O1wlQbX5DI1vgR5ev5kB&#13;&#10;yeOn/W+i1yHT7a7kJvIcoHOMw+H3milYs2n4q6pl1ZutGMRUJRNYemgA3qqqcipXznaUT+fMfpE4&#13;&#10;1PxhszAbvYyEQxjqbqfzrpOMP5l0Fka+SNv4YWRS0Hwh2jcPRJCOVYNMtEvcpTzULh/vgRaok+0E&#13;&#10;LMxLJSLwfhQSPdSHSWb2qyRdV1dG4lDyiaQ5D4hge2nOeelejsejknarrr6BBFyc2g7AE6lBnuYR&#13;&#10;cgk00LXq6+pC3aRWDHTRmHiCqKtrwEBvNyZNbkX3lrfhra6XStf8fZHPZsw0XqUM9tznILyx/DWr&#13;&#10;fyEESIDkslEahphYwuob29DfSf1z1sv89gRojOMDOOHEj6Kmhr/EV4kl7Pl/PIdjjj4GL/zjJRx6&#13;&#10;8GH0RT6AG6/7GX563fV46YUXMK2tDQP9PXjo4fvx1S9djsWL96fvLQ1//vO9Estx+lmfE8uSfJdV&#13;&#10;ZG5SAc4KCgoKH3KMqCVbUUeIORB9ds65l+HOO39LP0EB+j3vJrEQwGC8H0QDJAGLV/O8627HI8a9&#13;&#10;WPjV7bdj6dKLJLf56pVvomVSvWRTYWKYzqQRIII0kZG3xAL/04s61+EFC6BC0izctWLF65INqeRi&#13;&#10;fuvDbb/7LRbuvSd8kQCWvfYaZnln0Lhs4ByQ0NwB9Awl0Dp9NmIkNmIpXpkNSM5+Jp5TJjVh49tr&#13;&#10;4SHy2FRXLVlo2OXFReSqq7sLESJyPiKEqVRGsg7xteJA5YKkH9Uk4w4Xaujp6UQjEcBiKS8ZlIol&#13;&#10;U7gViNjzymsun5MMOnnaP7vNsMsQBxlHSU031DcSyfJjKBoTMsUrs22trXj9zTckWHXGtGlE2Pqs&#13;&#10;9uzu40Q4bGbqGRjol/130fHDtE+pAeCsEVedSFWQ9EoG1fTc39+NeGII9Q31aGrk1fQeRGlc3ET0&#13;&#10;AyQ6vG7OxGRmrWnfug6zZs4iYptANDaExoZGcW8ZGByQgGYWSHCYQazsisXXhL8FGhubSHQNoVRM&#13;&#10;SVBwT3e31ATJ0jlzZqQNGzZIhh8OFuYsPxzUG6W21cRUOTVoF5HkyVOm0Fj2SuYldvHi8eAgfjNF&#13;&#10;rHl/cLpRPm8uyMbXobq6SjIqcXYrzg7k1MLiosMpTvuJ1DJh51SrCRJ4TGK5H5x1qCCJAfwSfN7S&#13;&#10;MgWDQ1G5B4PBHDq2dkg6t2QqiXgsjvr6emzeshmzZs0SVxt2vYrS9nxefGyOFZo+fbqMhaF7JR0t&#13;&#10;B49zilh2ESzQPHbTvOAUpg11dXj62Wcwf/58Gg+/7Iczy7LbFWcpymQMmhMN0pccnfMQfTdwPQp2&#13;&#10;JVpAbWJ0Xfg+rwpHaK5wULIHBgnhnr5ezJw5E4WcOYdKpUGxnmRJhHB2pL7eJKa2LSCR5KNr3IEF&#13;&#10;c+fRczvNldVomuxDOrtBAuDdzgY6nwJqa+uwccNmzJk1F/29A1LYZBKdNwdbZ1JxOtYeuHTpBViw&#13;&#10;YBbWrV2Jvz7ykNwfZ553jogOFg6jxQJDCQYFBQWFDynGEAuXXfFN3HTDjeJq/qubb8PSi8/DP158&#13;&#10;Bvvtu0DqJXngftfdjkeM+5gFdj0CEU7N5yZiE7CsCaYAYZ/mDxPMKs3mvJN6A8USEaoQUkSes5zq&#13;&#10;lP5d+dWvIkWkuKiVcMQRR6A+VYOeriHMXThfgkE9wQgxtyA6+4Ywpa0e0SQrWKlrh3g0i/oqn7hZ&#13;&#10;6IWcmf+e018SIWueFCaymRNrgFNzlYuqMbHL53T4/Q5ZKc+wtYJ6GQp5kCRBI4XELJIYor7yM18n&#13;&#10;DqTmrE4+n9f8m47FhD8Wi0r2oqFBIuZNtUjE0/K+WcFYIxLdK/7wEvBtrc4yQRVC7HbLGNXVBdDR&#13;&#10;MUDHCxNx5CxH5j3Lx3Y4aF4EiVAaJMNozJjQ1RGp1kjBp1NcgMxF25DAKUIyNbncxbJw5XStiURa&#13;&#10;iDe/ZjIp9QXoH2eVMrNxFczXkkq0CqlMXNKjsUjgmgKptJnBhwmrLQBYlPHfoWBQMiLxfiNW+s9I&#13;&#10;JEjEeECIOF94Fj4c5+ASwp8gEuoT6wpXL+fsQry/6ppqDPT3S1Ymt5Ov25AIORYUOambUSKhxOlb&#13;&#10;+2QszeOX6BghItFRupZBq+AeS/ABqZ/A/ZNqk/39Inp0IuQs+rgv7G7D1yibyaKuvk4EhV11Oxwk&#13;&#10;IRGNS1pYFo6JRFL2z/NlaCgjtTW+8Y0rwGFGLEjbWpslbStneZJ6FfDRuQyIsOMx5SxJORrjqioS&#13;&#10;P31pusacEjYq8Ul+v5mqdUpLABs2RmW+aXBJ4cCinqZrWSAxYWaImjJlGtau7sPkpgYSQTQ36NLX&#13;&#10;1wA5ncRMqQfBSIrmZQp+bzPNr7QIQc7klM+V0FjXhCTdE6VCkc6JRLLfS9c1hkwyJml9eT5KsR3D&#13;&#10;kGtoC4NKV0LljqSgoKCwe4Pj4ThdKide4d92Jh4tLS3CIQxMrN+IcS8Wll50Aa655hr0bW2nH/0U&#13;&#10;WibVlSvz+v0TP27BbbjLxcOYmBaIrDCx94aDiG5uJ5FQIkJZDS2VgItIfCGegkbE7uabbsLxxx+P&#13;&#10;fwwO4sgjj8RbG55HdGAQrYFWdKxvxx23344f/uCHaCEy/8zTT2PxgQfCo+cQ3xLHjOkzsGnTJlmZ&#13;&#10;f+zvz0rw8R03P4BTTjlFVnvNOgg+Wf2W1V8a94CrDvfcc49sw58xYeSJH9C4noEHeVIlQ91ZrFz5&#13;&#10;llgYqmq8WHzYv6G/ux3rN23EjNlzaT9O+DzN6Ni0lohsFi88P4STTtsHTz31FPZeuIjIZQxeEhje&#13;&#10;HJHweBJFIrkc4F2gc/cQaWZhoRMx7Io7JCNWLmnATwS5o71TAl6RSxEpJGKcdMlqPadD5UocA1tX&#13;&#10;C6FjEswr5Zy6zEE3aoL2m2V3Jw6UL2ro2DyApvoGaCUNfT39YjHIWO5VTANTg0Swrfubc3Cl+pkU&#13;&#10;1iKb0kg05aVAHUiksMhJ5Nx0DD+RYp9UEQ6xdYWzGeWj0PNx5GDW1hiMB2RtIT1g7peNkoUYu6eZ&#13;&#10;NydxUcFg0nzWrb+5P2z0GCptFcsFSg4kogW4NY9UVO7dTH10ELnu2WL2nvo9lDT3X7L2qXO1Z5fp&#13;&#10;xsTr35wFNkzCMstuY/Y5p02XJ9Kn4vAX7dxcnrvcJpnZKP3Mmt5esi1nZcrGrPlNTH6wy/y7mi5G&#13;&#10;vG9juT17Z/EYkO6k7dfI/tPWfgbT5v7T9P3q08TziI5lvsdd8LFASI28l+zEpdyf7o2diNBFSsbW&#13;&#10;yXt+2nkqPtxH0q+CdHyLjH+it7/8WV9nx3AfSVDm0g6p3cDCN5HoI5HmsYKrN0kQ9KJFi8RlkOcc&#13;&#10;CzDbkqoCnRUUFBR2X/DvBC/6WpGp8NFvBC828YInu+pOJIx7sXD99TeRUOiEh4QBr8zm2V3Ja9ZZ&#13;&#10;4NVNhzaxYxZs2O4L7HMu0FEuFsbP7LbhdwRkpZdX0FlcsDsXZxf65S9/iRtuuEHcMrhAF6+oH3fs&#13;&#10;cXjo4Ydw1+/uwl4L9ySS7sXq1auJLG+RLDm8La+MLl68WGo3cIaZb33rWyJYODMQC4YvfvGLsuLM&#13;&#10;pHnZsmWyEnz33Xejo6ND+sGuJcufexFXXPFluR5tbXvgDY6joGPf9+DdJPKulaDkPImHgw45DFu7&#13;&#10;B6SIFq9+P/HEE1i45544++yzhcQ/8ejfMYdEzAmfOl5W77nI24xp07F5oylqOFNOJBKWQmBFGpwo&#13;&#10;kTMeM+5vTU2NuMbwOJnF34qySs0CgQUlv8cEjj/nFX2+WRl8DkXDrBjNx+DPdN1cMed9Mvhmr4Rj&#13;&#10;1GJANquJq5HDaV4vriPAq82yal8kIcLWhlReitSxK1Ig4IRB4+jQ8mYF4B10Uwn6QuIilmOGbmhi&#13;&#10;FWFKXaA+FIs5KX4HY/gYI/tvoGBkt7n/sVbIXa5tf4WMVXtgV6/Aj3V8thrJfUl/SzE6EgzZrFfq&#13;&#10;LLisAmz2vVu5PyUWFBQUFBRyuTz9Vnhx8cXn4+tXXo7ZxL2czpLUVgp5gru6e/80xr1YqCci6STC&#13;&#10;xX7xvHoXDvpFLPAPMRdmCgYnjs/Xu8EmFPazkA7NrOLMpJ8J7arVq6A5HWZFYBIKvBLO1gB2XeEV&#13;&#10;dSb6THC7entkdVNzOfHG6pWYOnUqjj/h00J431qzGt093fCHQ+KXFIiEytWNmXDz6iiTaPZvZ6LN&#13;&#10;++Z9Mvlhws0CgcHWBvbR5hVVFhTuujoU2E0jFsdg+9swiAz/7t4/YL999sHAUBzxIa5wG8bKVzZj&#13;&#10;1pzZss84unD6CQtF7Bx1xEeFhL3++uuI1FTTDZQXlx+H34ONfV0INtZK//ja5zMJCQoyV291qXLM&#13;&#10;FhLuM5NSHhf+jPvP/Wbf+85OM32pYbmMsDDh885bS/aVwoLB48tuN+ynX3Y3qbxexshCgE6fWajO&#13;&#10;6Q0gp2fhC1RL1iSvTyNhm0Y6PwTDqYslxMUipL6WzjuOXNG0QEDTsSPIJVgQsWBmNy5DBHSRXcxc&#13;&#10;OiKyijEoFadtOFg4GHwGJrl1erdNaMcivBL3sg3YFY3/1f1/0Bjr+AmaC1zojt2puBAgZ2GzY3FY&#13;&#10;wNviwBT6KnWqgoKCgoIJ4Q86V3B245ZbfiOJX5atWIH9910oMZETCeNeLDChLHHGHuhEYKvhtess&#13;&#10;oCQk8MOCEWKBwKvVvDpsuFxoaZmMru5OIug9iNRGZEzYn53rGJx88slCUJiUMbnlsWHyy9YA9o07&#13;&#10;/tjjhPxy4CgMKxe8zoSyKDEFzz33nIgQJn3HHHMMZsyYIbUOmFRznQVeOWZrBW/D++fPzzjjDCxf&#13;&#10;vlxEA7FNacvBtBzwyr7rnOWIj3fqqadKYCrvg6v4dm3tRFPzJOkr12fgCsyf+cxnhLiza9DC+Qvg&#13;&#10;ovMPO8IiVuKJuFgiHCWHiCCX2yWknl3Q+DWLRe4PnxOLGSb+fHPaMRDcLyb9fDweA7Y+8NixFUH8&#13;&#10;5akdzyHO5sOjLwHFnAXJ6RThUbDqKVRitGUB7rzEPtjFuMziXCXx+TcDvsMibLhvcvwhTYKMvSR4&#13;&#10;w3SNUukds4y56VzdXKGbxBLHKvC15fiJEolrjiUJBvgeGT6GpjusauHmPMsUkjt0/LHuwbHExHiH&#13;&#10;x5onHpkHmohrDi7n+en3B+S6MmyxoAKbFRQUFBQY9u9DiTiAWOGJqzHXYSTTSVQHqnZl97YL414s&#13;&#10;XP6FpbjpphvRvn6dBDs3N7F7CHd72+4NEw3Dfs4QUi+EvlREA5HdjZs2SfAqr6C3d7ULgf3IRz6C&#13;&#10;HJHRLSQimITW1nCAJpHjhnoigDkcePBiIftPPfuMuNRILEIsKkSbiXAxOihEjgtN8YRmkcEChN2a&#13;&#10;yoJF3J9M5+4999xTVvd5W7YqsHBgy0J3Ki8551dtehP1NQHsMScEf6gaM6dz4GgfNq3fSqKnhKoI&#13;&#10;kStvGOtWvYVQlRPHHbsQ/SRCVi9/A81TJqO+qkZSxKZyWeTpvONvr5JgWk6bmctkTRHh9SM5FJN0&#13;&#10;pK1Nk0hAdUMLmMHIbD1h0cFCSbLcWAKBx9Um/3Y8BosaJnV882ZJjLDlhMdQ9uMyySELJPu6VGK0&#13;&#10;WHBW9Ymo8KQaSLxwti8i6xkH3N6SVKIedHbB5+cA4pzpKz/AGaQCNNZ+DAxyyPqOkWm/OyKr3pls&#13;&#10;nM6ziHCQBVUemVwCuTyNVcHav2FaHxy6y/rbvPXdvh0TK2OJgdFuXBMNfo9X5goLMjYnZ0lE87yS&#13;&#10;rG40R+zzr3RDUpYFBQUFBYU8cbL6xib0c22FwUF4iYfkiFMNxYZQU1Wzq7u3XRj3YuG6n91AQmED&#13;&#10;nF6fZIQpEgHjOguGURzTX3oiYQQp1azMSLoh6TbFnaarQ7IK7bXXXkJQmBCHqiLo7e9DE4mIjRs3&#13;&#10;ijuSk0jLQVx11+MRFyVeKTezBDnE2sDElldHbXLNq/B8LCbH3J7FBL9m8swkiVeOmUTzROfxZosD&#13;&#10;k6HDDjtMtmmM1CJOwqF1yiKsWbUMkxqqMX/WHLy9dqOsqk9eOButLa14m64h73+a0YDB6FZEqnVM&#13;&#10;ap6EQHBPbNnagbZQGwp03mEi7w2TmkQIcR8TibikSW3ftFliGrLxFEJE7rWiLlYDLeiRc+OV3vXr&#13;&#10;14sosK0GdsyCxHFY58pxFtxv/py3s4/D48nuJmz9mD17tpyvnQ6zEqPdkFasf0TGnDMHeTxhsQZx&#13;&#10;aliHywkv1zqIpeD1+SU0ga0hmzZ1o3VyExK6JqTTG9yxPMucWYhTtDqdIepDwrx+KJir4SQwZ82e&#13;&#10;aU0wJrOuYbFgmPdOrpTZ5v7HIr5j3YOFcv2Nf23/O4qxYhLGOr5eKJoWK5oriXhC5nAmnZZMTG7L&#13;&#10;ymmnTFVQUFBQULAhGQZ7e+D0+PCdq67A97/7DTQ0NRHnoF9pvSBF2iYKxj3bZnLK6YHYxYItC6GA&#13;&#10;lwis6evFxMjn+3C4Io0mNTb5YMLKK/kOp1NILVsLmPhyEHIsQeSlqZGElAfhmmq0NLfg6qt/iAsv&#13;&#10;uBBJLuxFAqtA+4mlU5Lbf9bMmXjzzTfx5INPY/as2aiqrpJVet4XkyDeN7su8co7r8JzGk12U9pv&#13;&#10;v/1EsMydO1c+szO+8Da/vPk2nHTySViz/GkcfsQCbN78MokZB5GpOObN2QdbN7Xjuz/4GU7/3CVI&#13;&#10;lPLo6R/C4kMOxZMv3I85RMoH2vvw46uKmQAAIABJREFU1rIVqGtuQvPUNrretYDXLYR2IJWk/uuY&#13;&#10;2joFt//uf4iUEfnXnDj03w7E6hVvYM6c2ehMDMg82Lp1Kx544AGccMIJYklhsm/HcsybN0/clO66&#13;&#10;6y4cffTRMq4sNCQImYaZz4nbMOnjwGtxgYrHy4HQI66LYT5s1NbOExES7ffTGDdia3dOMh9lcyRq&#13;&#10;wl5oTheqI400JgkSuQ7849nlKP7bIvg8bXJNsrnXdmzi5GpRYpFSjCOTzSHC90fYiZKRRLGUlhSr&#13;&#10;JjhWgUSUTn0SsWCKFM2T3+buxyLBtpn1vWC7Z/2r+99R7KhY4Gst7oC6KaD5fPn+45gFfp21UuHa&#13;&#10;loXKwGZlZVBQUFDYfWHHPPJvwZ133id/r1ixAosX7yu1tSYSxr1YiHGKzjwREq9Lqti6K1Yy2ff8&#13;&#10;wwCxIoyyLMAiHUx6eUU6loxJXvhAJFBeJZ89Zw4eePSvktloz4V70rYD0iabyyKVTKFlwQLUEQnu&#13;&#10;3NqJ9W+/DZ2OkaO27IrDLj4cLMyWByY97OJ0wQUXiABgNcxWCXZR4jz9vALOBJozHV1xxRVCkPiz&#13;&#10;2267TQh1LBojkdGMt+kYLqeOBx95GM2NkxEO1BOJahHffSbinCufffmXrVgmxH2vRYuwecUQ2lrb&#13;&#10;EKiKSD8iDXW47oYb8Oe/Pojqqmo5z/+6+mqsWrUKZ51yGvR0VrI6LV58EJw0F6LFNC699FJ89rOf&#13;&#10;FdLGfWfRs2XLFhE37K516623Yu+995b3WXzZhcVYhB1+5BFYu26dFBnjVWIWHUz8eDse59Fkd7Qb&#13;&#10;Ege98jm1t/ejkIuSuFpnFV3roLH0IJnehJNPORpz5k4Xi84LL71ExyXCmTV9FUuuZTs0d7zGZGTS&#13;&#10;GRI3PZg8pQYnHP9xLNhzLzpuH9ZvWEVzZ9vphXd05X+szye6ZcHtcJZJv1krxHR54xoX/Mznx3P7&#13;&#10;3WIUlFhQUFBQ2H0RTyTgD3H6+SR6enuIQGhSAJWFQr6Yh8s1cdL/j3uxsHTphbj22mvQ39khfsKT&#13;&#10;m+vkfdOq8OEQC5WpF8s+LkzsczlZ0WfBkOOgXiLyhZKZlpPJbrPHi/rGRmzYtFFiG3h1vLe/X0h0&#13;&#10;bV2tVORtrGvAz67/OT5/7rlm0bRsRirkZvM5+DzmOLJQYAHx+c9/HoceeqiMM9dUsF1M+JkfL7/8&#13;&#10;Mo477jhx6+HVeBYPPiKq0yNVGOp+CS2tTry5+kGcddpBInYefuRWLD7oLBjBrTBCCfTlEyhE6nHH&#13;&#10;ww/hRz//E9K0799+5/tSoVdWZIlkc6Kex598EnfccQe+fdVVmDNrNh586CEiwpOlz/1dndhr7gJc&#13;&#10;cNGF6O3pxe/vvwevvPIKzjzzTJkPTNz4wePDQdQXXnghXnvtNey///5yXnZ1XTsugYO8z6K2L774&#13;&#10;oow3uybZ6VNt96RKGBjphsRWlKbGNjzf+zK+/uWT8fu7nscLrzwLjz8IzciRxo2J5eaggw4Vi0Nn&#13;&#10;ZwzLlv+V9h+mga0FnDtWgdyRfRbVEa5tkMFLr8Rw150/w4aNPeim40RCTdRXS+xYbkga3PKAVcHa&#13;&#10;5fpgA5DHCvT9oFOn7ihZ52BwngcctO6VOgtJKUTILmtsceB5xrE+nACA5wrfJ3YWMQUFBQWF3Rec&#13;&#10;eptTptsIWLGjkWoPcYOJFc837u0g119/IwmFLriJCJoVdM2Bl9z7u7hvHwisk7KtDbyqzyQkGAqZ&#13;&#10;2XqIjPBrJrZpIv4cL8C1FK4hQfXY3/8u7jUet0dITEd7B35+48/R09MtbjUuh1msjIl8XW2dVUE4&#13;&#10;IiSa3Y8+97nPScXB8847T1ZMpZKvFQjMOOCAA/DYY49JulJ+8Mq9uXrKlZr9Et/A6V5//etf4re/&#13;&#10;vUNiKbj/DI/XzFLEK/6vvfoafnvPX/Cne+7F5s2bUFNbi3DErI/A1gSuXvzII48ISVu4cIH0g1f4&#13;&#10;8yQWWNhwXYHjP3U87rvvLzjppJPoeL+WfjBp43NhKwFbIjiugl2pJKDbsjrY1Zo5exOP0dbOrUL0&#13;&#10;WDTZ8Rs8RtzOTq+6LUhhsmRKiOPGzex2Q8LKFxZyye+xOGN/d95XX38fl42WKsUevw8OromgObb9&#13;&#10;MM1M7/ngDFF83ulUUs6PLjM9++RvTu05Fvg6b+thC6d/9THW/j9ojHX8sR5sbeJrx7U/2A1O5rsl&#13;&#10;INi6wMLUzoBUCVVnQUFBQWH3hriuEmcNRqrxxSsuQjoWl2xILBQM7Fja9J2NcW9ZaCSi6PCROtOL&#13;&#10;iBETinCdBY/Zbb4QwcCOrcyOV3C+fHsFXLKxEOHkwEqHx1F2kwkQQQ8QYfnOVVdh/pz5UpH4j3ff&#13;&#10;LQXNWAx4qc3hBx+Kpxc9BY/LLe5J7GvdsaVdcsUzKU7FEyIGmPzzCj2vwF977bX4+Mc/LivyTKKZ&#13;&#10;NNlkml2Vbr75Znz729+WfgX8bsSjA8jkUwh6p2H/RUfi6cdfIBY9iHPPWYrBmIdIFVff7aH+hJEs&#13;&#10;pOEKNWLFmj446LiTW6cgUyoglk5KVV6OoWiurcezf38C3V1d+P4zV+H//OQatCfWSYXqqpYpSFPf&#13;&#10;v/G97yKDAlauXClpXDmFKp8Hu1Fxf9lNioUDuxxxnIKdApaJNQsPdkniB58Lx2T8+Cc/wXdpHNmK&#13;&#10;w+fKN7RhWXcqwW5IlSLV48nDocUwa1YYdY0lXHrJEpyd3J+OoYnoGRxqx5IlByFF588xFPvv14Iz&#13;&#10;z7yArkHUrP/gHGtlf9uS2O+eRF9GedoqR9eXqwgDQ9ECzREP9csLvVRxixsOs/8G13cYFt3bwo6m&#13;&#10;Ph1r//+MIPsgjz8WCtmcaVngIGaYIsB2O+K/bTek0VBCQUFBQWH3Bi+C6sRvmLvd9Ivf8Goi1q5d&#13;&#10;i333nk+/J+N+rX4Exr1YGBwahJ5lwqKXfdglnadm+sB/6GD5uXDuftudQQgVvVcoFhEhMmwXf2Jz&#13;&#10;Fq/cz5o1C/lSXsip03KDYCHlIuaoGyWxNmSJhDPBYQsCxyPYgZosGHhfXDOB2y1dulQKvnHWpUcf&#13;&#10;fVSsBzzmLFaYFHHxNhYK/D4fm60KnGUpqNeLK1NjYxOWHH4EiQf6zKFJekl23+BVWbPCsUf2UXL7&#13;&#10;JE+9N7tFxA3XksjpZi2CH//4JyIeHnzwQUyfNg0HfeRAvLFsuQiATRs2Ya8FC0UcLFgwH4PxIQnC&#13;&#10;ZosD95PPqb29XQrScbAyV6h+/vnn5bz5nNiKwCKBx2LhwoUowbTg8LmvWr1a4j+YAHI/7POuxOgA&#13;&#10;Z7dm1jhoampEisaDz42r+/I+fT4PXCQmYvE+OkoRTz35FE4/4wzq9wIcuYTdy4rQ3NteXR8zX3/e&#13;&#10;K5mWwhG+VzLo2JpAuxTQ4/ngHtl/wwlNd1quSeatn8m+M4i7EqOL0m0vstltV4j+oFOrjnX8saBZ&#13;&#10;NTRYZNsCgO9DntuGZTmxxcLoAosKCgoKCrsv7F8CvZg3fxecDonRZAxGB9FY3bDrOredGPdi4fLL&#13;&#10;L8ZNN/0C7evXfqjrLIyAVWdByLXlesRptthPmld62aXorbfeQiKdQl90CMtfew2JWFyCkauDIfjd&#13;&#10;HiSjMTzzxJPipiS+/ER2/njX70Vo8XZGsYSA1ycEnwkPE3NeiedV9meffRZPPvkkNm/eLCvsHAvB&#13;&#10;Pv3sQsQr8yw22OrAJOqVjSvxsUw3vM4QHrj3SdJwOaKiLUQCHbjhp6/AT/1x5mrgNzzIxvqQ7t1I&#13;&#10;wqKARNwBD8KYNG0PPPTgQ2idOQPz58/Dqy+9hLWr1whJbg3XIts9gIf+8Cd0rd8ErVBCDQmTJ599&#13;&#10;Bid/7nQ89+xz2Gu/vYXYs3WBrS1mYbgQli1bVraKsFB49dVXRfwcfvjh4nrF58fnMhA1MyF1d3ej&#13;&#10;u6tbgp75pmY3JBZQvE0lRgc4c/B2ppiRa/bWW4/TNXKKgMpmODjaLQ/uX2sriaF0HE0z9sCqlY+j&#13;&#10;r75WrqPh2Dax5BoW25wqRdONLBQKyLbFfE6sGoGADyk6nss9cv+j++/2bZus76hlYSyxYdfx+KCw&#13;&#10;o2IklUjCL/VG0vB6zH3xiPq8ZmE/Ft2jLQsqsFlBQUFBoX9wEA1Nk9DX2yO/05wqtbePs1vmUVtd&#13;&#10;u6u7t10Y92LhZz/jgmzrJWahss6CbhTgdrnH3sEEgxgWDJR9vpmQ8yNbyIpo4L951ZxJXCAbQsse&#13;&#10;beVUplyTgVe2GeyT39XVhWZrxT0cCApp5fa8Cs+EmVfh+W/OAMR+/vyeuHYFg2It4OOw1YK3sWMl&#13;&#10;OFiXKzxz/AJP/lnzZgkZd+hFWbmPDfTA4ywhUuXHQP8A3EyqfEERKH3xvPSreY8IknnzvIzBjZLu&#13;&#10;dL/998PggFlletGivcxgUSLSXGma286ZO5fIb1r6yOfJgUOHLzkcpZw5LrbrEAeE82u2QrBo4CxO&#13;&#10;PA5sidhnn33k+Lwt75OtDDMcmplZavZsEU5nn322jAFnT2Lhwa5DlXhnBeegZERi//VMOkvk1E/X&#13;&#10;ggtlaPLMoiG4R1AIPAeHs0Bobm4iMdIrx0zntk2Wx4qTDfqaxdXK5XaKhUGXInM+eH1uhIYC7yDr&#13;&#10;o/vPdSa2BYlx2QGM5Wb0QVdh39G4iCqa22zBzGVzYrnjh9Sw8HrlvuN5agczq6rNCgoKCgo2qsJh&#13;&#10;9PV0w+UN4FvfvBTf/faVaCUO4vFzVecSXJqqs/C+oaGhEfC4USLizEQrFPAQwfCLIwVn0eHCXx8q&#13;&#10;WGTOFguc0YhXLlkcuMTK4MScOXNk1dtjBXlzNUAmttOnTpdVz86uTnHZ+uypp8m+mEwyoWEBYIMJ&#13;&#10;MxM5JjhMrA888EB53y5YxgGyNtiPnz9nqwP3hVfn+VowcR9EATnkkU85sHjmXnAXad9JIpl8gVjL&#13;&#10;OexHGpMSMew9bz7cHh90+jBLfXJoi8VGxJu6ZpibctNirmgWLCEyn0mm4I8EZUk3X9Ixf8F8pIgU&#13;&#10;+9we8Fovj429gsxjxiLmrLPOktf333+/BG4zWAzYY8DWESaqnIFpYHDADPimfXIMBwsJtjSwgBq9&#13;&#10;ajyabGvUR158J41Ax+ZYgRKKOvfdRyLCQVPXQc+8wg46joGZ0zVJmTZ//nRrD9t2pXu34NlKGI4k&#13;&#10;DUuVDDJ3rcjkmESKl76NdKPFjE8wtxQV6pDXHKRrve+ofvcdW3g3f/ztwVh1FnZ0/zt6/LFQICHI&#13;&#10;RfeG6B5g4coQEW8Jg3fLfGQnJ1DWBQUFBYXdFyHiSIxiPoNbb7uH0w9izbp12G/fBewAvYt7t30Y&#13;&#10;92KBXY/A/sI+N5G7QNmawD/GAf/Ej1l4V1IhQbQm4XASGWU3omgiigQR9I7uDgniZZeg5sktmDZz&#13;&#10;ppQN37RxkwRFM3Hm4mwMu04Ar67bpJPdPnjlnfdZGfzJ5J8FQsCKA+F4BHtVmVfXbXFgiwn+W+oV&#13;&#10;VGlEd/3wB93WMekG4cViPhzxQCOrQws5hOjLKjIdO13Kw80uOppLbpdUJgU3V2Emxl3SDakbEKJr&#13;&#10;XcwWZGndHw4iHo0jXB2By+lAhuaDj9g3H8JOccoryDxeYkWh8bHP3bagcL9toWBXsRZSZ51fKp1C&#13;&#10;MEDioeKcebvRMQvvuL8N63oZ9spySbLlMPh6GLoDNl+tq9VQLJmuOalMTCwAY61Fj7VanaGx9DpN&#13;&#10;ocQixO/2ibC24SxXiLQ6KnNtdALY98aOku1dvf8dhduyzHA2JE4KwHOJBY5TrAyud9ZIgRILCgoK&#13;&#10;CgqQ7JKcLjWdzCAaHeIqpuKJwRxBiYX3GUsvugDXXHMN+ra2I8kpPifVyQ8xr4xXrn5PdJSDIx06&#13;&#10;s0yaSuy+kaNzzRHR5SDUIsKRIKb6ppaLh3Eg77w5c00fag5m1Rxw+8wxYfeIShcUm3S+15hFLAVs&#13;&#10;Y7T7if05Cw8b/HcVRmGUftMCjuEPrNkWsPihTcOD/gpXFHYLCpk7cfmHiXqkxjw+n2vQM/y+znUT&#13;&#10;6NlpkXqbJruscy+ZLB5BzkoAc1zYQlOyC21Ze2U3LYZtoXhPX/vR/I9ee8vn7JSHHWZga7FKOuxy&#13;&#10;2uf8/gQ2+Z31w3+7zHOwjz9GOMS4QB4F+ldEMEeDVdIwRK8QcIMjRTQSXs1Fg/UlcqUcsgYJMSli&#13;&#10;40YkIU8wvDtWdG203eYd0kwzBWmBTcZ+L3IsIGmOxJKJ8kDbYqGyeJtySVJQUFDYvcF8osQrhPJL&#13;&#10;o8HHBXZjMdTVBeB1T6w6YeP+F+36628iodAJD5HcEOfxzxXlB5lXxXVjYuWp/VcQjcckVsO2DDzz&#13;&#10;zDMy2TiO4JxzztnFvVNQ2DFkClmxJIlphoRUiIRCL835lJ5h2VVOVcqWKL/LR7KihIHUkKk0h5If&#13;&#10;eP9sAWCLDpEF2rAIUcXXFBQUFBTeC7lcHi63FxdffD6yySRmz5wpQiGb37FMfTsb414s1HNBLhIG&#13;&#10;RSIM7AqTswIm+cdaSMaHHOw6E4tF5XzZ7eHEE0+UKsscYKygMNGRdgdQCFSZCy9xEgWPvYonP3o0&#13;&#10;Ht/3QKw/+2w4e9Nw6i5s6e1DQTfAjmTTAtaKTGDHgq+3FyIMKsSDncL43VyRFBQUFBR2b4iHgm7G&#13;&#10;ut1yy2/EGr1sxQp57fMoy8L7Cg6uLWWz0PMFVFVVw2vVWeDHB51JZbwgTaKI3RpYLLE/PoPdgpRP&#13;&#10;tMJER9YMj4es2XucwOQpSHOKOZcbjZzcgOb4Uw88IFW6OY3tYGzQjLsoAD/9rx/vlD6OFga2q1Hl&#13;&#10;ewoKCgoKCpVgt2dGydBlsZcXmzhrIyOZ/uAt4+8nxr1YuPwLS9E6gzPHGBLs7PG6xO/+wxSvsC2k&#13;&#10;U2kSCCHk8jkRChs2bJD3WTgoKEx01MKLOvhR8jvNFRhnB9zF1+HLvgpn4mXAXUDr7Nl0+7tx993/&#13;&#10;D7dc8xNcce6Z+OPfH8fMww79wPtnC4FKYVAZk2BnLasUDErEKygoKCjksznUNzbBKOZl4dvLabgz&#13;&#10;GclgGdrJlvEdxbgXC9f97Aa0r98Ap3e4zgL7MNuK7cMOzv7DQZWhYEgy83A6TwbHbIyVw15BYbzD&#13;&#10;aYV/C7/masvFAiY1tSASDpomXBLL8XgC559/Pi6+6EJccP4FmDNnrlQQ7+zs3Kl9VZYFBQUFBYV/&#13;&#10;Fryo3d/bA6fbi+9cdQVyyRQamprEK4YL7U4kjPtsSA0NDYCHUxSWxLIQCnhpoE1fL86I5PN9uF2R&#13;&#10;8oWiuFzV1tehc2snAuGQ1FTgWAabrCgoTFSEUuDKcEjWutDV6IDelMIDp7eglPSiY79afLatCpPb&#13;&#10;mlHsS8FbBLzT2/Cx4z6Jqnkt+OS8z4xdte59QlkYAFJJXVyTOF/Te9TBUKlTFRQUFHZv2FkV+ffg&#13;&#10;zjvvk79XrFiBxYv3hWP8r9WPwLjvbSwW5wTynFMUgUAQbtewvqmsE/BhBa9gcvqt/r4+VNdUi0Wl&#13;&#10;pqZGrApjFexSUJgQ4Kp24JS6PnCZvebmFtQ31KO5pRnRYgzLVi7DX/5yH9KpAox8DnP23BMDGR13&#13;&#10;3PmHD7xrlWJ8dICznUZXCXYFBQUFhdGIJxLwh8LQi3n09PZIPvM5s+eIUOC6SBMJ414sLF16IeqJ&#13;&#10;NOhEKLgyL8csMNiq8GFApU90+bXTLPjE9QE4VsFJnzmtAlAsHlgksGJVudzfH9iuJJX+56MJIBdo&#13;&#10;q3R9488rX/Pfdhvex+7iJrfD4CELBcGyfxA6bkMS902dgnsXLcQt9TXod3ow2V+DoTWbcNevbsUv&#13;&#10;b/8ffPPHP0b/22tw0WdOwfLly0U4VwYhv59pTe37TQok0n2pW/tkAc/3KN+H9uejg6A/6OrUCgoK&#13;&#10;CgrjFz6us1Aa5gJcoC0aiyJXzMHjeo9aTuMU455tXn/9jejv7ILb50OISEU+bw48WxX+P3vfAWBX&#13;&#10;Wab93l6nz2TSJoVgAgQwJIC0FRdERBAF14Jt16WERQO7q7uuhdV1dVV0V1wQywIiuO6vgiAWLHRB&#13;&#10;QJAQSkhvk0wyvd25/Z7zv8/7ne/OmckkM2EmmXvnfk843DLnnvKdr7zPWytBn2dbDpkgk9d9OqAF&#13;&#10;PsSLQHAECdDCKYTFLVu2yN/xHkIjMvbg1e8veQ+/0oCrO6OHN1G9vPdzW0cjESowgXjppZfoqiuv&#13;&#10;pCv+7mpatmwZLVy4kNavX0+XX3EFNTY2FmOYQOjcrj+HhUxPwL3IuB8ZGBgYGCSTScqzzBqrrqXr&#13;&#10;rr2Kkv0Dkg0p5A/x0ldeniElTxZmNTWRNxwS3+D+gQHKZoZNN3gQMx2itYTW1FWO110kyuDwwh0X&#13;&#10;oskCiABe+/r66IEHHqCOjg4hENA8I2OVJg6V0D8ni8FYgRJxTJoWLcxm6GzvqTT/j3NowZNH0bL1&#13;&#10;K+mkdDW9+6xzqH5BM++So1POuoACdi393aXvoAfuuJVaWlooGo3ul7Voqi07o0m6BDl7vMVA54Pt&#13;&#10;a2BgYGBQeaiqriKrkKMUywK3fPsO8RrZtGmT/M1T+uL3CJT81fb09pCVzkidhdqaWjH7S52FdIpi&#13;&#10;LCTMdBQspdmGYALrghFEjiwgDGYyGdFaA9rCgDRoSGP7lre8RSpqu+NHoOnGc4pWQP+cLAJen/Rt&#13;&#10;AO08RBn6/S9/SY/+7G565PHHJJtELpel+3/wA5hvKOj30rsuvRR+YfTMgw/u91w0pipLkZsIjE6P&#13;&#10;CgLvLtB2sN8aGBgYGFQW9AqAmAVZD3xeWtCyQL7r6euZvgt7DSh5srBmzdXUsmQJ7VdnIVwZdRYg&#13;&#10;eOIhaUFoqn2yDSYGdzwCAIKA7+AWs3v3bvFh18AzE/92E4A+LqD/T9lZ8vO7xmCYzhgIUcvTy6j5&#13;&#10;uVX0plfPQ9U2Wrv2RZp3/BL6z1u+Smuf3ER33/Vr2rn9ORpI7aENGzaI6xeg3ZEwPkAeDhd06lS9&#13;&#10;HYhQGBgYGBhULrp6eqipeba8R8yt3+ujjs4OIQr1tfXTfHWHhpInCzfe+C1q3bpVYhbcdRZy+fLK&#13;&#10;UftaYYvPPIST4ewrBkcOEPgRH6NToMGqBYEUr4sXL6bu7m4hDjq2QQefA5gcDA6OnNAFW1nQHAEf&#13;&#10;RCsWjgoBG+rOSDs/9dRTdMUVl9MLL75Izc3NtGXzFlq5aqVYFrA/4LYsTGWA8YGsBnobyxXpQL8z&#13;&#10;MDAwMKgM1FRVUWf7PvIHI/TpT11D+XSaWubNo1g8RgW7vBJglDxZaGqaRRQMSMwCqhZLdiAWDgL+&#13;&#10;ACVTM98nXMUsQPAYtiwYHDno9nbHLUBAhTa7vr6eGhoa6KyzzqLOzk7lRsMEQfvLx+PlVaFxOlCX&#13;&#10;8VNDNkQ5O0996T4q7CKq8q+gutCplNo5lwrzQvT84B46//J3k68uTh+59K/oyQeeouPfcQY9suvP&#13;&#10;QiS0u5dPZxEjNW4Ol7Cuj2tihwwMDAwMDoR4dbW85rMpuu32e8SVduPmzZIJqdzWjpInC3A9omyO&#13;&#10;PCykxWJRIQmA+IRHZr5PeJEclFe/mjHQWuuMUwsAlRfh4gLiivS9IAcQVp977jkZ/DrAGTDEbgJI&#13;&#10;KusLLGehYIh8tUR/ueIv6O2nv41OO6mFegaIzjr5TJpd20x5/heKEX3h3/6R4hSlC846X2qOAHgW&#13;&#10;+hkBeBb62U0V9otZGBWvYJ63gYGBgYFGe3u7pEtlSYL6+nqRY53mzp1bzG5ZTih5srD6qiuoad5c&#13;&#10;KrAwkHDqLGBRnil1FjS0f7sIHlaBcoUCeWy4Z9hkcQdDjIbUmXBcXIw/vAI6cAE1ELJZFdth5cmb&#13;&#10;z5DXzlKicy/d9//uoqDPooDHJjuXZkbvl3YlWGwcNxW3O4l2KSmyfsh/BYvCoTBJprNcnqx0luL8&#13;&#10;ORwMUywSo2g4SmGfn88ToLwE4+fld7l05gBXfQjg4/R196jrwPnzBcqnMvI+myh/y1pfbYYSoQEK&#13;&#10;DsYp0lNN1EX0uvwzNH/o57TIXkeLuonW/+hJ+u6/f4MG93bRUGyAck39FPbMpk+s+UpRQIermLtI&#13;&#10;40Srm3t5fHlt1Y/ck6HKz2QXYyCkxolN4nOKIpE2P4OI10/hQJA8GKPcL/B393nHOr81ajMwMDAw&#13;&#10;mJmAK20hDzkDs72HwvG4uC1nWBYptwrOJZ8M/qabbqHOPW0UjEQoHotRNpMXwgDBwLIt8nqmVnt4&#13;&#10;pHEgUxRyH9me/eMUjPZyf+hUpQJX+8BVCP0kyYMzWl1LuWyOfAElUB6y1lmO65EXpPBFZq4iCnla&#13;&#10;unQZvfrKK3Ts8cfTQF8vVdfVTZlmu7a+nucakUSpv6+favjznl27aN6CBVNy/OmE3+NMQZg38VYS&#13;&#10;RqhJVNIFcxPOnzePmhPN9Otf/5p27t1Ju3a10soTT6bHH3vssF+f2+WI1OU51ZuROtVD5eV1amBg&#13;&#10;YGBwJJHJZMkfCNHVV19On/zEGlp69NEsGxQonU1TPBib7subMEqe2jQ2NZGPBb58oeDELKg6C1iw&#13;&#10;U8nUNF/dYYDIutBsO1lX3H8aI9e7wXB2GkBIA4R07i9Iu7v0dUtpoH9AhDt3oTRdrXkikHZ3aYtR&#13;&#10;V2H27NnqO1gnfH4pFLZv3z7ZJxBQ1h9/cIoqNMKSllJ9XcVB2IooFMq/SjSeQAEBznmYYkjSI+Wq&#13;&#10;8pSMpqg/0Cv7DPmTtOykY+htF11El733g7T82BPoXRe9lx76/aOH/frcY2x0ULOpoG5gYGBgcCCI&#13;&#10;J4il1ulbb71DUqeuXbdOPsMzoZxQ8pYF5LMviMuRRTU1tRRy6ixAxID/+IyDI5uIz7XHsS7Il1qz&#13;&#10;bSwLbug0pUW/cV0SuGBRYjBBi49aLOXVZ9PC/fLwHwpQSVsbsbq6umj58uNEiAfh8IKc8DaHCcTG&#13;&#10;9etpGf9taHCQYuKrOHlYcElz+oWP+383k5WGxgb+ns99+DKEHhFoU6wv6ljRGojOOecciWGYN28O&#13;&#10;z6hEy1ZxW4dzosWf0zyHkuck+W/zKDfFhdfGgtuyoHi8Z0RBNiqzjBYGBgYGBkcGOtlJwbaUspJl&#13;&#10;BlRwBhLJBNVGa6bz8g4JJa8aW/Ox1dSy5Cjar85CZGbUWRi7+qtHZT+C9lLckRRVMERhf+j0mLYj&#13;&#10;uBcDhzxw789LEHx3V7dYAApHiZ17AAAgAElEQVSONUEHv07UTQjB9doKgfMkkRLVp3i2Vx+D/75k&#13;&#10;yRLasWPHlN4f4iq8PMmEUJwMpJk/IwPTt26+mbxTZbmYRmAq9UBngebEVkd0/MXH0HGXLKOas6uF&#13;&#10;LGAbsJKU4382j4hVy9/Au3oo4j/8TGk/653UORlpzTIwMDAwMBiNbDpDjbOayc5nRfEdikYpk0pR&#13;&#10;b38vxaPllS2x5Fe7b9x4M7Vu3Ua+0Mg6C/kjoFWcNijHaMey4Hxnq00TBuOCpODORDMylaVHMmch&#13;&#10;O1EgGJCAeGQx0kK/pKSdKPmSoFVrxOciIDCCsPBrgAX6mtoa6uvuFquXNQV5/osuUHxOxOjAgrFz&#13;&#10;506a1TSLOvfunfTxpxt5K69it3PcjEiMhCaDskUnOovwhJvN0mAiQZYTEpzjz6mBIxMe7A5Wlo2K&#13;&#10;j2NkPzAwMDAwMHABSu2ujnbyBUJ0/WevpUxiiJqam0U+yFnlVSus5MlCU1MTURAZkApiWUDMgs6n&#13;&#10;PtMyIg0Dbg548YqmXD8k7WJjLAzDcMchjCRQNgVDQclGUFNTIwInuTLVgCxMqGhXcf/hNg/zMW2Q&#13;&#10;VZxPJEeSDFbAsmXH0NatW4U8TIUoCcuFxCvweUJIFcyvmzZtondfdhm9/MorU3CG6UXMW0U+ChCF&#13;&#10;mAehoCWULbhN/mxVWzTg6SMrWKC66npKZFNiWYhEQhSJeclKHLnrFMuVQxjkM5lsxgYGBgYGB4bO&#13;&#10;Xol14847fy7v161bJ3JLoMx8iEueLPQjOBWpKFlwjkZjFHAJh+5UieWO0QTA9mjCcPD9Kh2js9UI&#13;&#10;HKsBBiQyIoEYIF0ZoAkCXEgm5IY0RlA5JoCMQ1SRtpUleko7wfZ1DQ3U09MrqTQ9U5QNKYyiY5JC&#13;&#10;N0cd+/ZKbITF5CeROILS8mECrAWpfFqSPcls5ITnSCwIP6OwP0xdA92yrwr49/IzzUowtPcIeCKO&#13;&#10;tiyQizAYGBgYGBgcCAMsf0TiVbx2Z6m9o50g1C1bukzWsWw+O92Xd0goebKwevWV1Dh3DllOdVzE&#13;&#10;LAAzzaqgBVdxk7GVoAShFDl6pWJ1MCDCks7i43ZHQkVhLQTjvT5eJQg12h0tmVQ1ByCgw/3n8ccf&#13;&#10;pxNXrZKK38eeeCJt3LiRUtx/QDARII/2nVD78H6JgQEKRhQxhQvQ0qVLi8GuGiFtbSClTfCOIgp4&#13;&#10;ZrBu4Jx4Rlknq1fRveVAm+M2lU7zNfsD9OqrG+i4446jLB8DQda7du0q3jvQ19cnr6lUeWQK8/O/&#13;&#10;mD/K5NimvJe3AG/BPOWjWUrREGWZFdRW13B7WxQPVCOCh6piQW5kEmJxMHe8qXDVQz/RtRZQNM5y&#13;&#10;YmP8Pj+PMZXCGWPP64prwdjTZMfAwMDAoDIBL4SCK2shCrQh4Uomn5EqzuWEkl/NbrrpW9TVtpcC&#13;&#10;vCjH4zEWslTDY5GeiaKwFnCcTPPiejTaO3u0EAQNuiYbbh/+SiAL+n4Rj6ABIU0KoThxHoAIeI5V&#13;&#10;SrfVRIU5VGh2DiIWijATB21eLLY7n9+D47PguHLlSnrssUfF6oCqwjr4Whd8O5QKzx7nGr1eHw0x&#13;&#10;aRHtOp87HIlIJcgtW7bI9YEk4HhVU5SByWAkVD8bTqErQc7eA5ORShh7BgYGBgYHBhR5eZZZY9W1&#13;&#10;dN21V1Gyf0CyIYX8oTEku9JGyZOFWU1N5A2HJJMNimFlM8OmG7dGtVwxtlChUqaKQILAXVt/6xnT&#13;&#10;7WYsYlApAdBa4Ifw7q6HgExIsNC428XvEAoI6xOKVyCUMshLNiIgk0mLUI4MSz4cS9d0YNiORQek&#13;&#10;oKq2RtyfxqwITbTf54MChb/42LBsrH1hLS1fvpwscX3yMmGIyn3ASqEtJSAvsFyUi4te0GLyZHsc&#13;&#10;76MCT59IkYq2LMjkFCQfhSggG96jSrJkBwuo7UjCtofHms6GpLNvVcp4MzAwMDCYGKqqq8gq5CjF&#13;&#10;suot375D5AXEHAKe0he/R6DkrxaFtax0hqxsTqrmBp06C6l0imJa4zvTIL7ZSqAUrTQV2cKYqVbh&#13;&#10;JuFOITp8mJkvwOAetUuPcs9SgcvIg086KNkRonV7iuVhgmRBuwGRpFz1iiDuc/Il62MDcHdKgiAw&#13;&#10;iUj0D9DrT3w97dmzp2jx0O4sbleVCT0fRzjNcp+HtaRh1qxigTakYDvhhBNo7dq1VF1dXTyePrZ2&#13;&#10;STOYHNzkTo0vRRZ8Xt+IMVkJ483AwMDAYGLQKwJiFmR98HlpQcsC+a6nr2f6Luw1oOTJwpo1V1PL&#13;&#10;kiW0X52F8MyoszAabsEDW6EYWLn/Pvo9hEOtYa9EgWWkVcUjrj9Ks24Xv4tGI5JyUwvrE20nHXuQ&#13;&#10;h3Y/GFCxCciklFfafR2nEI7FxR8RyDJxaFm4QOIkcC36fG6hc6LnxzWjEvSzzz5Lr1+xQr6LMjFA&#13;&#10;gDNclFBJGs++u7u7eG/l1BdgNfPBQGOrycjHz8zP74JiSeB/hQgFCiHyF4LkKzhxPd4CZb1Z2Y7I&#13;&#10;NRbbUceSkBBHn//AhM+4IRkYGBhUNrp6eqipeba8R8yt3+ujjs4OIQr1tfXTfHWHhpInCzfe+C1q&#13;&#10;3bpVYhbcdRZy+ZmtNdWCpbg8uIKZx3Jh0alk9T6A9pOvBLjjNbDB8qR895224v+geUf2IC3EuWsu&#13;&#10;HAwgC1ZelQ6DxQdEVbk4qb8jVsF21fxI84RQj3S/vO+s5mZqbW2V8+JcOKd+PhNN3YrfIDAbVona&#13;&#10;Gl3t0Za4hSAKtTGJWbVqFa1fv35EdiS46LnTyhpMDmosUjF9atGyQMo9cKyaC4YwGBgYGFQualgO&#13;&#10;6WzfR/5ghD79qWson05Ty7x5FIvHqGBPvg7TkUTJk4WmpllEwYDELAwMDIi7h2QH8gcomSr/mIXR&#13;&#10;GNY8q/Spyg3pwPsBECR1ViC3AFwOmuWpAIRiCM2iUed7hqBcXVOt5HsnCBVkAXEEbgHuUAr7+bkP&#13;&#10;ZjMZOZdt2eRzVU8WoZ+PW0CxMFcWohOOP556e3uL37kDqiccgM6/gY8jYhV0jE5qcJgU6Puur6+n&#13;&#10;ffv2FY8bLJfqzq4gdK+tUqNK3XLLR548k528x9mI9ECw+EOW0rIdCYyOD1JuSCCS3iIZHQ1DFAwM&#13;&#10;DAwqG3GWO4B8NkW33X4PhBXauHmzZEIqN/ms5MkCXI8omxOXi1gsKiQBwGKMQNOZDHk4No0Z4KyF&#13;&#10;EQiQ2CCQumMXdHBtpcDtn48YBlgAyNVe4XCkKLTrtpto3IImIemUI5zq6r04TiFP/lBIxUUEAlTX&#13;&#10;2Eh2vkBZpPZ1noF2E3OnRAUmovnHcUA4Gpubxc0px58j/AprBgKddSYkkImuri4xdeL+cWwdy2Ew&#13;&#10;VdB1Fkief7lN9gYGBgYGRw7t7e2Oe7KP1+leaCgli6GnDEt6lrw0ufqqK6hp3lwqsJCUcOosQNia&#13;&#10;aXUWtEWgWPjJKf6F5Kk+n1d83yPRyAgfeAi7eEVbgDDgsw6o1fUYZjysPNkFFprD0KRbEgTcumcv&#13;&#10;Nc6ex+MzQDmbhXTLQ3UNjbSrtZV84jFiy77hYGBYs32ADTUbNDFIZTOS6UisChjrXn4GAR8VvDYV&#13;&#10;/PzeR1IvgPxeCoRDkvb26KOPpqefflouFc/IY9myIU8/jp/PZIvfCRm0VPYrvE8lhujFdS/Sscce&#13;&#10;W6wUDQuHaLYDfvIG1DGqYnFKDSXpzDPOpIcffEiOge8LuTyTjQwTjEzxfuyCJa9ZEJ9SUH771aZc&#13;&#10;yHx8iwHZUOiOuE1R2bm4BdR+yI1URdWyTRresS0DXtk8qh2zObJzBXkm4obE4xHbUCbNfSFAWSaM&#13;&#10;SELg8fuKNVDcLmf7H3d4M5gc3IS/uCbYygiVt9RrDs+QlHFqID3Ir3kaKiTEPjWUzso+eqbU8ysI&#13;&#10;ugbigdyWotTQoPqFuBFkKZ9NUDKB/QtFK69TLqc47oYSacplLXU9VoEyeWT9wgyRoXwhSZnskPze&#13;&#10;7Uqor0WTftxrOj3E15KT82KznfPoRHDj1m3ha5aN7x4bzoAtJTnIlBVbWzBxH5g/iOcMrYzBq6wt&#13;&#10;+B3Pu1lpxTz/Ni//V0cZ3gjXynO0JJsYvRXklikxoNJcw/Kr7wtVFxOJAXVPlmvDPfCZCpSUbbz7&#13;&#10;LZDa8s6WG7W5r8f9G70/LjGVV30E7S91cpCR0YaFd6h4/ANtum8daDOY2UCMo6Rxl6ftoXA8LunX&#13;&#10;M7m0WNDLCSV/tTfddAt17mkT/+x4LEbZjCqQhABWy66A4eb1UooXjZqaGhFAHnjgAVlEfvjDH9Lu&#13;&#10;3btFg46/wc0GHdNdQ6CSLAvDGBnsXChYxSBwvIfriAjM+Ktv/PYpWnJ4gcRidqgZuPSzgStRjPsv&#13;&#10;np1eeNO8KAdglQD4WWlrBMhJb1c3RXliqaurU1aS4nUMp4fV3/X29DCRjEp6tvnz54u7Xk7IZZTJ&#13;&#10;dYgCTG6STLSHWBDRBWLwXd5kS5oQkFlrZApcu5hVa7Slz+DIwp1lTKcL7ujs4TFmK4GdFB/sHxyQ&#13;&#10;iqmBoFKmhHxBEdUjYeWuNzCYEKsc5lCMT4w7AASktra2mF0MzznC47i/p7c4DpGBDWO1s71DLHoi&#13;&#10;TMu8gyKJSviPxcI8f3uLaxYs5B5nfoLiAFZPXE+cjwNtJOAu1KnTIofCISG3OM5UrH8Qu3NWjvm6&#13;&#10;T1x8AVlbnbo0mD/IWUc6OztVDBVfK9JIoyjhZJFJEd+zj5/hcI0YFK0qMKFCW0w3BpkYuuvzuMd5&#13;&#10;wMSEGUwAGSaX/kCIrr76ckrzGrz06KMpFAhTOlteCu+SlyYbm5rIx5NXnlm9illQWhYJZE2WR5Xa&#13;&#10;yQBaZixW/QP94pN+8cUX03PPPUfvete7ZPIGMJm5LQoAtCAVYVlQPkE0UlYbTjUrbSBCnlcWdZI4&#13;&#10;EGvCWnWtG86xQNLd3SWxEB7tgjQB9LAgf9ZZZ4kAgOcF4QYEIc/9OMzCPF6xGEO4D7pqI9Q1NtC9&#13;&#10;99xDTbOahhdNa38BAZaPhsZG588WnbRiBb344ouKhPDnISY4EHKiLODE+Dj+ABMHnrDg1mcCoCcG&#13;&#10;EExY9xD/otzJVFtr9zJDGKYPHo+yGeTzmWIl+0gkRCG/R2KMerr7ZAzXVFWLn3DAG2YBMEXpXJ6/&#13;&#10;9xctPLVVaozh93pcgIRoBUxHR4c8X6Xt91JVbR3ZHhYeHcvGYH8/NTXPEisALMKIpwNhqa3VxyVK&#13;&#10;pbNCPHVgfJoFbj8fe+euXZIWHG6OsGg0NzfL3/V1uAtOKoIxhXO7jetx6s/wteQtVY08lQLJsXiN&#13;&#10;HaREok+upYnXYh0PZdleld4bFjVnG+PpiIV8TNOdg2BEPDPUnEwqBTUULGijg1WhP1KWuapYlWiA&#13;&#10;MY/LeTH+nbb3h0NH4AoMyhkSO2gpBd2tt94hqVPXrlsnn8PB8qiFpFHyZAGDFC5IqLNQwxNqSNdZ&#13;&#10;4A2a2pmOJN9nT1cXNdQ3iH/697//fVk8vv71r4uvujZ7a0FFxy3ojC0zHqNucVhg0zUHvI6ruaqT&#13;&#10;QNIuXnKqgE3g+CrTjcWLaG9vH8WrqpVCf4KCIQKP0Vdh2sfzgxCP+ggQKkAQkBYVhAHfw7KAAmxt&#13;&#10;u3fTE48/TpcwIYS2zeuq+CzWIm0xcjIqQfBHilUINh5kb+J77eNxg/1D4bD0lwEWZgD0JWhBhxKD&#13;&#10;Y2bwMRgJyYQlhEAXvVN9SMiCUzl9tAVPZzEzOPwYlH6sFmU8E4yzqiq1LuBzQ0OtDPOe3n7K5pSi&#13;&#10;CQIgniNKAMKagA3AcxRXQce1E3OpVsjMmjVLziGpk/U4dM4RCIWpCpnKnEcOC2R1dZzHnUdIwuBg&#13;&#10;Smo3wooB68HAoErUEebf4fPCBQvkMyyIsGjg+HB90hZI9DE3OdBJDaSWzBRAH8XvC/Ax1ZzgdeYR&#13;&#10;WFHUnOeRtsC8hfkE9zKYmHyCEZwulcrzMX3Sbsr11sPHThyMYxxxIE3y8HtHyVIRyjiDyUAnUSnY&#13;&#10;ylKHtQMVnIFEMnGwn5YcSp4srPnYampZchTtV2chMjPrLIxGfV2taJyTySExXV933XV06qmn0vXX&#13;&#10;Xy8aa0CyQ7mKf+lUqpVBFjyOzKtdAkbK8Uo7Z4u5HwHyyaFk0f3IKkw8GxKOqX2HPQfQo40FHWx9&#13;&#10;yimn0Lp168QSEOLPEAgee+wxuudn99D9v/olPfLoI2Txfeze20bbd+2kU057g6RohR+8Yzwh2+sZ&#13;&#10;8Rk+sXAnSgwMyKt2Wzj99NPFugDigKrV6DvVLMzA7ajesUJMlaAx0zEcS6TiYTwOeYSbhM8Za2NZ&#13;&#10;FgxhODKoikcomRogWBcsG+Z+1a/3te+jav4bhnhvzwA11NVQKBCkjo4u+XsmxWSPAhSLBikW8olv&#13;&#10;fSQc4ONFqXXHNnl2cMcBSYBFG72gd2CI+ofSlMrZxPIt5XgQIqlBJpWkgb5+JuwZEXZB8JNDysXA&#13;&#10;NyxjUi8TFvShaha+Q8GQ9KFcLi8FRsUX3kkHDqLS0NAgczqsyQCUAsXCm5Y9ZePXj6KWBZvSiEWw&#13;&#10;VflPy8pzW4QktiEx0Ed5vq/+gV6xLGiS1NnVK23lRRrnonVBQyYr3nyy2SDaHlV5fQQ8uGd+hlV+&#13;&#10;1y894oaEXUuhlhIs+kBNdY08I5BJTRYqwbPBYHJAzE/jrGay81lRfIeiUVEW9vb3Ujw6/W52h4KS&#13;&#10;lxi+cePN1Lp1G/lCI+ssHEray3LGvn3tsnhA4IR2A+4s0IRpH11NDPQkbgQUXZOCnFcvt5WysjQ0&#13;&#10;NIrGTrOJiZny1b7iPjTCHWBi0ClM8fwwWSCu4JWXXqJXXnlFSB/cyS699FKplfD444+LYHLmmWeK&#13;&#10;NcIjFg2r6LN8IJcXHBuCCiwMGe4rsXgVhfm77i6lFe3q6haSsn37NvVbuGpUgFVuKiHBnqKZVnks&#13;&#10;LFcsjNuy4H4+Ziweflxx5eV0/PHHc98PU2Njgwj30P63tLTQj/7vJwS3+quvvpp8ngALxgFasWIF&#13;&#10;PfTwIxSPRUU4z/M4Q8DqQG+v1Ejp4THzzksuoZ/97GcyFiGsI+Yom81TlH+zd+9eWnrMMRTlcR2P&#13;&#10;19CXv/Ql2rp1Kz333LP0t397uTPPNMhvvve922nz5u20YMECvr4AffoznxGXNmAoqbKWBXlOCTJx&#13;&#10;2LJ5C82ePUd+j7ijL37xi/QSzxOon4K5QCezAPQxQDamAp2dHRQOBISAYK7JOrELAFI/IqmCjtVS&#13;&#10;wd5ETY11LDhPPtuaex6FuyXGGNY1vN+0edOkjz9ZgCS07m6V95gDMNeK6xmTvkjczKEGBwf6S1dH&#13;&#10;O/kCIbr+s9dSJjFETc3N4hWDWKFyQsmTBWgzKOgXLQcsC4hZ0ALyTMuINBbmtcyXhwSf+XwuLwKr&#13;&#10;DpTFxK41mCOyKZEShHMVE8A6HLOgXoeFNMtZUH0BPy/GzUy29rFgPWzeHw/6uNhXFkxNMCbIFrDI&#13;&#10;I8MJJo1jWMj4wx/+IH331NNOEw0kniOEAXz3lre8RbIngVQgTmW864OQCjcZaDeHhpRLANz0oLmA&#13;&#10;ALVz5y7xpY7yuW+//XZKDCbokYcekv0kmNoIs+NCC2gYS9nMcLyUZQ+TSBOzMH249X++S/95w5dp&#13;&#10;zuxq+tznrqddu7bTr3/9a/nbRz7yEXr26efprjvupHPf/BaKVtXQC8+/SOed85e0t62TAj4mEOEg&#13;&#10;BSJBqq6rpnAsQttYQF33wov0wC/vF6KPCukDiST1DQzSM8/+md58/gXk4d+19yeod7BfiMEb3/hG&#13;&#10;Pm8r3fW/P6QLL7xQsp3c9cO76Kqr/laIApQANgsG/3r99TLWocGPRWMiFPczIXn++efp1DecSosX&#13;&#10;LZI+tGvXLnFHgoWwra1NvtOB04DubxNN/XwwdHT10e9++2Dxs2Qbk7pGOfF2TKfgomXRw488JO2x&#13;&#10;cOFC/j5Av/jFb/magrw2Wc5mOxuPDWwgHogZczaN0dYFKOktVwhZX1+/uGete3Edffc735n0/U0W&#13;&#10;r6x/hX784/8nrmM6wQEsvjpTlYHBwaCVhRjDd975c3kPDwOJM/UGDvbTkkPJk4X+/gGWbPKorkVR&#13;&#10;nmDdGQjC4fIKEHktgB8nhMFgICiLjParhfCpNZpudyP9XUVmQxpDVsuL64h6j5gXxHnkHN9lz4TI&#13;&#10;wrBQiP6WK1q0JsYWIPBDSwYCACLwFyxYLDv2WKnK7HFIL54l4hkgkOI94hzwHmR4ZBYeBbfQgHgG&#13;&#10;CP61dXXiZoS/QbOKa4UV41e/+pV8vuLKK+mkVatoJW8//slPVDB1JbipTRJuwaxozdQuRp79Cx+6&#13;&#10;CYMhD4cfiMU57rjjqKN9gNr27qW62no699xz6ZxzzhH/+x07dvAY8onFAWMRwnpnVz/NndvEY9lS&#13;&#10;kcc8bnJMpAv8Nyzkzc2N9Ohjj4mPPoh+PB6VRf/973+/CO9PPvkkE/0gMiTTFVdcTj//+c/5HKof&#13;&#10;aAVWPBangYEkfehDH6If/OAHEuw8Z06zkASMbQQSa0XB6tWr+Xc5+uWvflmMxbvqqqvod7/7nYxn&#13;&#10;zAm64rxbMTQV8/vvfv87+gnPBwCyRUm9GAlwTokNDRZKfHflFVfSZz/7WSFCaId3XvyOYqzHZODk&#13;&#10;d5C0qGjrWVAOMv7iL/6CWnfvnvTxJwtYfn/2s3vFdQxztaQnD4YoFIuSlasM7waD144Blt8i8Sqy&#13;&#10;eGy1d7RLarZlS5dJ0LyMtzJCyUuTq1dfSY1z55DFE+uQU2cBmClWheGKzW7tpM0LkXJ78TtCP7QZ&#13;&#10;4qvq9YpgOZYlAXBn8piI5rzcIWlQkaXGCUDLit9wSGIUkDsbgYxaZsvnc9LOCPDt7+1T32Wz5DZL&#13;&#10;2KNckxDo188EA4IHgs0RG6DTm4rAP/qfZ+SmAQIAxJzMRtoNyP2M3G5OeK/J8GiB1K3NxjUHnaJw&#13;&#10;4o6G43lU1p4zzzqL3ve+9xWPg/SpNbW19PaLLqIn//AHp03Ugofx5BZu4YJhQMXgcmRowTPEc4Fg&#13;&#10;CLcu9DN30T33c/I4z8Dg8CLAbZ9MDFE07KFYKCzjANazp556io5asoQu4r4eDPLzyhdokMdxEz/D&#13;&#10;On6W2YxFPo8axyTP1Eutra20aNEiet973ytKhe9973uqOjyTit/85je0h4nHMUz06+trJYNPwUb/&#13;&#10;CNCqVSfTh//mb2iAfwNrIYT7tr1ttObaNbRmzRr6+te/IsRADy8oezDPQIP+8MMP0dq1L9Oxxy6V&#13;&#10;PqbncfSzk046iT74wQ+KgHrHHXcI6YdW/7//+79ln3/6p3+m6upaJkZvpgve+jYmQPOFmPzjP/6j&#13;&#10;XMcnP/lJpQnni928ebNYQdCHL7roQpmrrl1zLV115dX0yG9+R3PmL6I9e/ZIGtdcHq5AQV5zspRJ&#13;&#10;DzHh2krdPV3FtN3/+8MfMOHq4euN0Y6NG6hlVhO9/z3vEaUIttNPP5MSqSQlkml68qlneA0LULS6&#13;&#10;RggXsj319/dwuxdoy6b11DRvPvkiteQLBen33BbJbJrOe8t50g4//ck9tGrlyfTSS+uZwM2nj3z4&#13;&#10;Cqphweu4pcfI9Sd4DtduZ3h+X/va1+T68OyxRn7+85+npsYmvicvXXrpJfTxj3+cgszwYLV99tk/&#13;&#10;KbdCfihPMfnDHIn2x++2bNkix3/7299OW7jdNm7cSMuPXy4Knz//+c+SNQpuW1VVcdrNfQb7ou3m&#13;&#10;zJ5D73zHO2l282xxK4VLqD3OP4OZjTDqLLhiI1GgDTE5mXxGsrOVE0p+Nbvppm9RV9teCogfY0x8&#13;&#10;RwEM7koYatAyQZsDolBbVyt+rtDAVEZa1PGhXa3y2RzlefJHikOYykXw9ioNsNc3nAWpqWmWBCNK&#13;&#10;gDzqp/ECJlpjHAcCviPg4TOyFeWlSnKEtrOggJSGcPHR9QnKwe8f1qhiLQcHCNDD+Gnft69Y4BCf&#13;&#10;IVggJgbtAZ9rQxgcOFWbh4s9DRdPNJheRFg4hfV1KGnTd77zHfJ5g/Se97yXljBRWPfCCyxIQkBN&#13;&#10;SB9HUDHmTwzxUMgrLjDwgUnz/OqLRUXQRrzQO9/5Thn7cGeScUGqEmuMhUwcN5VCmlZLCjwCEFaR&#13;&#10;ohhJBEAuILBe83fX0J133ilJDNrbu6XOgu4tdbV1kqyiu6dbrBeRiE8SIOi0pIiTwLyGY2GuR6ps&#13;&#10;uFT9+Mc/pieeeIz+5ZOfpdu//336xCc+IefauGkj/cunPiWk9WMf+5jMfxCI4fKItQP3DuvLl770&#13;&#10;JRbyO+X7H9z5A7EQgERdxYQG51i8cLGkc8W1gTRAQRUKR7jNVH2JZ599VoTz7u4Bqm9Asoh80YK9&#13;&#10;k+fHISZtP/3JT+nZp5+hb3/725RMpemSSy6hv778b6mf51y4aJ133nlCZPawkP1X7343/cM//IMQ&#13;&#10;M1w3tPjpNNr9ARHa33fZe+hxvtaqqmqpfguhvY/Jxqv8WuD7hvvX+eefL23w6KOPCjlCrIme07Zv&#13;&#10;3y7xBh/92Br6xf33U2NTo6TNbWxspI9cfjmFAiHavGmTkIK/v+46aXdYNK7gvyEeBM8PhHPJ0Uvo&#13;&#10;lZdfkXgN7PtpbmvMjbifd/M94HtYuGIsn+zYsZ02bHhV2jM/BW5iBuUNKAbyLLPGmNRfd+1VlOwf&#13;&#10;kGxIIX/IKdlXPih5sgCzpDeMzBGW+Hdqv2FAV5qcyYA1ZRYLuJgAYVKHQAftDRYSnZ3HQFkNkFkE&#13;&#10;bgLzF7SQ9kkSCwN8zAuWWBnmz58n+wTRp5zsI7Zj3tdAABssCRCykU0IZmcIC6ikjKJIfscakD5I&#13;&#10;HvBSgVUYnpD0dUOAwqKPYE2xXrn6EsiptnZof8uKhq6o7hTBElcQp7/g32hrwvDPDJE4EkgNJCkc&#13;&#10;jFJ1PEif/pfPMAFuY4G4ixfjAEVCYbEIRCJhnhsyLICGue8HZHxbeYseZwHzvvvup3BtPRXSOfre&#13;&#10;bd+neE0Dve/9HyDL6xfhFMI+KsQ31NfRUH8v7dm1g7KpIaqOeMV1BiQB7oQxFoB7e3pFSIX2/rbb&#13;&#10;bqPLLruMbvjaDaJNR9eAp9LOXTvluiG0Ix12PW9wlVz7/FoR7DEeEScBawDeg7QjGQKE/2XLlrGQ&#13;&#10;Xs8C7ALet0/2X7RoIWBgJkwAACAASURBVJ1wwgl04oknyniFIHzNNddI8gT8HaTjT3/6k3wPchFg&#13;&#10;ISXF1/jwQw/LOhKNV1Fra5tyj+LrCIfg7lqg/sFebtcgE7E+WrrsdfTd731H6ldAWYfaR5//3A08&#13;&#10;F/qphueL7vYBOu+ccwhz7hvPPpve/s530E/vvo9u+/4d1J9I0mf+9fPkZWZ11tlvZEF6AxX4+Nu3&#13;&#10;baFNG1+ls1g4h97mGzf+l7QD5lcoMzB+oMmPxyNy73UsbL39wotUCmie0/70zDP08stb6eSTT5Zx&#13;&#10;h/gOkA1YF3QK1je84Q2SUQlZA2F9XfH6FTLXoa1w/FQmRU8zsUkwyfnABz4gBOUd73gHvbJ+vTz7&#13;&#10;quoqITJvOPUNfC3d4m6G5/IOJpMgSLAibNiwkc8VkHWii/vd3zLRELLCRAmuaAaVDfQhi+cPuATf&#13;&#10;8u07JD0aCrQCntIXv0eg5K+2p7eHrHRG6iygcE1Q11lIpw65mm45IoNgXF6VoI3BpInFCAQCGie3&#13;&#10;20qlIuhozeESggVZ+9GK8GtT0QTocYoDYXFua9tT/D2sBHDdCTiRdpbjlqPdT/AZ7jsQrMVfWNye&#13;&#10;vEI07HKoIO4IsLhP3VYer4/mt8wXrSncE7QvLgSLkLMPFtxKiAkaF0Vrgi3WveJ7Kd5B+7mcVUS6&#13;&#10;4hJCpCoufXYwkRWhHGkKYRW49dZbhSTcdNPNypUIlkLesA/cT/x+L+3cuVO0fF1799Grr26gu+66&#13;&#10;i/JWnlp37RJXH8whSEGMsXDBW9/Kx54ln6ExRrgDBGeQhLbdrbR961aqY0EewiQUC3BX/CALoEjV&#13;&#10;DO3zvn0qM9l//dd/kY/7yPLly+my919G5533Zgnw3bBxg/jFg4xCQIXlE9prCK1Y8/AdNgig27fv&#13;&#10;klg+JP/YvGWLuBdB0MWaAKKhLRJYL0ASoGHHNSHmQIrX8ZqC68DfCk49ntrqCM+BPko6aVxrqmrk&#13;&#10;ekEoEON16SWXinuOdqf8zne/Q888/bxkUqqrC0ryiK72jmLcFX7z8ssvC7FeumgRBXx++qePf1ye&#13;&#10;1SOPPCKF6ECExHI+oJQ2/YP9IoR3MJFC5sN5c+fxfSZoz57dosBA9qrahkbKsOCF+RjFt9/85jcX&#13;&#10;lYZ4XjrxCa4bLmVIfZpFcoKUsq7AciIpUOHSHAjK86yvq6MVJyki8elPf1rch3AMWCxwXhAFrC9o&#13;&#10;U5zj1FNPkeN/+G8+TImhBG3btl3ue3ZzM61/Zb20EZ6HTrtqULnQqwFiFmRt8HlpQcsC+a6nr2f6&#13;&#10;Luw1oOTJwpo1V1PLkiW0X52FEsjBfCRgWwVKwMeVJzhMUGGnyJYUrzGCiYxGpD5EzAICGf1+RaAk&#13;&#10;U4jHFQws6QZtUe8JoUAgn0MItJ+/1DVALQP+jOJo3V1dQhqwsGDhQUVYnYEE6Vgj0cm7IVmT3MaD&#13;&#10;jmHBtQ8Th6wQBghK0PTpWhC6GBVgiKgDVyyR5SIOxSLhhihMK4b6eG4s+CTY+ORVp1M2maGhwSS9&#13;&#10;9fwLaYjnzX/8++sQksDCu0/qMLTu3sECaoQ2bXqV/vmTH6dobSPVNc+l//j6N+jsc98iVZYHk2l6&#13;&#10;73vfK8eHn7tY2zw2ffumb5KVSdKH3vsu8uQyFPHZUuTwAx/4oAiTQNRRYFUziXjb286n737vuxK/&#13;&#10;8NGPfkyKmH3zxm+KgL579276vx/9n8zpd955h4w3WANANuA7D0EVMQtwe4L7I/aDXzx+Bx3FkiVH&#13;&#10;URcL1YsWLhLXSwQl+53ibSBEACwL2B9Z1iCYw83K54PFZAML+9+VNaQmXiMW2e27VD0Hy6kfgg7e&#13;&#10;298tfbq3t0cyquHe2va00fdvv4M6mRjs3rNXYkAQJL5j2zYhU3BhglCNTEnnvvk8sgo2/enFlynL&#13;&#10;c2ue50y4XeF65s6eRV3dA7STiVY6m5HhVM0EBcL8rMYmamcSsm/fXm6LuOSqxxxVhViz7m4K8WsD&#13;&#10;kwmMNrj7gIDgnLhv3BNIEogVzoXUpwkme17+HuQLSqHBwQEhWPi8dOnrZM5/6o9PicAP6z0sUytP&#13;&#10;WimuWDheOqPqZ2C+xHkeevAhqUuB+xnkY5xw4glCilC0s7qmuqiwikZmvjLT4ODo6umhpubZ8h79&#13;&#10;ws/rbgf3bRCF+tr6ab66Q0PJk4Ubb/wWtW7dKjEL7joLuoDNTEeO7xUaJGiGYOaE+8jTTz8twXcG&#13;&#10;ClrAhVYKkzrIg3ahAYEYDm4R9iALJ3xfIQj6A8PkQgKUvcoFB36oqEuASsjIYnAiLwgopgbXJHtU&#13;&#10;LvKShhZknWwtuPaM48oHoQQCCdwcsLCCWMCChbYwVgUHIwLVbXKxhDED2Q2OLBDEeh4Ln6hX8O73&#13;&#10;/BVF41FqWbBA5sq7fnAXvf71r6eLL76Efvub34oG+oILLpDntWzZcWIpAkmGNv7uu++mlStXijCI&#13;&#10;cYEAVQjwECChKIBAfvHFF0vdA/j8z5s3T+aYlpb59Mhjj1J9fR29/W0Xis88yMXF77iY7rzrR+LD&#13;&#10;D+sCXFgaGxrpj3/8o1g2oNWG5hnneP9ll4m70/r1G+W3mMdQawHzPIjpaaedJpaAv/7rv6azzz6b&#13;&#10;vvilz9Nll72fbr/9+7Rj5w6JJYAlBIGTeP/Wt75V0rXC3RKfUXMC6wXqQXg8Prr8iivo6tWrRbCF&#13;&#10;Pz4EZVgd2ru6i8k0gHi8iqCS+NnP7pE6Fs/9+Tmx6kM4D0VjdPzxy0UA6h8o0H333ke7t28XS+Wv&#13;&#10;f/VLOv2MM6SmRby2htv2p9QzkKDzLzhfUjqDELzh9NNp4YJm+uEPfyhE6Js3f0tS1+IaO7o7ac7c&#13;&#10;OfJsOju7xSIAy2hnRydV8zVl+Rkhq9zChS30i1/8QrT/sMDg2aCmBo4H0gQNP84V5Tat5XvFswVB&#13;&#10;gEUFiR5QNwNZs0Asfvu730m/+PCHP0znv+V8uX88J9wrSBeeNcgc1mJYRpA8450XvV1iHNCvEK+C&#13;&#10;voK/x2JxsVoZhYtBDa+nne37yB+M0Kc/dQ3lWVZp4bkD8S1wxysn+MffZXqBgFSSvM+WDPQ4Km7y&#13;&#10;pAKRLplKMnuvmu5LPKyQQG7H7QG5t6Fxuueee6RgD4LCDMhFDDxi/sakj0JCkOvgT5rLZlnID8rf&#13;&#10;IQgj93l3dw+ThhoJfrYKuhZDQCw5PT294uaGIm7P/fnP4m+4ZMnRjk+tCgQOBUMHu6SSQ9ixxEGs&#13;&#10;LcYiOAWgsEBv26YKtmGxg9sFSANIWKwMgrgPOxwXNvfniVgUbNs2ROIw44tf/Cp97Rs30wALutWN&#13;&#10;DfJde1uHylwVVsvb/3z3O9Q8t1ned3d38Liup0w2pYQ5T5jamShDKG1uapBnhnUGLjc61arOtgNg&#13;&#10;vBRyGZ43/JRJJ1mIhn3PIxr7X/z6V/zeJ9YBEO+hRIY+/KH3S/GySCQo3ShnQ3OvFBLQehfyQxJM&#13;&#10;e9RRR/G58/J7CJ24NhwH1wPlxpVXXikByQiUhqYfLpBf/epX6GtfvVGOBQPq311zDUWjoWJBR1w/&#13;&#10;NPIQ6BForOq5eMVCj2MCjzz0C+rpBXnxUE08wHfCc6GVppyVFYVIIBJnAfzvaA+36Tl/+WY+JhJC&#13;&#10;eOknP7mPlr5uEe3d0EbHHdNCbz7/bXQ2C/Bt3X102fs/zOTjel6vquje+35O57FAfQNfa1NdnDa8&#13;&#10;sp7nlRQL71X0m988QCeccQEtWLiQBvo76HvfvYVWnHiSjDTEH3z5329g4vF7+vOfnpdYxblz55IH&#13;&#10;VnVU3LZS9AcmRMtXnVl0o7z33ntF+H/hhRfkeYEcSNV1Pl5f/4CsnSAKmNv+8Icn5PPChYskpuPE&#13;&#10;Fa+nf/3852S+27R1i8Qnof3e9KY3SaBzU1MjbVj/Kv30pz+liy+8iL70pS/yPdTRs+ueF9cwxFeg&#13;&#10;XVELafee3RJkjudqMqJVNuLOOMvzfHPb7fdIYZGNTKhXrVxedtmwSp4sYAAyxec5HcXIomLmBDCJ&#13;&#10;VoKZz2MrU/fio48Wf1KYWr/5zW+qirIQgo32gkKRMC/geSEDyWSqaC1AVWO16OaELMBqgOBGVEpF&#13;&#10;kBG+D3r96jWkNOkQlOEPW1dXS/Pmt1CzZP/olnzjxTSrQkaCEuAcjJa2Oxw0cmgPyfKEa0dKXpAF&#13;&#10;JwAX/tcIAIRAgUUWCynaDAulZIwyEEDQU7Wb9f9plNXBYDoAa18eml2HKPSzsNo8d5a8TyXSIvQ1&#13;&#10;z2mW9QJCONxPilXZUTiMkFGtINpoAONAC9KqxkK8+B5zLlxcoG1HLBMyBSEFKGIkULckw3NPKBpX&#13;&#10;wbPJDK9XISnjEI0qco7z+MQdyioW9sN6hlzsyJAkvvTJoSJBF6WHk10JwPc2C/NQGhWdEPlWkJ0p&#13;&#10;wiQBAcj6mqFZ11XnpVK0oyBIJgdFSYIfZnh+zHiiVF8XFBeDoSQIFK+rAZ9Y8GNMFPJOLvgvfOEL&#13;&#10;9JnP/BuFQ1E5Z28fUgeTBEbDPQqEamtrK3Vx+9c3ziLY/aGCgeUymU/xNbDgbGfJz20eCXopOdBL&#13;&#10;rzv2WOrpRuYnFkQCFqnC1HnKM6G67rrr6D++8GU8JX6OWUpmBimfttTAQ1wZUqCy4I9zgyhoYoQ2&#13;&#10;Q5YktIMUb+WLRKA5Mi8hVW2G7+erN9xAt/7PbaIQ8vO6gPo3yMKENUKKmTrKo1gkxgTme7LeBvk5&#13;&#10;BPlZwbIDK3846tRZCPrFooO0qUimgWPCRTqTSXObhMtOIDSYWqCvIF1qMpGSjF7ou0J6UUi2zPpG&#13;&#10;ydPe1VddQU3z5lIhnaaEU2dBp0abCdA+8FroEE2Es4hJnEJVtSwWWtOkFy+9ABxIWCkbIcYef0sl&#13;&#10;horvB1Gkz3nf191DEmmI/3jFARnAAjE4NChtB0tBltusGKzMbQ0/1AiTzPbW3eQr2FIcKSiVVPtl&#13;&#10;IQLrb2hqpHktLaIZilbFqWXRQvkbFhZJaeJIi2EmChhA7m1ceEZuo39/qJtcz0E2sbDo87muvfh3&#13;&#10;bhu0GQQkuGE888wzxZSpOafIW/FRcZtCmNJ9tmIy/vBYyjiubRkn9iPrpLaEkIR2QJuMTmdstIpH&#13;&#10;ACw0+uPR4oCoaaotvo9UhylWEy0Wz1MCM7T6/NyCsEgrITnEwnEsoiyFen4d670iCiQH9yJHuscn&#13;&#10;xwiEcKyAEAUAczWEd5zXh6nHGXOIm8D5IDD7+IsA6jzw76urGuSaPB7/CEuer5i9LFRMPOBxrh+/&#13;&#10;k42PK+ciRWj1Nbv7njurWTRapRqHjxNCFimeHkJy9dx2PJ9FA1DAhblNcE3IulfP18HkxA5TMBBW&#13;&#10;2cD4X22tV6aQTLie+qwI5YJMsDywOtiikJErYhJXH/JSGNaRgJfiwTCFA0EeLzwHVzXxa4iieGa8&#13;&#10;cwxFL/m6WCSnkCdCzQ1zSc+okXhQHps/xp+RrxZWXS9fpz8+op1wn1p5BkUHPksL80NADQ7sFeXn&#13;&#10;1lzXIC1YJWSPpMAaiIJutxAy4MkzUr0lzvsF/cNKuXBM9SkvEwUcv76mVn6D97GwWhOQiUu1sueg&#13;&#10;m8HMBsYtrFuK3HsojLib/n7K5NJSmK2cUPJXe9NNt1DnnjYK8uCP80SazeRl4od7jlUO2WjGwYGE&#13;&#10;egkx478hGAaVh0EUoOGGKRmVPVEcBqbPSkDAWeygJa9ioXZv2x566MEHadv27UIabBbgYFF48Le/&#13;&#10;pQsufJsE4qFdRXMU8Bf7iS7cRk7BOh8PZC3gaZcDkFAEsqFtK6KonUMANEAYkG8cfryY6HRRJ00c&#13;&#10;dGpVdyXZSsKI4eqQpbIh5gYGUwzEQ8CF8d///d+FMMONEfMD1qpoBWQrNDAYD1A0+QMhuvrqyymd&#13;&#10;SNDSo49mchmmdLa8FN4lTxaQ09nHxADuEtB4Zpx88CIMJks/z/1EUdTSamWt4+IATUcEmg8WemG+&#13;&#10;giD78MMPj0hjN5ORTiXFjUYCkp02evnlV6R40vx58+jXv7hf2g7VNKHxQrAZBH5YBWAiF4HfJhex&#13;&#10;tCVwLepo8KB9gpUGGrlf/vKXErAG0oC21dWNZzJ0qkNozNEGcEPCgg/zPkiE9n3Gfu72wPtKEpKH&#13;&#10;wxaGK2e76yxUUlsYGGhgXkDSDUDmXcfq6LbKGBhUKsSqZ6l189Zb75DUqWvXrZPP4WB5JREpebIA&#13;&#10;DS9ckFBnARr2kK6zwNuMDL7UMgeENMdnFYV/Ojo6xQ8Tmw7ewjbTEY5EJe1nhAkj/E+ffOIJOuH4&#13;&#10;4yWGYNbs2VLBE7mykW3k9NPPEG0WSAJMfdB8a39Wz3DDiqm6gcnAAPctLHYY0CBfyHoC6HSjleBm&#13;&#10;g3tFf9J+0XhFECfaERpDHaSr3W00dOXWyoHH1YdIiAKy6YzOhmRIg0ElAXMprJDu9RjzhFS1dlks&#13;&#10;DQwqEVrBVrAtJVfw2IDCF0gky0t+K/nVfs3HVlPLkqNovzoLMyT4cj/hwmVZQDAqCvVEeBKG5hyC&#13;&#10;LyZhpAtEdoyZ0gYHA/xfUUzMcgRVFEyaPXeu5M5GDAJciY459li65N3vlswDXd1dYlWoraunFAL4&#13;&#10;clnyBvzSzqr2gkcyajTMaqLW3btF4IU1Yhcf95RTTikWu6uU4HHcvw7qhOUOxAmL/eLFi6UN3AGE&#13;&#10;ul0AfNZaxEqAx6NrKqjPqrDzMFkwKVQNKhGYOxHLodcizBFaqWAqwBtUOlAjBIUi7XxWFN+haJQy&#13;&#10;TKx7+3spHi0v61vJk4Vv3HgztW7dxkLhyDoLM9VFpBgh7/FKtg7JDd3XL8IJBDRE10PAQ8xGJWh2&#13;&#10;e/v65BX3+tQf/0hvveACHoBpilchUE9l9wkzkUKAM4Bc5ggoQn5tZKVAP/F6VDu5NeN1NbWqmBG3&#13;&#10;KeI/QBRgjYD5XBUVKvlEYVOGnNN2IAzQEOrPr3vd6yRfPfocIBYal0CsrRGVAc/IFKpOcTZDFgwq&#13;&#10;GXodxpyhKynreKZKULYYGBwMINFdHe3kC4To+s9eS5nEEDU1N4sVLmeVV62wkpc24T+N9GS2XRDL&#13;&#10;AmIWJCWaU9Z9pqHo6uBoMhsbGihWpSo3I+0fiNL9998vufFn4v2PRj3fM6pkor4BrAq1dXUSwzAE&#13;&#10;dyyfn/q6u0SIQx2O7t5uSQcIjZbP76M8fAWRotBJM4jvyClO5g0GKMmEAoWLUIQJvvpaO6ZrW1QK&#13;&#10;cO8gCYB2y0I/A3lAn4NGpM8hbUCxKnYFCccenUgKb2xF6d1kwcCgEqEVDJLK3Alo1kqsSrI8GhiM&#13;&#10;BW1dw/i4886fy/t169aJ/BrwlheZLnmy0I9Umdm8aNqj0ZiUa9eYCVVmDyhoILiZ/4QCPJh0oeFF&#13;&#10;DQAEOWMyRmGxSnBDSjIpgLvR3T/5CZ1z7rmUSaeYJPiEmeN75NqGVQGVlRvqG6RYWmIoITmv/V6/&#13;&#10;FEDS6f4ktzHS7qaSjlHCS9u3b6djjz1W2liqP/OxtNtNJSx2aBtdUwFuSCBO+r7ximwn0B5qsuC2&#13;&#10;6lWWm4FnRF02TRj228sQB4MKAogC5lGtYMB8IjUknFcDg0oGaqhE4lVk5bPU3tEuysplS5dJ2tSs&#13;&#10;U8OkXFDyZGH16iupce4csjIZ8a1GzAIwU7XqRREEplx+gT/oAAtq0PBqN6TW1lZ6+eWXZ4QbCCom&#13;&#10;415z2ZEDp98RTl9gFt7V3U0Xvf0iyYyFQkh5J42nVzId2VJHQQJOHdcQxHhg8QJFQLpUZNICVUAs&#13;&#10;g2T3CQYkI9KZZ50lWZV0ETIA73VO80pInYr20O0GCwNedfAyNrTzihUrRBsCgCho94JKSp0qghAT&#13;&#10;ULEmuNoHmxaKdDsCRlAymCnQ1jN3f9f9G0oG93yprQo6cYKBQSUjjDoLhWGXeRRoQxG/TD5DQX95&#13;&#10;KdtKfjTfdNO3qKttLwXCYYrHY5TNqoYXV5FpvrYjAVhWIPzCqpAcSgppeM973iOVMfUkXc7I59Tz&#13;&#10;RC2FApMABC4jAKiGSVJeKq7WSxyBz+dYlGztAnPo59IuXrA2BF2kwODA0FYGWLSkcimPOy0oVJJP&#13;&#10;8uj+poQnQwgMDAwMDMYG4njyLLPGqmvpumuvoiTLc8iGFPKHyKbyUraVPFmY1dRE3nBIfNL7BwYo&#13;&#10;mxnWQOuAqpmMUCRMjXC1sQpSKwBCSnNzswhx2s+8nBEQgX2Y9qnAZYU/PfMMzZ49h2praoruZ0U/&#13;&#10;cVdsh9s9xPKMUQTa+c5y9hONl98ncRAGBwfaCtaEE088UVLUQmNYCeNuf3iKjEG6nGhZR1qejDXB&#13;&#10;wMDAwECjqrqKrEKOUrxm3vLtO2B+o02bNsnfPKUvfo9AyV9tT28PWemM1FmorakV9xKps5BOUawC&#13;&#10;KkTCotDZ3sH3nC7WV1i7di0999xzM8envpgASnXHUCQiRdjgdgYfenwm528gCSLsT1Auc5vM9wta&#13;&#10;NprhcaFdCWCFQZwIrAsIZJwxfW+CGCYCylEQH32jXDIMDAwMDAw09MqAmAWPWjRoQcsC+a6nr2f6&#13;&#10;Luw1oOTJwpo1V1PLkiW0X52F8MwP7gUa6+vJHwzQvHnzqKmxSe599+7dkqFmJlTJzGbSRaEdAmgu&#13;&#10;kxH3o+3btkk8wUj/D5UqVZEKj8Q7aOsBjdxr+Hsnq5T6rP5VmqA7WWhrwqpVq+iFF16Q7yrNuqC6&#13;&#10;oUoJCSufEE+PsSYYGBgYGIyNLpbTmppny3soP/1eH3V0dghRqK+tn+arOzSUPFm48cZvUevWrRKz&#13;&#10;4K6zkMuXV47a14qhVEoqOMOasq99H3V2dhYDT/fu3TvdlzdpIBYBgaMA7gt+8PAFRw2EqJAhW1fA&#13;&#10;2p8VTABOhIP6P0iDZRcDcyspPeprBdoMyQRgTYB1AS5x6IMIhtb1GCoDHumCyLKFTYKdrQMHM5u+&#13;&#10;ZWBgYFDZqOF1spPlNn8wQp/+1DWU57W0Zd48isVjVLDLS2lZ8mShqWkWUTAgMQtI7Yg8+lJN1h+g&#13;&#10;ZGrmazcDfK/BYEjkXQhscMu58MIL6dxzzy2WDS9n+Pz+otDpcapWp5IpsZogbSpZbrLgbGANcP8Y&#13;&#10;5TOu4xVGfAdNcNHPyaOsGDrcwWiFJwSdKhWaEXdmpEoSiFV5BUU0kd0C85GOIXKjktrEwMDAwODA&#13;&#10;iFdXy2s+m6Lbbr8HZnrauHmzZEIqN/mj5MkCXI8omxPXk1gsKiQBkCIwkZkfswC3IxQhgwANzTsI&#13;&#10;E6CElvJipgeC1vRns1lK8P3tam2lxUctVpYFz3BgqRbWyJq4QCY1FhwBzkvKfUlXdDYYH3gmIG6o&#13;&#10;bo2YBRB1tKmkMa6oOgvkVG22VJ+yhi0LBgYGBgYGoyExfpK0xUd9fb3QvElmQc9Egy5LCCUvNa2+&#13;&#10;6gpqmjeXCuk0JZw6C1JYa6bUWSgo9xoRZCVlj34kEJJDNDCU468D1NDQTMlEihbOa6Ebv/6f9PDv&#13;&#10;fi8pQCU1F3dAXRMA7YL2KZcaAblsmiKxsASsh6MRitdU0+atW2ju/PnSBLazFeB6xfdko26Cz0t5&#13;&#10;/i4v481b3Ly2l3y8+XkLOFvY9lPUEySvheHKx8ijCFmA28hDZdD9Dzt0gO6BNm1VqHKyVOHzm970&#13;&#10;Jvrtb38rnxMomoh+W7AokxzOzpV16mbo2gN6Q5SJeysXDNdP8BbJpmWr+Bdsmsi6tUXGyjDzMbp/&#13;&#10;H+qmgfHirpuj5/Gx9i0njDe/HG7o8alijaz92nO85+NWNrnhdmWdiudvMDMB191CHkpd9BcPhR3F&#13;&#10;WyaXdpSX5QP/+LtML2666Rbq3NNGwQgLkrEYZTN5IQzI9w43AK+nPITi1wqkDe3t66N9+/bxfYdE&#13;&#10;yQ63nYGBQbJyeXFNAvTEA59/t5Dn95f2Iw6ElHYa140FEtdeV1cn3+E+p/r6zQR9aND9Sy+aEGhg&#13;&#10;YTjmmGPEyhV3/p5MpYpZkmABA1k9HM/viMNWLm/FfuPqPpJCtcxMyQalBczTGCO6erwUm+TxE5K5&#13;&#10;fvy+NVOsy68V47XReEqz8X7v/jvWJzwbPK+xlAMGBmMhk8mSPxCiq6++nD75iTW09OijuV8WKJ1N&#13;&#10;UzwYm+7LmzBKfiVH1V4fE4N8ISfCSVUsImQBgxRFymKx8i4MZXsdLxtnzimgBIDje1/g197EIMVr&#13;&#10;a6iheRYlEgO0q20PWV4PBSIhSuUyFPZ5pF26u7uLghpQNikdETSa5cHEi2VmKEf9A/00b85c+ZNe&#13;&#10;SAGvSlhJ+6U/msAt6toMBq8NIAi6gJ0uxIZaH0jfe85fniOfRWgBSXWK7M2YgndFsqA94hytqJOV&#13;&#10;q2zGmUFJAvObnuf02NLzFcgDvtNEXb+6+1zZk/HDjPHI1HjKI7Q5iBz2cxM4TeqM8sngYBBXXQtr&#13;&#10;YoBuvfUOSZ26dt06Onnl8RQOlledp5KfaZAitCAuRxbV1NRSyKmzwNOAaDhnOtLpFDU1NorA1tXV&#13;&#10;TUctWUQf/ehHxY8cExbaArUX4I6EidG9kGjiUNJwYi+g//EH/LRr1y4pAAZMZYXg0ZO6IRATh7ud&#13;&#10;MPmhL1ZXV4vrRFd7BzUykfU5fQ2aPN3W7vdlC12IDRWbParGh5cnfNyvu86Cx219IGNxMFA4UI2X&#13;&#10;Ybc2RQqkXzkFEPE3zH16/vO6xtZoTNayMNl+Ot3je7w1zuuM0dcKPBv9fHT74zPaPWyKehqMA+3h&#13;&#10;UbAtRex5vOjENIlkgmqjNdN5eYeEkicLaz62mm65BelTN0uw85xmuKjgsivE/MpzcY47HAQ0dDxM&#13;&#10;fFqbBLIAwoQJG647OuBU+2mWRdwCX2fQGUShcJD6erooGotTLpWWdLmkfUudPPcC1+RvjbMOFHRR&#13;&#10;dScJEj77XL8rAzo17UC/AjFAf8MCCXM8snKddtpptOGV9YosoK9ZakJE38M+M2IxLRJvj4pX8KoA&#13;&#10;eY8j3OlNw5BQg7HgJpNuAVtbFdCHJCU4C6JIaoH5fsOGDTLuMLawacFX+99jm6wFb6aTBXccyFgY&#13;&#10;7/41YcOzgVIOWLBggdQ9MjAYD9l0hhpnNVMXaiv09FAoGqVMKkW9/b1UV1M33Zd3SCh5svCNG29m&#13;&#10;orCNfKHhOgseL4KD8hVhgkW5cCwYWBRmzZolLkf33XcftbS0SPpUtAF8xUdbWcrCqgD4vGTzAumx&#13;&#10;vFKMDQslgEV0BFtOFAAAIABJREFUquwKKMTmsfdPcWl7HNcmgwPCLcxowUAH99XW1sr7/t5eqmGy&#13;&#10;mmWCEIyERbDRAc4zBWI9cH9hqwJ/k9VcGlQm3GPJnVVMz3+///3v6Zvf/CY98cQTRa22ntNtJ7Ae&#13;&#10;r5OtdTLTyQLWzckEF4NsILkD5kAIew0NDfSFL3yBVq9eLc9gKq3fBjMPGM9dHe3kC4bp+s9eS//2&#13;&#10;r/9CTc3N3C957Fo5KdJWLih5abupqYkoiICiglgW4tEQC8ZKY6m0l+XtilTwjBRXC06mUB2zEGWy&#13;&#10;gEmqNzHAE5aPmubMpkQmRQOpIQpGIyMyPQBauJvuSXzCKOSpo71dFkwQoQXzobEpUCjoH45PQJu4&#13;&#10;bsd2fRjvLovVnPk33hGfX1ONt4qE5VgMNDnXwZhwfTtq8VG0c+dOOpHJgpu8a6FnpmBYuLOlxkLB&#13;&#10;cZ8zRMFgohjtqgZoooAxBkKANe2xxx6j2267jR5++GGpmg6MJejitRIUZgfDeOPPTaZey1jF8xl0&#13;&#10;iqJiHUZsIF71szJkweBg0OMbY/XOO38u71Gn6IwzVppsSFONfqRmzOaJQtCgxyjgmhxnhJvDOGht&#13;&#10;bZWquc2zmmnHjm2KOPT20mxmp5ZVoKDPPyJOwb0Y6QC5UgbMdG1te5gAxmkfk4ZTTz0VF07eQJBs&#13;&#10;uF1N2pXqAJTAGBUmBAgjbpci1FfQViz0rZp5cyXQ+cQVK0TLp318Ye2aEdmQHGghTdxAQNDF1c+p&#13;&#10;D24Ig8FrhFb0YJzg9dFHH6Uvf/nL9Morr9DZZ58tc712T9LZkgBt0ZqsUmiyvy/1vq/HrLbOjHbp&#13;&#10;mkg2pL179xZ/p58FoF2ADQwOhAEmmpF4FaWGEtTe0S5FYZctXSZEIZvP8rgvH6Vaya/kq1dfSV/7&#13;&#10;2g3U1bZbBJV5cxrk+5niEy0aJS9PQiz449XnVZlXsCZEImG5R1gLkJs3wgIY/Ca/+IUvOmljlWuI&#13;&#10;2xTr9rE8EkTBHqdkeb6QLxbSS6WSFGCm7fehanNWrv3xPzwmi2IAEy//C1erfP7ZdJKCYQwkW2oj&#13;&#10;INYAC6p2B9HZQbJ2Vi0EXr+r0IlNeasgZCqVSTHhgFXBp6IXvJa8iiubRDOUjxlwuuAeZ253NxAC&#13;&#10;O1eglgUt1NPVJW5JOjDTTSrcKG3RYn/YrvSIivjYUl9B1zLRfRIYq85CqQtTBlOHAz1rTZp1MDP6&#13;&#10;iTt4Wf8Orkf/8R//Qdu2bZPUxHCBwTwOCx7mfXzWZEGTjMPtRjTdx5/s79G+OouUKDdqaiS+D+91&#13;&#10;cLjeRwej6vTj+A5WU7yCtGnoOBGdffBA12CIhEEYdRYK+eJnFGjr6++j6toghfzllTGw5MnCTTd9&#13;&#10;i4nCXgl2jcdjlM3mKRhUdRZmpHJYJOHhj7aeiDzlea8gCljkgqGgcmVhogCiEwgo8xz8QWEtyba3&#13;&#10;09JlSyk1MEAR/g5EocALq4/398Jn3rl5TRK0poeHnPqeBf9sXrnGJJjNDyYGncJ9NrW1tdH8uS3U&#13;&#10;P9hHNVW1NDg0SFWxKh36bDAJgAwuX76cHnnkETrv/POLQsxMyVTmHnOgl8Z3zeBQoK27mLcgjGq3&#13;&#10;BO0uCvcWuOz96Ec/khgFCKAIoO3s7JS5ERvWOmQfA/AbnbjC7X56uDBZYX66oV0FLcdtUNdJcFt0&#13;&#10;3GuKJgp4LnA/AknTJMINU1TNYCKQorkss8aqa+m6a6+iT/3z30s2pBD6XZkpK0ueLMxqaiJvmNmZ&#13;&#10;lad+FiSrUWchqC4bDyIWrZrmK5wcfLbTXZxXlqOVPKKU4BTA97ZH7WcP7w+3fW8p+N17xlus+Nr9&#13;&#10;0PnbkkkGN5ZMJsTtqAva6KZ68gR9TBg6qSW0mIIBHyVSCYqzMO/l79NMNPz+glgO8pYSTgEfH0oF&#13;&#10;B8HqYPF+acpmVMaeWHWMautrJcajo6tDyMme9t1UX18v+8diUcrbWfJ7Sr77lzxEQ8oLMBbWHD+r&#13;&#10;QDg0IxdRe4z6HuVI3g2OLLTrirZCjc5oB6LwwAMPCFmAuwsCaPX3GEdY47RmXGvA9YZjTTbj3aEU&#13;&#10;JRsL45GVw205GO/32tKpXSS14O8OMNfvdWYzVfR0QAgbLKTu1LU6RtBYDQ0mAiSosQo5SvE4vuXb&#13;&#10;d6AT0aZNm2jliuN4/TAxC1OKnt4estJIf2ZRbU2taGakzoKnwEQhOt2XN2mMnnDs4v/Um2Ied/KM&#13;&#10;SBlaLgKZu7BaFtmOZNEMyIT86qvr6ejFCyWIPZfL0+7WVprfskBNyI6bVTikXWB4aDFDCPmGTXe5&#13;&#10;fI5sX0EsF8lkykmTZ0ula8S2ePlc0UhUBuxA/wATMZuJyBDFIzEmHjb/9si3x4wDsiTx8zrppJPo&#13;&#10;xZdeolWnnCyLKoSc6AwYn04lNnlbtCzYOureCAsGBwcETVg4tVAPIVQpLYjuueceGSNf+cpXaMeO&#13;&#10;HbR48WLq6+sTJQr20WPIHS8DaGF1tAvqa8FkycJkj3+4yQIsA5AZtDUB0KQAx9aESxMB7A+CAGs3&#13;&#10;XgHt7jW6/csm46DBtEH3XiufVf3H56UFLOMAPX09NKu2afou7hBR8mRhzZqr6ZZbvk2tWzfN6DoL&#13;&#10;+5EGWxeP9YwgDKN9oksdqLxtO/EGOr4BliEErkuAdiQsQcwNzY3MuDdTw+wmilaxMM/7whCBYiY+&#13;&#10;xwKQyacpneXj2Z5ioNmO7ZsoCDN9vIqqaqrFbB/xD/vYB0MBPr6XZs+ZTTt37qCFCxdSIj1EsXCM&#13;&#10;Uny8gD8+Le0yk4A0qYuXLKHtDz4oiy0KBpZD3zw0jHRBkqLrhisYTAA67gzCJ+J6gAd5rHz961+X&#13;&#10;eUwXOQQ5gE89XPiwP4gCvnMTBbeg6xaADxfK3Q0JbakDwd2BzjrtrI5l0KQOJAGEThV+VRidXdBd&#13;&#10;RbvU799getHF/ampeTZ1drTL+Ic3REdnB3l9WaqvrZ/uyzsklDxZuPFGFGTbKjEL7joLlp0rBs6W&#13;&#10;M/abjN1zT3FScvYrQ+EkHIqIixCCfHRgGCZlBI7Bdw/CfTaXkdLnCxcsoA0bNtLrT3i9SGIZZuMp&#13;&#10;3rcqXi1ECYtqT3cP5fI8wQcDMomvWnWyWCDcacgsxC8wSbF4wdWB8Cii5Q8GRXMHFyigLIrWlTjS&#13;&#10;LMyEHQsCfK2RvevYY4+VRRokwp1DvizhJucOYdBD1FOOA9LgiEKPAZACEAHg3nvv5XXtRrEgQChd&#13;&#10;unSpmttYsMC+EFzxPeZLic1zpUzVAq9+naywOlk3osm6KY2nnZ/s77XbkTu+Qwv5eCZFqzc/Jyg6&#13;&#10;kEgEBM3tKqYL5rmvxbggGUwENSzfdLbvI38oSp/+1DX0r5/5BLXMm0fBCBSh3P885SODlDxZaGqa&#13;&#10;RcSCIfKag/HHo0EWRCLit59MJSkaKe+YBV0ywOv4ROtXxC54i/EKKmbB78QskOvVnvY5a/zFyudz&#13;&#10;igqxUA/XIUy6u3e3SgVgCPAQ7jNM/uLVNRSKhqlvqJ+qYzUSmBBnomBLxANP+Dxph+JRqgqGxKdX&#13;&#10;/ID5b0IObGiJlLkYsQhhHwupvKV4EQ55A5TKZ4Sc4LzReJwSmSGKh2aAm8w0Qy+oCEaH1ebJp58S&#13;&#10;dwohaDNoQR2OWdBVxMmYFgzGhdZKQ/CH4IpEADfffDO9/PLLkhgA2u19+/YV/emRCUm7uEBAdedp&#13;&#10;d8crAJowHE6Uu2UB1hm0vc4+5b5eTbpADiBbgKxpi4I7Fbk7ONr9OwOD8RB3EhPksym67fZ7MCHQ&#13;&#10;xs2badXK5Ur5VEYoeac7uB5RNieaYQSmamsCBjH80Wc0oEkiciUEJSo388LOXTtlEQRRAJA+NR6L&#13;&#10;S4yC5OIv5MQqAM1aOpempUuW0saNm6h3sK/oepXOp2lv1z7RxGGiro3XSuwCAoRAEiStKjP0kDdI&#13;&#10;AU9ABmHWzlO6oLR6mUKGIn61WDc3z5bF2ectr3YsVYDsJRMJ8iGQkBdlWHLcKQhnEqRmc5EwmP5j&#13;&#10;MD50UDIAovC5z32Odu3aJTE+mM90SlWMG7gpQMPtdpXB9/hOV2wGRtfVmcw2WUz2+If79zrjEdYa&#13;&#10;bDrbkc6KhH3Q7ngWSNKg99fxDGj30dmQtEW61ImSwfSjvb1d0qUiLU1fXy9MXTR37tyytEqXvGVh&#13;&#10;9VVX0A033ECde1opwYN67uyG4iQ6E6rEIuu/lycmCLw+YQZqYfHxq9+LGgXw90daN1vVBvApdyTb&#13;&#10;52g3JluUx4LGfriysTWK7fr4ZPlclsJIdZovkJXNkDcYLgZVQNRHDIJOAQjA1QfC/3PPPUMLFy3k&#13;&#10;xW4PNTTWU011FVVXxej+X9xLxxxzNO8f5LOFpMZE0BcTQoh1dfmyEySv9d7WfdTY0EgDgwNyccgU&#13;&#10;Ul/bIMMMv/EgBatvrFobPiXL8UuYAnyGoKQvqwlViTWqsaqekn1MWprilKGUkA6kMUN1Xql1ofJN&#13;&#10;yTn8YwwRr+Xi2CU/gg4zuJ3z6ETO3PfGM8+iRx58mC68+GIqcJ/wBUMqbZelUtt6/L4iiRASOd1F&#13;&#10;24Z9ikZAOxzYlspkg3GH/gFLoFizcMu5/AjBbXSRp8OrfVRXmHH0PWhRr/vC5QJQBX5kgmBYJ8Wa&#13;&#10;6Qiwtt/5q+2lYd3RcJq14i2MuBXLdaLKHgDjPWMdw4Ng5uuvv14EU1gRNmzYQLNnzxYhFcA+2NzA&#13;&#10;5/GO7/Om1Rt+fpJdRZ6jI8wSybqiYXt4/uZ1xcYa43Fmekdp4rV5LPIz9dpOELAd5F14zi/w87Ux&#13;&#10;T/uGj+Et8O+z6vx5pTkt8NqUl2OrlSSAVKR8LPwSX3kkxpDnAD5M3otXdV2B3OHNNY91SG86jSrG&#13;&#10;M0iB/g7PSKXZVtBF1zTRcxM+uVeHuB3u4HCD8gesWoW86vsYBWEe03B1a2iIUihQXnXCSn6mv+mm&#13;&#10;W5gotFGQBdE4/KAzeQqGVJ0FlTGnfHy+XgtsZ7Kd1mtgIQkTawCxASjQpedN+OPGUam3IEQBwh/S&#13;&#10;/82bN48ef/xxuvDCC3lxTFBPbze99OJL1NzcJAVJzjnnHNqwcYPcG56hnngDPtUdYXnAIKutqy1O&#13;&#10;8JiwZfF0Tu3hRS5A42uuc3xNaD6vM3HjuKi+28uEprOrk+obaylrIVMBkx4vjucRC4eP+1XQH+K2&#13;&#10;HznhF2NHjFKpCO2KpN0n5s+fTz372ql+drMSSiULBLenzzuCjJZDdeeDL/ie/QiCgYEbmBchiN59&#13;&#10;99306quvyvyDYGa4vWCuHC+mZ1yBVJQdgHeY8NmK9InY7rKgWp6CKEVsryJ7tiv1tqaKejXlXZkw&#13;&#10;+HnuDwhZIClqqciC7cmDKavfFaqcY9uKmHowl1vk5zUDxCPAZNurc4Hz9zn+kGOikPWpRSSUP7wK&#13;&#10;P3dcgjttra57gecDRZcu0KYtOnrNOdwB5AYzH5lMlvyBEF199eX0yU+soaVHH839rEDpbJriwfKp&#13;&#10;R1Tyq3VjUxP5kE2ioHIfV6HOQkiZCZNDSYrFZparw2iIKVU5QBwR05XWLeopMpPLUEyqEGLS5zZn&#13;&#10;Ibuno5Pmc4cnPzQ0KJw2nCK1pWUO/eGJx+i0005mQT1D0RhIXS2ddNIKCXRG9cxgKEwN9Y2USWco&#13;&#10;xM/WK0KkNeIexXTsjUpdBaRP9UEj7XOqU1uFCQd8F/1/HQsMLAdRJp2DiYS4RK3f2CY+9tFgiHJW&#13;&#10;Xmo1xCPQ8Hn4+pkMuVK1ut0ADIYBS4FeVPHcFi9eJOTwTCELTgAOP2OQBrGijVP5tFQx7BJYCskG&#13;&#10;nNzvIz7RmNeFv43ImyAJE0aPdIPDAZ2Wc/fu3fIZWmtsuv9PVhi17dHrn7InaIxWdqA36Pzuqj87&#13;&#10;2k1PRl4KzqsiHT5Shoa8sAehGLAogEl41DlihX7Zt+BVB7SczmY78Xe2kAYdi+ejvA/zN+9XUNdV&#13;&#10;sA9vVsPRGYvcNRUwb4EowM1Lf6etDtqFycBgMhBlgAU3tgDdeusdsg6uXbeOTl55vCR1KSeUPFlA&#13;&#10;0FFBTIQW1dTUUkjXWeAJcaZUiT0odNGYUW7SR6oojD6DTKLZvGjH/CxoxNvaqHbuXKTZFxIXi6tn&#13;&#10;8fzataJZRq0DCIYgAFWOeR3XXF1dRU88+SSdesop/CxDRVEFcQuwMoAcuAP4RCtkKyFfQ6wNXo+Q&#13;&#10;jPHgQ6pBvl6Y3/N5FfuCYyGFYY4XibrmOtq6bZsQlyVHLaG66jr5HWIp/KN8U0dkJIH2zh1QUsFA&#13;&#10;3wBZxOKL99V19WSzRJDo7aO4FKXJs9DCQkpg2AJRnkWNhk1KOr65/O7B4EhCZ2PDq06FCjdN7TOv&#13;&#10;NdoHwmT94sftn7bjj+/Rr/oPlvqbFKNRi4/lUW55iiyovQpSJNMnOgHI/5ZzuZZOwlGwRchwnN4I&#13;&#10;t1twmTQK9sEF8qm4f00Y9LqC92h7TdjchEIHM5t4BIOpgI53QT9XsowtiVaARDJBtdGa6by8Q0LJ&#13;&#10;Bziv+dhqallyFGF2QbAzrAowHc6EeIWJoIBZ17KLkfNTXWfBcg7nGbX5nC0cCBVzUkOQ7+nvowWL&#13;&#10;FlI3L3jYcSDVQ7HqMOzR1DXQTlDE182qFb9Y6KIyhazouXoTTCiqq6mjt5fmtiwgiwX2AjRSLMCD&#13;&#10;EKEjgoQEeUAhPiLCRAKvAY9PaUZhzibVYQMSV+Ap+l0fvP0cjbfPr2IynMU5Eo6IO4CVt2j5Mctp&#13;&#10;2dJjqLO9k4nDVvGtD/oCTljGcLvrHOeq3azDrhUrJxRzjzvtg8xIaEuYnbw6Ra1LqzdVAZaHG+54&#13;&#10;BPK44hI8LjvDNNY+8dMojc+ogay1urr6u4Y97K1icBihg2G7u7uLxEC7t+jA5YNt7gxIY28+Z8Mx&#13;&#10;Pfv9XQRfkdALLOMXyMdvfSzVq43nUTsqm7cQ5b8HEFAgHAEcQK6B1x5Ycgv8pQ0NKeY8HeCmaxRS&#13;&#10;Qe0DIoG/W2rD/AidfYZn6ywFZMtTkK8L8W8h2SZ//wffdICyJgB6LUPb62Dm4pzuVMUuh3nJoDyQ&#13;&#10;TWeocVYzj6msKL5D0ShlUinq7e+leLS8ajyV/HLxjRtvptat21gIHa6zMFaGghkL8em3ps1HPpPN&#13;&#10;DGuNnUUOFp1+Jg1p1CyIqA6fLWSk0NCSJUuoKlpFA0MD4h8L7T9eq+PVkja1r7ePFi1YpMzx+dx+&#13;&#10;5/M4Lh4ysbsIklszJClTfRMziulgNQCZtLQwKylc+Zi4VpwTr8tet0ziIl588UXatGWzWCBw79os&#13;&#10;rQVFt0bKYFRgLwQIbrOWBS3KAggTP7ejB1oVV2Ep7O9+NuUAz+j3B7EslAsZMji80MH8utYCIPMX&#13;&#10;jwftonSwTSsoDrihoJh7CwbknHrDefxetQU8SNfgk6QN+p9Pf+NR71AAE4WjiufHuHVvmHc1Q8Vb&#13;&#10;j3rrc/5cDHxw9secC/fRgFdvfuVOGlSbXN9BtnHvf5zN3c7u4+E94kcO5m5k5neDyQJK7a6OdvIF&#13;&#10;QnT9Z6+lTGKImpqbRYbKWeW1/pW8G1JTUxNPKqr6LywL8WiIG1r5eikT78x2RSrYOl3jYYJnzLcC&#13;&#10;aCRzBYuJmlrwkiiQVlNNKWje41Fq6+qk2kgVVUer6Z777qbFi4+ito49VF1dQ7U1dTSYSsgi2dXV&#13;&#10;S02NjbR5yxZeMC3qHRygmqoaEdL9NHYKQB34DFclyWDh9e0nfMEVabym8RYnfGVK11okCXzz+Yr+&#13;&#10;u3mrINqmWU2zaM6sudTZ1UHPPvcnOnrJ0by4BeU+dMEkDSMMUjFbiAbcEpTLmEcC3eGrjawvfqdw&#13;&#10;G9pdC0Hltxi7I9uHI4im9T60nONYEgquj8XcRsUaEcqaAGuiVrWUecm8koeOz4ESQiu4NEmGMD9p&#13;&#10;wmzpJ46OoB60RSMtnk44gcx16r1d7Bs2qboClp3h30GBUlCuRPpHVgops1wFfYbdlbA+6AiHbJ5G&#13;&#10;djpbFQHK2SoazeNcQVHF5xwvbx1epZ+bCLgDltHuugK2ex43VZkNphLuOil33vlzeb9u3To644yV&#13;&#10;IwrJlgNKniz09w+omSiEXMkxCrgyqMAXdKbD41SDGquAx5Hw+wYzxoIHLXFnRwctWLCQaurrJXZk&#13;&#10;8+bNtO7xtdS2Zw998IMfolgoRp29nbS3bS/tbt0tWZLC4QgL4TnJN7x8+fFSH4GXJFk8BtNDVBdW&#13;&#10;lgnLsZ6MFiKLwqhjbdDZkUAUPDQ+WRDtEcH0nOXFIaAWMQ85ubSV1UMHTEf5WqVGQy4jLkorT1pJ&#13;&#10;bXv3ctfLFwOldQ7u0YtMpUI/H90WQga4nTNDQ9SycCE98fjjUuG5cRRZAMohG5KGcj1ShLPsOI7B&#13;&#10;tAF9XQumAPoR1i3MpxMhCuOn53QEDumaLv8g1++1+5nP8hWFdq8j2VtFgcVx8vSqeASr6GXnOKTa&#13;&#10;OueSJWUwcS4pFJpXY7ngUzELw2RB/cYrWZU8rvM6QdBOlibfONkMJx8APuz66CYLo91L8b1+ry1A&#13;&#10;Zn43mCwGBgcpEq+i1FCC2jvapd8vW7pMiEI2D5mkfNzpS361Xr36Svra126grrbdkqN63pwG+V4H&#13;&#10;jpU79lsMill+vEUNrOXM/6OFaJ0CbqrgHeNQ7pzT3X29dNxxx6jrC/johJUrqK6rhiJvPJuFcjwL&#13;&#10;DzXVNVN9XVMxDNQ7Kl+LJRm71ZITCw/77LkDmEdck0trPVa10vGqIKqU8gUhCgh0RlYtr9fnHIvJ&#13;&#10;Fq9cfhouNIFFzZ0BqWV+CxOGNmrv2icF3aqCccrDFzefLWoN9EKjn4/UD3DFN8xkaCEIpAwIYkxy&#13;&#10;O4ac5APNsAzC7zmbJV8oWHTH0ISh1OFxZW+yHKsJ5p2hxFBRqEAb6LSMWtjA/U3sPvNMTnMUDARd&#13;&#10;qaC9EgQrQfhO5hwcp693gL9Tee0TQ2mKw8IKVz4vXLoyFIiE/z973wFgZ1mlfW7vd+70SSYJSQgJ&#13;&#10;vQkIkaprBSyggsjK7orAIsVVf11E0XXta0GBsLugIq6VIgjSsSBFehfS6yQzmXpnbq//ec73nTtv&#13;&#10;LpPMwEwyd5J7wmXm3vnuV9/3vKc85zkSU07yvfYjEwZYCcZ1No8QFxX5O66IpTOHsvx9nrNobQje&#13;&#10;74aGRnHqxSEGpkSLVbeZXuXRn47RQu+6bF+gn022MNxfZDB1zEzk+6ZUwx+9PFaQFYU+LZfd5PB6&#13;&#10;LAegbLOQAbeva4rwoTosZjKcD+swcqXhRYxyp5oP1CryIslXZa0fUjNGluEQCXgoDtY4qQ2wrkV3&#13;&#10;waNNssYB/N12SXwuLw0Xc5QpjWa2itvxBVR3aqR/suuc2fla918d8NFglLkNnpPJliTU27a+H4sd&#13;&#10;z6T6rktd/MIkOTrP0aAN9PHRmJd87p3bY2SqpeZH9FVXXcOOwhby8AIdDod44lo3Hgv2nuD3l7eB&#13;&#10;0ex6UewrjBVkB2DQ4CUMH2xwyHu7uK1ktTaTc4XR7Rpl7a76OXMkmUrQ7FmzheFpa+9W2rBpI7nY&#13;&#10;6QiwoYVFRAq/C4VtFiKTx3tPl7lz59KKFcvJxcbqgN2AymIzq0fuVHK5rLwwxZOppARFtEGXQlVg&#13;&#10;hMQao5XvOB1WYzgYf8XhEdkOHWgxx4LegODPc/mcFXywWagwhwfZ4YDAUcDdB5NZQ0OD7F9hdthv&#13;&#10;Pl+iepPzyUt1N2LFyE8VLacF5bRrEpD1VB2L5w6D1e/DYsmWupcVk0cIB/CSGiLUU2BsuJ12nQFZ&#13;&#10;uDTzhcJ4P48LG4oaDgWoKRqVzUfS+UpgBEa0mSmE9ve7/eRxeisORJ4dBVw1fBWv3zUDQpWjTgt+&#13;&#10;4lqhu1R/jZVd1kzSTKvHqsvOEbCfoSFsKBqjSy85j1LxYWFDgqNQnmG01TU/XdtaW8npR5ffAsV5&#13;&#10;YYuiz4LXOm08iFAwMs1nuHNFoxYmM89OkapdVxrBQSHaWQxIJGw34eEvbNyyWSKdXpeXXGUfIUZf&#13;&#10;tk8WUXyrM/IoxntUat5HrYjFulUml8dFkYYIZXih6BnYKo6rlxdgR2G04NnE72sB70yC2uwM8bNh&#13;&#10;EWTDd9P69dQ5d44YpTCE6wXAKmVpNmmJg/VZgJSPbD3fM7BKwTEfGIhTU2MDdXX10OzZ7RQM+gi+&#13;&#10;QLm/l1wtLSRU0pEwxclyOtKJDDWHIpRjHekpsqGWKZCX52pjwEMbevop0m51Qo9FLQckPhwnN89j&#13;&#10;jHePx2LWqcvkpRoqOtXc/WlpDBskJxsfJU+QV3R2DABt8PLvXjuD4AGME4OFjVxngT8v20xYSf7b&#13;&#10;IG+fRFt6629OO7Ku7Rr4a8UE/y/OXwuAUStNuWSaGvyoJyTaGMfakCMf2/4YuW7+jpc39+SK5C+k&#13;&#10;pWO4DqUUv+J4z35Hmne+NWd9VsuinZ3hSCv9rTrymjXEM4WjjucM+KoWTtelLhGhDs9TmvXwsmtv&#13;&#10;EEd9xYoVdPih+1fqJWeK1LwlMzA4QKUMcqAlijXEZNKKZ+/gxdHGQe/O4rJTyFrwq7KriioLNgwC&#13;&#10;dF8tYpRY55JIJ6U3QSQ6W6AZ2xTrOLSceCxHobo5wfQq1fHuI2AhqXRS/JtWNJIr5GjTpo00HI9T&#13;&#10;e3s7xYKNlW01w6CsG3u6oyBSKtOhhxxKd997D82Zv5dgN6UTtw3vmSlwpJ0lGFvBQEiydMCfI6vg&#13;&#10;crl5bhXoox/9qIyx6667jh2FJkqwA/Ce97yHFi9eQtdccw21tfHYa26m1U89Rfu/ZSnlMAUjHrr+&#13;&#10;Jz+lD592hrDcHHr4QbR+xUoiC2lOMH0ibW308EvPUCgUpqDHQf/51f+ka6/9Hx6zburt7aXHHn2c&#13;&#10;jj76KD4XGEczH+o5nWIyqFV/PhUGJTIK0WgjhXh8OEMN5PCH+WcjeaNNRPzsPOxUOgJ+cvvKYsm7&#13;&#10;2XP0+/h8QGPEpnrZM1BxFpwuQOmy/CqzkV8mbxEdlt20/5xF1OZtIFciS40uH7UAcppO8X9pcsUa&#13;&#10;aHN3N21cs5b6N/dQdjhBDt6uNJKSnwGHm9dsH/swfkqx0TRQylGGnZfukUGKr++ndH7s+1ArfVi0&#13;&#10;CFqdBugr/I55CkYbZObgICA7Z4pmnIN7gI1Sl+2LjuAS2w0ynl1Omjd3nnw2MDRAbbHW6Tu51yk1&#13;&#10;b81cfPHT8oMJAAAgAElEQVQFtGzZtbRx9QphQ5rVDuMMp72HcNzbBWzohLkzohW6R9NkM9lT3F4L&#13;&#10;V9e1bp04C8lMSowO9Ftom9VBfue2bFQTarjlMKJrr+kw+jplsl+3j192jH1vQbGqPT2QJXG5nTSr&#13;&#10;cxYbbgna2reVPM3eSgpeu39qhqHuLJBd3+K24EivvkqL99u3stDWO6Si1gNYj5JgW3GzfF7rZ8qT&#13;&#10;FgrfE088kQ2OsASIE4kkrV+/gQ7Y/yBxFIBc8vK9fM873knf+NqX6eIvfJ5OeN8pdN6FF9JJJ76V&#13;&#10;gmzYjQwO0RnsOFz/v9cRhYPokUVz919MF33603Tzz39B61e9QjfddBNddNFFdPnlX6LPfOYzdPkX&#13;&#10;L6dbbr6VYrHIzmVi2wNEnQR1is1i2qmQgjdG8eh88rbMonKknYqhFqLG2eRo6qRkJMAGOg+SWJgo&#13;&#10;yscL5XnAsTPgz5KHdXDOwY6CbyufXFwyCkFXmsLONDWUU+Qv56k5X6COpjZhSXLQMC1qbKW9Y42U&#13;&#10;3dRFTz70EK186WnK5vvIlWV9x7ueU3ZSQ9BDfuSYCxly5crUHGiRehyn301DJQ/1lLwU53uxLjFM&#13;&#10;g7yEx42maLUYjVcoKZ4fMnxAM8BRv/XWW4U3H2viFVdcQR/4wAcqARCsB8qeV5c9W/p4jLS2d1Dv&#13;&#10;1h5Z90BLDDiz05WjpljTdJ/e65Kat2auvPIadhRWS82C9llwOEGtmRcO591dHM5tqUUrn++qqIuF&#13;&#10;f5KI42FHvEn6KQALC5aqtrY2VqYluzfC6AI4E3sQbO98nU7NhJSlqBljLuDxk6/RJ/0vUByKRQHG&#13;&#10;L5wKLCpaKDcz6UGnWBxW87wDDzyAHnv8ccpmsxXna3cgKJisIEuKeoN0OiN0wxDcIzgNoJxFxBKZ&#13;&#10;O1AONzc3USQSqXQuR5+Q9EC/NMJ68MEH6azzP0F3/P528lGAilTgn24Zm12bu8RRKAyMkLMpwo7b&#13;&#10;PFq7dh31J0do8d6L6NHHHq10aHvLW95Cy5b9N73yyqt09NFHTtt92d1EySpMMdl53rBkc1RkgxZG&#13;&#10;LTrS59xZyvP4KfK4KgNSFPBatQtu1AiAbi4ngaecdG5GcTyaYuZEf6fYgCk6s7wZIEs5SueK9NIr&#13;&#10;r1B43t6Uchbovifvo/XPPk2F7q20oL2dDluyhL8/l9oijdQabaZYyUf53gSlNwxQdvMQOQfzNNI7&#13;&#10;TCUeu4BvplAnzcfJS8G3FeybzoaGExFkBpBJgD6HsQcB+QDq1XDPt27dKs9Q+2no9WhDOf28Lnum&#13;&#10;NLC+7u3pJrcvSF+47EK64vLP0tzOToH0oWmhexw2sFqSmncWWlvbpHkLOvEi5RcOwjALSCQ8lU5R&#13;&#10;MLCH1CzQrom8mFkFSJ4VJTrwwqgRLGahbLGvoKBZDEGnXafgkiRIhcypbLOUvgaWV6PRZAs39Rpx&#13;&#10;Od1UYMcU48/r9spzsEq5y9Ta1EojA0m5N9K3AU2IPJ5KEeOeDrGpCGh1+N6gYR84po866iiJ0NVT&#13;&#10;9FSpV3CzMQeOe0CRRkaG5SeMFNwn0O8BMuT1WIXz8aFhEtIWvq3CMsW/Pvinh+mAA/anF7vW0VA6&#13;&#10;QR2RNv5uUhopzu6YJdu6wxHa3N1DPWzgNO27gAKhiDDfA+KUYmcFY/fzn/+8OCgLFsynQrHMNuYe&#13;&#10;7uxOUqqzrGah85To82AzUWgW9QU62DHAq53fz+PPZ5MUEkChO6M24xGMXZwLHAWLQtpqnkb2dgU2&#13;&#10;5tO0uTRs9VdwJGjfzjCtKq2mPz32FK1+pI+OX0B0yb+/jw7dZzGVBrdQR6yISmei/j7KrR+iTL6X&#13;&#10;dw2mQtaX0TANDGyhZNpNibyPIo4wBd0+Giq7pUt0J5/e8tK2rEK15jBg/qkeR3ADv8NpUGcBou/x&#13;&#10;gnNuNtSry54tYbsmrJBL049/covMt+UrV9KbDj9gXCbHWpOaH82AHlEuL513Q6FgJZsApRIM7P7G&#13;&#10;hlMt2J1d4Lwd8djRchguiHgiQgTDGYae1+nZprmn01lp0iuOwvaDZjPHAAG7E7qael3WuEPXRWQY&#13;&#10;lMmgqampUvymuNZawdvWjICxBw3vOjpocHCQ+vv7ZfyYNIV7qqBDOgR0vhg/yNIB2hDg+4P5BhEI&#13;&#10;hM8tDgK2g9MO+8UfcFB49mz67ne/J4p8sH+Y5rS20be+9S3re2Dl4mH429t+S7GAh+byfufNn0cb&#13;&#10;Nmygm2++RZxejZZC3vve90oTvWOOPoY6OlqNtnN1eaNS7Rzo+ynr05LNkeDRwL4DikbQpTqMujDA&#13;&#10;2wCHAesRBg2UNH56vBZDEgrqA/bLry+wJ1mvCI/DO+67l557uo/e++4F9MUvfJYOPeQw0e8dHbOF&#13;&#10;urfEzu3Q0KBANkPBKO8qSIlEH21ct07Op1DI8t9ylSx1no3sTDYtjL4QzURX68xacRw0A4r5ORaT&#13;&#10;m8KOUIul0CPULNTXgLqAQRJ0qQB6Y47wZKDZrLNnom6teWfh/PPOpdbO2VTkiZrghc3rs6JrapjN&#13;&#10;dFEWnUoUumSHuNkysJhJPLINIo/KsAPRRlhYHwr5shDowaEoFCwlZuLlYXSYyg3REuvzNA0UhylD&#13;&#10;BerND9Gv7/wtZZ05imd5ULvylMoN8anwfXZlyeHJk5N/hoNuWrXyJdprbhsfMzNar1z1QkbBZZ9C&#13;&#10;wU6Ty+WVSOhvLTvRZW0ozdEclZf5Pl8oVrZJZ7Ly0veJZEroWXf0z1l2Si8F/MQ/h/1TPgf0Yix+&#13;&#10;cUPcQkLpkmJRN3ko6AxRxM0LIoX4nU+ciebWZorGItTT201d3V3kcKGA0EnJdEKci5L9L1fMyUvf&#13;&#10;F3fHuhttzGS/hEoX1IweFxV4sL71rW+lZ555RsajmXkpCVd7sUI7uMsMBXDPO2wueSPrpZdQRgdz&#13;&#10;NtALPO4A30ARcCKdo2yR554DY4PHKcYotnM4t4mOjhVZLFW9fF6L/ahcthpdSci1kCGvo0BhP4//&#13;&#10;zAjFYkHJopZ4LDk8PK7Y8Mrzfc6gg643TO/513Pp1XUPUXMTUSQ3i378zZ/R6hcfpwDP3Z6RLXTq&#13;&#10;WadRXzpPL3b10Uihi97zzsPogMhetOmRV8nnljZZ9LnPfpruufcugTldefWV0mArU8xTkf9cdNp3&#13;&#10;xq7vcciccstrPKnuzD7VL/PJjRmbKBcrr7G+P1lRuMn2inQVaoT1St9DpsqQ9FAjNabc5McDw+Pw&#13;&#10;sG4vdfPvW4jC7AgWe/jVSzTCn/Vu5ofKOj2X4M/ifIK8loysI4qzvk+yXh3isTcSJBoOEfHm+6X9&#13;&#10;9OTvfk/0bJkuOrOT/vXMQ2hWbCUP0Xso4ruXUuV7KB3cSt2ROJUaEuQIJlg/r6BCch3rSDBt8fgE&#13;&#10;TNVVpiSlaYSf1DA/pSwb1L6mNhopW46wzhkTkqUBl6lyqvQ4KtoHp7ofjjSx0/5G9vmY56UQSiVn&#13;&#10;wPqsGVKLupi2+c7oume9B2xVBX8z7RgEUiBYn+HEn3DCCXIecFbUmULvFVBvVlOz4r25L/Pcq3tJ&#13;&#10;mO/Na9N6O7UPzHPH/qe6xkzPV6mhVXBctVlwLmPR0Op6YX6vej+1IHAkiwXVUA7ys0OJMZDNZ2Zc&#13;&#10;B+eaP9urrlpGvV2bycuTFCn7XLZQ6YIpXX93c4F+K4rxRBWnQhUA0p6qaHWSWOnQQiUTIPhnHrBa&#13;&#10;fKWpUgh+BlxBNjoyUpPw/lPfT397/G8UCYalcQhYWlKstDZs3CgUjh63lWIN8rNwmtGrHQgKgeG4&#13;&#10;4Dy08FdTtYgw43zMpmbVC4RmNYq284SXsg4phd10SsFuuBKJRqm1rU3uCwqY0pm0RNhcxkKEZldu&#13;&#10;9aDYFcruJg7vjsTE8Kqg2BndvyFQ8BgDWuOhfT32lD4V6E+CMQTWLXHwMU8lGJKlhXvvLbUwmVRa&#13;&#10;DBI3ei7k8sK+snZdj/DV+wJu6tmyhfaat5D6ejbR5z7/OeqcNYf+9re/yX1t5zEpc5D9MhC24L5+&#13;&#10;5Mwzeeyl2DGIkpt1ww+//3265ZZbZF7ie/N5rsNJ9/vqeOtal3wJEXrW+ZgrMOag2wF9wM9U2lpA&#13;&#10;0FQMuqZkB14wcLB2plPWd5Ch5zFCMBLTGfmspamJ1rN+pi1FOuIdQdpn78WW05PLWOuvL1Ax6KGq&#13;&#10;xWnicexx+6wgl9tKdgAI4AYsx+nhdSgg+i/Jx0nzsSPe7WcPdkVUfqIOoxrJmJ9quIoRaAc3NOgR&#13;&#10;iYxCoqG74Dxo0A4QagggfqhzgBGssNXNmzfL+tjY2FihZ8W8f+ihh+j222+nBx54gO6//37685//&#13;&#10;LPNUehzxdtgniqy18Z/YRHyuZnCw2sCvzuBA52I/cE6gJ7QBJMRce7F/daqgV3D++rcdvcz7gWPg&#13;&#10;nqiToOerfZywvWZT1WbBvdD1QFmokN3RYJMZcNL9YBucX61kprLZHM8DH11wwccpw/d48aJF5PP4&#13;&#10;ZS7NJKn5moWW1lZy8aBC510M6gj6LPjcMpBSyRRPqt18QeMJanZxDdkYZ1y/dM2VugCbeceByIfP&#13;&#10;hgJZj1bTphBtoON2O/nzhNVJtCFEg/29NBwfIFfnPGppaRIsXSAYoCwPZidPwHUbNkrhI3xLFGI2&#13;&#10;NDSzceOVxjvjCQx6KEcUQ2MSY0LDKMHvcBbuvvtuaXgGPDtoIrWhmSoBdQw1BYxrVuWhtHXTKYgI&#13;&#10;I/0OeJz0oODzwnXhZ8AfkO68lcJvIukkTfY79x5Q/KbXruxQWBz22WcfWQgXLlz4Gjy3uf2e4Cwg&#13;&#10;I5gvZMWgsiL3Vn8S9CkBTepll32RLv3Us3T00uPojjtuo+FEnE4+5V00d167fP83v7qJzjr7w3TT&#13;&#10;zdfQKaecQq2tzbRlyyZ629veLsZZLl9gneCngSELXZJz5ug3v/0t+VlPtLc3sYPRQ9/8xjeot3+E&#13;&#10;fn3Tr+3ot0uo+YU6NVTbReg6erYX9SrXfjxsksLGVtBFTr+DEqgzyI3wR4gM2yx1IGhAATMim7Cd&#13;&#10;8mzAgTaVjRXyhK0CZ9b55OK5FmqSzJY/F6eWYpZefeoZKW849cRTaV5riPy8H/QI95e9Ai1yJ1zk&#13;&#10;oyh1JtA4ge/zSILKI4BFgTvbTx4aJKDc3I4guZAVy+Qo4g9TKx5JoUxNsLs9uwZuVO0YjJdhqo6+&#13;&#10;q3OANbO5uVl0GPQ8IINqoEM04KHrtGYg4EBpV3Z8B9t1d3cLiQFgKWrUY63TAAoEf4MzgQALDGBs&#13;&#10;t27dOp7fb5NzwvqKQB7+jjUWayigsfgd38VxTcdBX+o0QMdiH2Z2Rddebdho3hM4FLhuXIsGJHck&#13;&#10;fX19kgmBrse1mvdUacZVsC8cWz+DY6HNInFfxiLE0PukThzuu977WrAPJDBbwjrmoeuvv0Ec9Wef&#13;&#10;f56OOPxA8ntrW7dWS807C/Cci+KJlnjgxsinfRbQhCgUGu/rM17cPInVS1eFgokhjoIthXyxMllK&#13;&#10;RdB7OraJ4ss2tuFlsTOU2KDYIk7ButUv0oIFC+iA/Q+ggcSg/P7Y44/RsW9eWtk/Ji2gGOgI29XV&#13;&#10;RXMXzJdoqMs9vrOA87JYkwqVqDHkd7/7nfDIL168WJwJPGdgqaHsEKHRFGTa7u+gikKvU52I6RZk&#13;&#10;W4A7z+Wz5PX4JFpbsCMkg0ODFEW0yUiz4x5KHwY2BkezDLu3mDA7jAOMSUSMsFjCUVTRca7b7gnU&#13;&#10;g+YinWfDXmgmUaPAzvrpp3+QHn30b+yoHy9JbCy6n7r0EjrttNMF2YXPTjrpJPrc//scfeTsT/Ic&#13;&#10;/SSFA3vTNVdfI1zeCun67W9vo/vuXmzBHmitQNXvuutpam4M0s9v+AnbeCPU2dkmGYdYrJlGUkm6&#13;&#10;/fd30oknnDRt96UuE5WSsGI5tBYBej7BFrovCiofK7wPL8HrsBwHGFdooBBFnQIatsWsTEMDbx/m&#13;&#10;z3JpanPnqb+7n6grR7OO6qBmNj6TyQHKBFivgdzBU6JUNkURGHXsAEgdhF18n84MUSDjJkfBMuJg&#13;&#10;S/rDWKvylEqz8ecOsKPKxulInBBrr2b421mOQ/V+NRu/IycCAmPbDLhh/TrvvPPoP//zP0VPVRM1&#13;&#10;4HsKR8J3oet1G3U4dM7DeFYaacxTbIdtsC3uheo/fAd/w5qC37EePvnkk9ucEwTHwndxDprxwJzH&#13;&#10;ecBJgRMBRwcvOAH4HJh6QRjw74BBwS6AE4Bzwn4ef/zxSlYEgm11/xMROCI4B0UQ6H3BOt+Khrt8&#13;&#10;L7AGwPnCa8mSJbRo0aKKHWAKrh37UjifBqDUzlG0hX423Y4CRO2uYtl2jPgcocchiVSCYsGGHX29&#13;&#10;pqTmrZWLLzqfli0DferKPbPPgi0wMjFZoLjMTIP8dLsqrENO17aKUBWGxdaDjYoCOYLiaW5ppsLW&#13;&#10;NdS3dQt1NrawVveyEeKgcCREPf1bqb25TWASHg86aKN+zkF9AwlauIiVWyZFRUzWcQJ30tCNj4Vz&#13;&#10;huLA+f/lL3+h97///RXlB0UGJbl27Vp69tlnRTlBoUGZHn300bIdIhr4PrbTyEitGJOoJynkC5Jl&#13;&#10;AItNY6yRhuKDNBxHZCYqEBMRlwU7kc7OkkKt+ek3adFonGJ9FQYHJ3HVqlXy7LEwKVZYF6E9h0nK&#13;&#10;JVk66DSnw0fa8cTBY2be/AVs6P+WF5UkRaIxngMp8ofCVv1OISs00m0dLfTNb32bvvr1z1OSjcRY&#13;&#10;w1yKxwHTS1MoEKVNGzZL5quYDYpuGM5upKYGZA95DufK9C//8i/0cTZ+4oNxgXr6fWwk8LPI5grS&#13;&#10;ybk2Evnbl909bzC+JCmb7yFf1knhBhclvKgDi7OVwgZkMSy1NJQp0Sw20lv5+Y6A3cqFzKyL1qX4&#13;&#10;6c5iQ7dvkJzBEO09nCYPOwEtZSdt3JygXt7V2xcfS/5UlBrcIQJ3liudYT8jQoXSMLl8PKfTaPEM&#13;&#10;xyBF5VCSyi2dlHAUeHwmaPNQD6XaihT3NFG3s4GGcjhbNyVZV46wDpBqGQMmY2YZpxqGNJazoHDX&#13;&#10;sf6moo4C9JcaqCYrEnSXwiixDc7bNHKhz9SZQDQe+4YRu++++wqZAAxzrHWI1mOfiMADoonPsF8Y&#13;&#10;8PPmzZOf2s8H0XocS6P6GkjU4IBG7VWwdmLNV6nYDXbNhTo3cCDMbIFmRBQipMfSv2lmYkeCY5uC&#13;&#10;72H/uHY4Kvgdjk/1c8C5zJ8/X2wA3Ktjjz2WjjnmGOrs7Kxsg+/ifmhNpKIOcA04Ti3YB7lMllra&#13;&#10;2qmv1wqI+kBcwWNqkO2DxobG8XdQQ1Lz1soPrryaHYU1rJi27bNQLhf2iKZXwKK6ba9ZlY6J1S8W&#13;&#10;yjYG1MK/qZI1+Z1VMaAzJyLgq1avkonY1tpGRzUdKQbJgUv2F2pQFN3sv//+tHrlaoqGIjzAB2WC&#13;&#10;YjJCSarRF/AHxfCdiODYmMiYxFAemj6FMtTsAM730EMPlRcUHYqA4DTccMMNcmwoWBiYiD5oQy8o&#13;&#10;i+nOLoDuEvSqLp/brqEpC9OB3x8QrGJPz1a+V352wCKSSUCGpuy0ooFOiQ3v3uaOmVaG4DljQQM+&#13;&#10;V3oAdHVZnbDZadDt9yQxI41WtpB1G4/tAs8NMJE52BGNRBtkQY9EeDGHPrBrh/xuHw32xq15GfFS&#13;&#10;rNHLRn+BQkE3uVlfYg5h0UUGZ+7shXKMoCtEyUyS7TtE3gIWMQJLQyPuv1Pme6wJzwbY8izrHN92&#13;&#10;zrwutSBO1ikYLyMwytz9FpTNxc/MlUJHSYtlgteGbm+JnUSvMNmBBCOeYt2T3MoLRjdbXUkeGCHy&#13;&#10;QDfxiBhgo3bt2jVs3RINDsVpKxt1HXNarX4JuSzFhzE+h8k5vIWCeT9luocpn0hLbXUZgaF0lnX3&#13;&#10;EI0MD1AmWaaexCClyn5yhlv5s2HamspVNF+1ob4rahXMguqxinbNc9LMgjoEEIW+YB3CGgSdpnV5&#13;&#10;utZizcL31CCHzlMdB4HxL8Yj6MgNmFB1ZBzfR+Yd8xgGv0J5FJKrNYkadTczlQpp0ntqFgVrvQXW&#13;&#10;ZC3m1uJrrM1a6KzGvqI4TPY0nJ+ZdRhLoOexD810OG1YdUnG4baOhrJJ4bg4lxdffJFeeukluvfe&#13;&#10;e+mHP/yh7Ovwww+nk08+WV6wB1THKXwZL7VR1JmbTsG59G3tIZfXT1/64iX0H1f8O7XyeufzlYX8&#13;&#10;BE3aZorUvLWNVBVbsTwIipJZCPPiFQqNUpn5/bs3FAlGg9/rqxQC6WSFkoASgBGBz+LxAZlkGqHF&#13;&#10;pFHPGk4CXjBm8fng4AAddRQaLpUpxQtDGxsKcC1g5KKnQGIkIUVzPnYI1m96kQ484GBeg1gZ8mIR&#13;&#10;5Mm3avVaWrT3ggnVLLjsHg3qbPzhD3+g008/3aKJNDp3aiZElS0UA17ojKm4SURcUICJyA2iDbWQ&#13;&#10;ZgRDjt4GKc7m63DYuFWcd09PdyWzgyJowExctmJz7OaOgorpuGJh00UCDuuaNWsqhXIarTKLond3&#13;&#10;5wERXqD58vmSRPItiuQCjyG3sCzlZB76pE4LkBNgxcnJ85YNsnAoTI3N1twYHkzLfG+IWSp9YGCE&#13;&#10;mppaWC8M0tw58+WzLZt7qH12IxVcRXJLPQ3v22GNTckk8PwEVAHmEwqcQ6xraz2zIOxRIg6bMnR0&#13;&#10;TonrbhZz1kjB41RKKb+ZDl+wgBa+6QDK+YIU5/EEOFHZXWIfYYQdAB4P7CjMbXNTLFSkTX2sjxIF&#13;&#10;irU1U94XYt0cZb3cSsWuPDkLSaEpLyddNLvhYBpYEqZ93ftRW76Nul8aohTf2rZoO22J91NHY6fd&#13;&#10;YDFCw5SkshfR3Tz1FnspTSnyzZ1H3gVLeS1h52KIdb03wA5tI5WGhqnR6aF+XoOev+mObeqUKj2F&#13;&#10;duJzMo8xkeNoZkHXVDP4gb+pYQ8xs/3VHZyxHQxrLURGJkFZjlSwfzVulSkJDgZqFABdUeitOh/6&#13;&#10;XV1fIOrIQPB9dYaqIV5477QhzuosWJTMLgkWap0gDHjoBBxfjXJcF6BQeGGN3pHgOvGCc6ROAIIX&#13;&#10;eK+sd0AUrF+/vuKYKAOk2dQO54nvoPnkww8/LDAwnOO//du/CWsUnAhch0K5zLqR6RQdA7jOG2+8&#13;&#10;XX5Hr6GlSw+fcWxINe8soFMw8UJGPuDxQuQxopTTHVXeFVJgAx11Gpl0RozMgS1DUlcAIwtKYunS&#13;&#10;pTKhEXUwsZOYXKPGeEkWfXT6xL6Al0eEO87O14aNG+ikE0+ix59+nI5605uljqEh2kBbnN3i+SJV&#13;&#10;ePRRYUqx4hgZHpEFYvnyVeIs5Hhh8fp3XKSreE1gIWHon3rqqXLeGnGBcjNrGfTctfsxFJQuKMgq&#13;&#10;QHGtWLGCHnnkEZmIKPSaTrGgRGXJFFjvXXKvwYqEbNjs2Z3CKIUaj3w+J+PXIdSv03rau0zwrHUc&#13;&#10;6gIFwTPGs4Vi10VL62zM4vbdXbTsB/PAyUYUqFiFKhnRwnyWfMEA5XNWR+dM1mqcBmaZhpCP52dB&#13;&#10;Oi+nU1mKslFRlmihBV3HPME+cY+tBlIOmjW7nQaGeykWtRwMOK4lRDIBbwCvPtn1UdIAcvruSV1e&#13;&#10;n5x6yin0L5+9hHxhojVxNtDYXuwfLlLXlh4qZvIU4fVhn0XNUtv8yDNPUKqUpoMPP4Rmz4pRobxZ&#13;&#10;2kze9tDttHbVSgqyftp3r73otH+6gDrIz//YoKMhuvU3P2WHMkVzWxbTUDJBex16MEVaW0gqlPOi&#13;&#10;8SjTM0CvuF+iZJT3v+Rgih50JHszrB+zJSvbAb+OnVyaNZdWPf4YPfDXR6h7y4BcQzUEaWc5DNtz&#13;&#10;SLb3ucJczMJgkx1JRaP6qt/gSGiEG5kBzEcEt9SYx5qodXyq97A/XQ8VRoPiZqz3yMACmqRGNgJm&#13;&#10;CBRWsxspTNekOtW11HSQ9HuaOUGR9DXXXEPvete7KlAhrYs0Hbqx3o8n1d2szeJmnKcGQREMRDbh&#13;&#10;1Vdfld8BVXrssccq91XPX1ke8dlll10m+z/iiCPo8ssvF3gzxGR9nE5BQ81AOEJpnjM9W3ukbmjJ&#13;&#10;4iXiKKBfk9sdmO5TnLDUvLNw/vmfoP/6r+9Q3+ZNMqA6ZzXL51ZWYfdwFl4zEeUXKzIWa7BSfTAa&#13;&#10;sLjDC0fBMBTQO9/5zkpEwPRgR3s3AFOYsxVSURrjrFu/lo5ZerTAkRqiEfKz4VHKF2iob1A6CqA4&#13;&#10;F4UIOIv4SIL25oEdB81dIEyvLl8ujsKZH/4Q3XTL7XToIYfQwnmzKwoPooaeKiU8o+eee06iBscf&#13;&#10;f3ylEAnPT5mRqmWsaLJeFxTmm9/85krx87Jly4RJ6RA+F03RQonqPdFULH5XxQRR5aP7ri7C1W3G&#13;&#10;68KpXRhHO22T8bMs9QyyCPCxgSkvsvMHWJJkF2zI0vYU7+tVyrUoY0EFzc9Q0IZI0cEHHyyGrabK&#13;&#10;q3nRp0vkHOznIF2WYTCwwpfeC8VCxUhw2ddkPrOJPD9Mm2wWuGZE8tLCoIVyrDIcahjzcDC9Phkr&#13;&#10;Mh6BHy4XxeFH1LiQzfGxefyyk+Dk8/O4i5TieREMjDaIymRyAjlCkamD8BlefO4lq9g8EY9TuCEm&#13;&#10;sEKXy8vObYKP4ZCO0YB9ImLvdVtthKSYFv1cWGcom5caFmr0FAoWRFQhh5hz+pkGD3SO4TOFVOC7&#13;&#10;0PGKCVdBZBLzXhnQTIYWYRqBMYcAgz/EBq1F/gBtZDebl1iT141WAnyf/V7J1kJerzFhnrMKrj1o&#13;&#10;N9BTekkTcjFZGW8fAUpRczBJs7yAocK0T1Crx0HPb/k7bbjvQVFERx5xJO277/HUH+8l9yuPU7av&#13;&#10;h4YGNpCntZH2md9psQz+aQM1d/VJLZV7s5+KzQM0EgnRQCZFiaFBGl4fpldeWE0bV7jpzW86kp5f&#13;&#10;FSbnmhz5oz566K8P0wnHHU+HHfxuWvFEnF5e/yrFZwWofWU/RaKNFI/zOAiEaK95CyjlyNKsYCOV&#13;&#10;99qXusqe1x3pfyP3z4yum4a+Ql4giEJr1h6fq1GvWHjF8WsAS+Eves7Ves5kIYJhr88R+8Y+EZHH&#13;&#10;uFHDXCP5KkBU4BywDWoddB7hHHEsswGoCecZi50Ix4Czgr9ZQQmnzE3ciwMOOEC+j1oJOCX6PHAc&#13;&#10;dUCopmkAACAASURBVBaqddjr1cvVFKfmuqrrMe6/wpBNwTki6wDqWMClwaKndW3aDBXPAbWOQCEc&#13;&#10;ddRRknV4xzvesY1jpKJwLbUHdrZD4ReI2OjzQYM20NJHY17yuWcWxLPmnYWrrrqGHYUtkiIPh0PS&#13;&#10;QwB4Wkwuu33Z7iWVC7IW5VQqzRM7KdE/MKRAiQDjbUZgdyTKWGTxN4ckpYnvw/HYuGmDcKp7eMKg&#13;&#10;iKp/aEDuaXMswIvLfvSb395E733v+9jQLYqBAoN3ASuVvv4h+tDp76Pbbv8D7bto/jZevGY0MCGR&#13;&#10;bkTaEIY8MiBqoMM4MDMJOxKzEE0NSOxHmSYuvPBCyVr8/e9/F4WiihjXA6cKjoNGeFRJ6kKB94jU&#13;&#10;YHu9l1Yh+NRNC0CNQqEw+fkckGFI2vzUiDL5fX4xutSwMBW/2+2uCWN5Zwuucb/99pPnB3pehaNB&#13;&#10;agKCZDsL1VKeIoAO9Fkg4LFRNA5K8xhB87VQJEzDA30UbW6SzwK8mIphwc4DOXi8uD2UZeffxXMS&#13;&#10;fwMaJz6YpIbmQKWzPQz9QjEnYy2RHBTYkmQNu7fQrI5WcrOzkUmOsKNgQ5niwwLrxHjVqxNoFIGS&#13;&#10;Pyc8/aFwgAbZeG9saqbk8Ag5WRdjfsG4UF50bUCmhZ465/Tv2qQMGVGrFiNSMXJgNOhnSpcMRwH7&#13;&#10;x3FgGCDaClpISJHnkwvdwNlJSMHpiTULFjzGxhEchaFh9KiwG2kVivY1jcIcxjPGtYiyuvZGYSJa&#13;&#10;P6aRWz13yET2PxUizjXrM2lQx4ZJd0+f3AM4lhHoHtv50pozOAfI8iaTcXKVMnIv8YwE8suyaVMX&#13;&#10;3XjjjbRpwzqaP28O+T0uOvTAA+iAJfvQY489TDfffBO18jPx+bw0lE7R0OCQrBcQPCs4vQ8+8AAf&#13;&#10;J0kDg8PU2TmPlh57nPxURw+QYrcN7ZlOge7HGmAW4poZTtwzPFOMWzgWeO64txPt8aPRe3V0YYDj&#13;&#10;hZ4JYP0xC4bN4AIyCdCLOB7gPhjzWLMAB9LMPGoJtagZ41SZjxA0g+GPdR5MQ5j/eA+HAZ9hbdSG&#13;&#10;rypmJgFSCxAeCO4Pzh0MVHghSIqx++tf/5ruueeeCosTBGMPEB8EUfH6zGc+QyeeeKLYJ8o4pVmb&#13;&#10;XeEoQGTMsI4PRWN06SXn0WWf+5Q8Q58EC+G41sAaN0GpeWehDfRafrDxFCgO3lz0WfBap40HEQpG&#13;&#10;xtnDzBSrI2lZHKQ0jMuGqCgsRGARjcWA04V3zG87rBIyh52mKArXr6WwvF6P/N7bi/4H+5PP66eD&#13;&#10;9zuUfnfb7+jk972Psmiu47KhCTyoo/4gDQ4P0iOPPUafuvhS8WfyxRIdeshBMjkRlTAj9atXrxaY&#13;&#10;FBTtGWecUYFHacGXvq+mnRtLzEZtpiFvRivgFEChqvLDcZCBwbkBRgVnAgs4FHy1klfMpRZ7acM4&#13;&#10;SLUCfSOCOhGFfXmkUVJKmrElbOMixMaZUsvhOs3mN7vK2JhOwfVhEYMRAUcWdQxamFY7NQu201a2&#13;&#10;/mdmpCYrPr9Ldo+5IE5wmOdc2Ucvv/AcnXHmmQKz++HVV7PBkpACZ7/TR7mSTYPs9lLZmaZNG1fT&#13;&#10;N792LV1z7Xf5U8vo6enOSR+FZBLN1UCgxMZtbpgNtGaa1T6LEinUf4VkvF/MDveya3/MC1qQ/vd/&#13;&#10;fkwnvPUkdgZaKJflOQHWtKYGa1zaywUchcE+dhhamit1UEq1CMF1YF4jIwDMtTKqQJTVTKOCCqfA&#13;&#10;d9RAwd812or5B/YXGD2f+9zn6Etf+lLFUUDENb5pNZ18ysn08U9cQJd+5v9Rng1VjCeYYKlsicJS&#13;&#10;xG0/OhQDE9kNJSf2/DRjUj0XoYdwnhijZjZEdZDCJTRQsbMELROGBntpsGs9Nc6aTc0OdiD5kLGF&#13;&#10;bbSk6UhZO9raAtRIcQq60nTk3DaaQ0vk3g/1D5CnFJL7FffGeSz6Zc1JOJLk43W2tRiTguk5HXNp&#13;&#10;4ZyDhcu/ObaY/vLwXwVeMWfBfNo37xBnIVLspKGuErlyzTSv7WBy8P0pFsvUz4Y1HFQ/xaiUZOPb&#13;&#10;x87kYJ761g1QoLhj3b8rxKw3UBhQdedi6GXcrze96U1irL6P10htKop7tyNRBISy92E84RhwFCDa&#13;&#10;RwCC/WG8YB7AEVD8PdYzzCdsi7UVxv83vvENMaJxznAA8Gz0XEwYku5bGY3MTIkG7pTWFeNY5+Rk&#13;&#10;172pEp1PWmCOtf69732vvHANYFa8/vrr6aabbqowSuFeoygaGWvAqgCv0mJ07fWjrEk7G50SiUao&#13;&#10;VMxTmp/lsmtvEIwoYNSHH7r/jKtZrHlnYWBwgEoZRJ1KFGuIyeCXoiMHCvCmX9lMhYwFV3DYaVkU&#13;&#10;GgLuACYKXHes2VIImNATab+OAlzAJjD5cS/nz9/Luoe8qEbZQAPmPs+D2ePy8N8W0JNPPEFvfvNS&#13;&#10;uueBe0Upbt3aS62tXsEQgn0gx9v6XBbsaMH8efSznz4oEw9FUS+//DI9wd+HM/MP//APlYiMXqN6&#13;&#10;9SoT9ex3ZDArDATng+MpZzTOB07MnXfeKQoW+EekOKFsoFS1qFZTkmakRWEEU6EwxdGxDSrUK1jp&#13;&#10;4IxkjLDwdLR2bJPp0EyKfndPEFzzgQceKHUoUN4KJzOhYbUiFZjZFMEmzAiXOsKAHqG2aPmrq+ni&#13;&#10;iy+mPh4noN9DxLbosLILkXBUMn1gn3n3u99Nbc2LKZNi46Q8JDUx7e2z2ZhOsLEe5kU0Ts0tQZnn&#13;&#10;QC8E/NYizCaw9HG5/bbb6LDDD6L7HniQmhpbrcJggjPiEjKJ4eEUG3xBKhet8ZjnYyq5gDrzWMyx&#13;&#10;GGNRxpzHXESkTxtRQaC/lAVNI7eI0mpndsV547vYP6Ae+Llx40b5qVAMfI5jYL+5/gBtXN9b6RDv&#13;&#10;CVrGWDyZpVhjhFRDJtIFCgc8VqDDnt8TnV/VMFGN7Oo1mLpDxyuOMRWOwnhjDFCru+66m7q2dFNT&#13;&#10;SwsVWd/ngBEncLtTJfsOR6DA6+jw4CB5WeeHQlY2ppBw0ib+2yA/J6RiJCvM+irUwE6cwNFKsm48&#13;&#10;8dSTPDd91NbeQkMjw9TX30dJwMz4viIjtXb9Ol5P7pPu9UNDw+QLBMkrRrKT1q5ZR48++hjdf98D&#13;&#10;FnSnZBW1buzeNOn7M1kxqVHx7BR+ZMJptZHkj370IzGoAXVRytPxno/CYE3mJRwTc16bsuFz7Sek&#13;&#10;x1QjHn1UtAGr6gqMNdT+IUNQLVojpmuXSUWtBCIQ7EczfRpx14ZmGpjD59MN9daAoupILYqGrsQ1&#13;&#10;Am6EFzI13/ve92S9hyikER2vn3nmGfrBD34g9gwE92JXNWxTzVEqWMFA9DRBDxzIwNAAtcVad/o5&#13;&#10;TJXUvLNw8cUX0LJl19LG1St22z4LY3eQJNtZGKUZg+I2DUkorG0NWmQUTNR8Wag9MWC9rAxefOkF&#13;&#10;Ov6446QuYf36tbRgwUJyFd3k4L8hUnjYoUfS4EicfvWb39CZZ5xNQ6lh2gQImC9Azz3/PJ37Lx8H&#13;&#10;G7wM8qZYkzQj++d//md64YUX6Fe/+pWkTfFeadigTPETExtKyGSRwGR+Pca46TCooWYWSml617yX&#13;&#10;UHRwDsDRDAMEkWukMI/je7AjqIAu/IqznowI0ttRtmFUbik+lcZbtoODBQP3SRWXppSV9WJ3FxPC&#13;&#10;htoTZKSwgJr1JdMu2yQWdtz59fXvG3oMTGEwPsuUTScoz0Zce3sbzV/QKcV+hUKR5syZTx/+8Ifp&#13;&#10;ltt+L/UEi/fdj2699Vb62D9+iF5dvpK6Izk6Zulx9MwLt9ALL79IRxy6iNwur5wzxlgqOyRQhne+&#13;&#10;/WKZpy++fJ8wm82f1U6bt/SzsdnPBtFievqpZ+n3d95Bl17yKfIG2bBPpuj3f/gDnfyed8i8Xc16&#13;&#10;+JR3v4eK+QJt7dtKv/v972V+IUMHvnRkQjB+Ycj/6U9/EgddmzhBZyGq9va3v11gFpivP//5z+m0&#13;&#10;006TuYDfzz///Ap+HMWOcCIxB2HMYf+afTvooIPogQceYH1UpFgDz192hNzsBf3lj3+kE9/2doq0&#13;&#10;dMh9+uOf/kxLliwW6JY+Q9WhExlf6ti4jZoU5XXH9wGBUCNPM2JTWWs03hhLk4sef3kNPfXySjK5&#13;&#10;oNThKzmttcRp7wZXgTsBzVuU77vJI3exKJkqJzsM0nWef8K5RNYZdKkCmHC6rb47vF0I2Gt2Iny2&#13;&#10;O4aCTWwrzFpFEzdfRicRgvsCXajwPbd0Kh8/2LWzxXTu1HHQdUTHLdh2Lr30UoHSQrDd65n72Faj&#13;&#10;+Viz1YmEntPsqWbVNMMIAxnBJBi1WMMgmsEyz1sz0uq46jhVelSzTsPUWeow44U1WntEaP2NmQ2c&#13;&#10;TtHMnq73Y8Gvcb6AG2FdR7PXb37zm+IgqB6BYwqEA5yJT37yk7Iv3MddkbnuGxig1vYO6t3aY9Wb&#13;&#10;OF3iUDtdObGhZpLUfB7kyivRkG211CxonwXxegsT6yBY67I9pVOy4Q4eN3v8Nj4fE9lc4CYSuVIs&#13;&#10;LTIJYDNC6gvYefByg2EFjgKqLBtiFpYURvRHzjiL4slhigSjkg7VTrtK9eW28XZq5CHj8JGPfEQM&#13;&#10;A11cFQuKSJIuoEqhivM2KTR3JMqkUE37pj8x2TUSgmPrC8eCosXftdASBgayHohCAO8IB0IL3CCY&#13;&#10;zOZ7bVYzWcEi6RQOc4u+Fg4c+jAAYicFpnbTHMV24xloSnx3F32WuO9YPDHekKGqTRmFH02VswDH&#13;&#10;EZlDxUwjIov5MiRc9112oySL/QPGNwr5Pv3pT0uhHxyr39/5B5rVEaVj33IsPfPUX+mpZ5+mM848&#13;&#10;gz7+8Y9T/0A/vWXpW+id73gnBX1WdA4GCGB5zz73HL384st08803s/OwN+2//2JatXKlbHPFl79M&#13;&#10;Pb2IHMdpEc+XK77yZcpmChQOBSQ699Gzz6bVfOxPXvhJOvPMM8XYgBOA37/4xS+KvoAD8NnPflbO&#13;&#10;G89WM8JwJnBuGO/nnHMOnXvuuZK1BGTwu9/9boVqEQ4NdIoFm/QKFAn3BPMc8ALwr1911VUS+MBc&#13;&#10;gV5c8eJLEnH9j//4D3E0cKyvff3rfKx+Cvot0xQ9BnT7CT0fPrYaYBq11UyI284U6hg2C0Kxf1OX&#13;&#10;7CxB3ZMYfaybvU6PvGD+oNTE53WQNnYGnbv8Tpbvq6E2j8srhjzWm2whS+lcmp2sgjgKkEzOKqSF&#13;&#10;7rfgqw5Ze+EoQFz2moB9pHKpiqPgFtCaW3QfamMCbj5PA5+NmRP21Q4yQDsMuwU+Za0lMKixpgH6&#13;&#10;huJZjD+FpmoGbDwx+wngewpH0rVQ4UHIsGmWG4as9iCCo6C6RqE0irnH+qoZaYWyqiibksk0aBKK&#13;&#10;mFl+OLshuyZKez1o1n26pbqBnJ6znieeAT7H/cTrgx/8ID399NP0s5/9rBIQxH3EfbvooovkWard&#13;&#10;MFYx+FRLA59Db083ub0B+sJlF1KBncW5vMaFwiGpA51JUvPOQmtrG1ZUaSaDhQPRbBk4bESn0jtf&#13;&#10;Ge9sqTY6HHYYEwkCh51ZKNgNUnSAK95w9Htao2AaL6P4YQhgOIAgDSeGhV/dwv3yPjJYFHhC8qLx&#13;&#10;xz/+2cYlW0W5kAY2+l/++4t00ttO4DMr0pa+LoqGgxIVKpZylf4J2l0a54joCV5wGLDI6yJbndJ8&#13;&#10;o9E3sx+DWRysGQaFFSmUwcRII3oNgwJUa3fddZc4DciMaBGUWQcyHof0REQhSNJLAhFJVvIotBRq&#13;&#10;VZdbDGQoO4xtLEaaNobsCmU23aLUhBpBAoUfnhkWT/Ne1IRIsm7q6hUg+QL6jZQoiFoFnl+FXEZ6&#13;&#10;ovgCfnacWmVswKnHorjffgdSrCFC8+Yt4HEzh5588lk22nrI4y3bPQZQGLmWlq/ol87MwYCLf55L&#13;&#10;K1aupr6BXtq4YT2PuSCdcvJpFIs2UTKVrjjTUDsY7zB+B/oHJH3vcXho1fLlMk8BRbn993fKc/nk&#13;&#10;hRfyd0aklgIONupMQGQAJwGFhcBQg2UFtIfQO5hX6NYNhwJ6DJkF6AIwmcF5AcTjsMMOEwgjnCD8&#13;&#10;7ZVXXpHvYQ5rpg34Y3wfhAlHHnmk9Gwpsi7LZ3OSdX71lb/LWDqbnRlsf8qp7+Vt7qIEnyOeFmwp&#13;&#10;QHPMjrSvR6qNJ+g27AvXBsy0sj2Z9Jg7WzI5rI1ByjkjlCp5+eWkLLHxxCoslQMpqkuga4Ar4ewL&#13;&#10;HnZonAHW8AHyuaKUdvH5elmPo0+Ch19eHoOeIhVd/HKyC8Avf5CNSMpJ34aWRtalrhJ/v0AN4QCl&#13;&#10;3DnKutlQ9fIWPA5zHv7pKVOK95lyZSgfKNOII03xcpLfZynnZkPcz2uFJ08DxakJxkxGTANb+yPo&#13;&#10;cwbhAqBHiFpDkC1TJh+lLx1PdJ3Son51KDVyr2sm5p06pVq0rIJ1QddKzAXNupqNLE1GRIgW4GsP&#13;&#10;I4iuyxAcV+pWeN96vVovh+uqLuifLoFuUoghRDMm+qyUaQr3E+s87g2e6VlnnSWZVAQ39PqgE772&#13;&#10;ta9JlsisndyZErYRAwV2wn/8k1ukBnQ5gjJu74yDGde8s4BFAI1iHFIAFxQnASIdjQO1E5mYMjHY&#13;&#10;kDA9xFiwIwOqYJSXfuIGS1miiWhktmb1ahmknbNmi+PlwP1EkR4bqzBIfvHLX/DimpAoeDKbopt5&#13;&#10;ETyCF2afiw2WTJJmtVh48kQqIUW7auyZreExKfFSJgfdBmKmSSdy/nq9ZhdK01HSVLFJx6YOFQQM&#13;&#10;HzBoNGoj555IiKJFahKRCERosNiD4lUV0VRF9VHcrNkdqzYBuGuvYHkRUcb1AYYkDAms8BFVRdQV&#13;&#10;x5/IYjTTRYvWTb5wGJpgR5puppTtyVQWOEOfyTxyWh3AnXYoGAxIGJfK8Q457LBDWRWWJfvStWYt&#13;&#10;NTREpQ7G69FUPQmNJdQFaIodrgCd87FzaCg+yPN/s2QHwyiU5H2Cvi8UtPDJKL6DozDCDgCi9i5+&#13;&#10;Dtf9+Hrq5+994MMfkr+3t7XJ+UAfoQaoFXUl/OzU+EBdAeY88NxYtMFEgmuBMYJtUNAJpxxOscnv&#13;&#10;rhSrKFREAAO0h5gDH/rQh8TwBkEB5ga2g3GuRcUo6MQcx3dB8Yq5gqwLmsshIACn8/xzzhEKWpnP&#13;&#10;Bctx93lGM1kTEVMPaKEqvov6GjAGoZOsZkEgMEBMHbfTBeOFr99yYq3x6PMYDcGkq7zRmA6BFRTA&#13;&#10;srGfKqZH9+Owm9pBhboMs8CJezXapRhOI/RW0B+U8UIVCKd9DIzVUrEStyrZDFQOL+tnn1XMT9Vx&#13;&#10;rWkUc93AXNB1A02+EIUGtEWfI9YR7Q1kOhU7Eg2EmGuYZhE1y471SyP52uQNjjLmB84HcxM/8R6/&#13;&#10;6/lge1MXaXZBIUY6Xs0ibs0yYJz6Ba0Rq0BizR44ek7TLZjvev8gGiA0u1GbyAPNnmgGAkGPSy65&#13;&#10;RPajugpwx89//vO7JHMC/RWUddzFunBQaJ6h5xw0sxwFyPS7juPI+eedS9/5zneot2ujRIhmdzRX&#13;&#10;ePp3NtPErhBTiUAsvKvVeVQnOpTU7KYmix0hOFpMJ5hEtJZH+tTrkSZqLjgSiCe5HZQrpStY+U1b&#13;&#10;umhoeIQOPuRNlOcBm8oAt2dBjwqFEq1ev076FyAqiIgdomUoEj7vI/9YObeAf7QgKBa0ohqsokAy&#13;&#10;Ij+rxfxcepdJuyf7ut8gVLC6vqDs4Ovz2KlJGwPr8Xkq70dSI+Txe2Q7LHy5Yo6C4aAFCeJ/6WRa&#13;&#10;MKkQGKjAgUNhI/0Mtgl9JhDTYdFzQWp9e6xFJpuSc4wL9rq8lEVNibNM3qCfXz6pB0HxYKqY4rE+&#13;&#10;m7R7gzxT27fP5NNWEZvbR+6i/7X8wUL/UhZogXle5hqtP6dbAahhpQ4afgJ6g+gx6ktg9GpEDteM&#13;&#10;RUydCylun2T0yzkOdV1Z+io4KwWC6FcixxcQeFGKQR3ov2C1XhbDv7oj7bbHqxZvhW4TVJ8F/ofs&#13;&#10;XsnFRj3/LV9ykTcQkr/39GxBb0rKJQEBSZGrwIayfzaNJH1Udo1QjjJ09BHvp/8u30YP/Oleib5b&#13;&#10;/SHckq3B/U2ll1M6s4KaGmLy3sfzOFt0UbGEdnBuqQOAIfHoX/4s+qW/u4tmtzVTX283z4mDxNB5&#13;&#10;ZcVyOvFtb6WUneWFaJ0JsMIISqhuVucbzwoQQJwP6hWqCwxBhYhnfN9990mUFRkHhTBiW7yHbsIx&#13;&#10;cH4KMcxHW2kz23f9eQcde9zbqPTtH9DfHnuSddkRPG4sYyIU8orBGwxZczGVxv1GJgfR29fCkaph&#13;&#10;ZsiIIJCATAkyH4A44TzMHhJ6vdo/xrx2xUhr510ZB7ben7TBUhzYpnwPczydNzKSSKUUTR5+w0GA&#13;&#10;VHwh03ovvebX6ixfIpOo+n6VYVnc9mc5XZoW/6B6Dqo+NLsfa9ZbjWQ4CFdccYWQdCg0CT/xjM33&#13;&#10;1Wv3WMdWvQHRHkMKy1XdVw2J0zll2jdmfZ9m6M3v6TwfS3R/2yMU2V7NXi3LeCyB5lqNWgVc07e/&#13;&#10;/W35DEEP2JRAFyAoAVFyBZMhSWuQJiN4bhZls+W0+9lpseo5g+zUz6w+YTWfWbjqqmXsKGzmBTNA&#13;&#10;YX5wuezo5C6Vp79AameJ035JgRKNjZPG38CsgwGOhV8K0MqWp10SLe0QTOof//igsCr4A36hUMVE&#13;&#10;A2bejPY//vjjErXAPk855RT61Kc+JSwDu7so+wMWCdRenH766bJYIFJ63XXXVaIrJkuRRqOkmI8d&#13;&#10;AjMCo8WPkIkUcLsAESgAI2ytujCQWlpa5TlsYeMQGRzgiOGUwGHA735PQByFoZEhK3JYKlsvjS4K&#13;&#10;BYpjXIVaC2KOabO3BCJBiISjfsGM6CpHvkald7ZUO/Llst5nqkB/JiuaPsciotEvXDOyYhgPyAri&#13;&#10;egH3EQMfPVfsJk4mgQCMAjCA4Tt333237BNpeEB88BkK/RRqhCg9jAdE/tVoxzEACcL+QD2IZkgw&#13;&#10;kJHpAnYazwORyOXLl9OGDRuEeQTnDgMaGTpkERG1w6IL3YHjYn5o1kgd8GuvvVaO+b//+79yLFwf&#13;&#10;tofThCJmOAxw3PUcMT+QXcBijwUcNUeAEII+EftpamqsEBxgu5tuvpn3laEzzzhTIv8bN3azg+GT&#13;&#10;ewVBRhoNKodH4hXss1Jm4hyeeuopuvLKKwXKBZ0AxxVZSHyG7IiOV81s4N7rvnEOJo+7GozVEEN8&#13;&#10;phnZybxw/3b0muz+Z/qrOvunelwj0kpJqtAiZKyQUYCjYPZeqMvMFHXmv/Wtb0lNFEQz9ujbAMcf&#13;&#10;oplO6FWBu9vMblMh2WyO3B4fXXDBxynDY2rxokXiKGg90EyR6Q4sjistvGC6AGkp5q1Ok+iz4LOM&#13;&#10;ilQyxQ+09r3g8WR77Bno7wtIgKM8djGlxShkeaf6E4YiIA2IRaPyPpvPUn//ALW3Aj7kkNoPTYGV&#13;&#10;bWcLnjagDcq1jImDfZst67d/8pM0mKY5G6cRIjWscZ9hTAGveswxx4hBAxYMGAwQNeZ0IVKHQBky&#13;&#10;1FhQR2IiuEiP22c/C4c4D40Njazk3IILF0OtvY2SmaR0EA54sb8yJdJJikUa7chduUKRKN01nGPf&#13;&#10;1Fp0HTDulZVCI9AQGFpI16L4VbuWQ3nr33dZVrHCyV/lsJfLUzJ0zS7H2rAKThGcJFwrovAYj3gh&#13;&#10;wo1t8R1t7IeFDwxkX/nKV8SIxvf+7//+T+pyYFzDYMT9w/gE1SLmOs4fhj3musIVYCTj/mJfiLq9&#13;&#10;//3vl78h+gbjGdviOyhEFoP8ppsEE3z77bcLcQCcENQgIFKHn9otFt/DHECtA5wf1DYA4qHMK3fc&#13;&#10;cYdcE+YanAvQwAKWByMdjgPOHVkL6H7MQ/yO76Eu4Qtf+AKtWv2qQPrSqbQYeDivY489gX75i1/R&#13;&#10;lu7N1L2lm9rbm+W+6v1FZhVzzhPB3HXKPUM2FU0d4aTgHo0FwdBiUoV5aKEqGJtM2mWtj8JnmjVS&#13;&#10;GmCcgzaRgtQC1GN3FtxzdVYVviJd2O3P9DlhziFI9tWvflXGIWS6aUPrMjWi8C7Akf7617+KzoKO&#13;&#10;Adzx8ssvF6iSmR3EHJ4qWlXJ5khfHA9df/0NAvF7lnXoEYcfSH7vzBpfNe8sYJEpioFWYkUbE/5x&#13;&#10;i+KsWDNdBneGAIbktOFIZvRV8e/VzkXWNmLRITgQ8EuRJDjUERnEIhsfHqKGaKPAJEa7s1pRu0cf&#13;&#10;fVQicBA1gk1Ky91dFPOoVHMmZ/q//uu/CrsCjAlERuFUQZQ6EdFPKJZq41WNofEEmR5khBwOQFks&#13;&#10;mlw4e+FgWDDl6UyKNm7cIMZia3MrOw1WtCscsJvLaVrdiHhPJXXjrhAzpW+OPRiRwLrDSMazQWTd&#13;&#10;xOBCD/h2GRSxvK3DQFPTxVkx+DCGNTuAcQPDF4ayjkXMUUT2IdrDROqZ+B6B5ePLX/6ylaHihQ4s&#13;&#10;QBiX2K92Qobhg/uFzxULrfoT9KwK8cK9RaExjFozWIDj4bnAKVDqY436a2d0RPoRYVc2F+kLE4vJ&#13;&#10;8eEoKNkAIEUQLe5UPYNsgW6HOaVjGJkHM8qr9wvXv2jvvWntmrUCpcRaASe/zHMKNriNviAE9JGE&#13;&#10;wu7wvfUb1tIjjzxEd/3hLj7m/ZVxV224m52eFQ+Oc0VjTBRbgzIW9xqi91iNUY1e6j1Wlh0c36SB&#13;&#10;nOw8He/7tVr3s6vEzAyb66hCjvCMNfsFpxH02nAWzCxmXWa2mH1sQK2KNRw6BboHwQoEBEGpqqJB&#13;&#10;halo2qbBLdDeSyacxx+CLRCgBmLBhkntf1dKzTsLF190Pi1bBvrUlXtUnwWYQ1K3AIRJqSyR57EW&#13;&#10;l3LZKmy0eMQdkmJ3yypZpkIpz8ZBP514/Em0ta9XjBuH8Fu7hC9bC5QxcSCIeCkDkOIcx5dajFdP&#13;&#10;XDSyrZR2KjBOEBWFMYbOnXgPPDYWFEQSEfXGIqMc65pJUL7qiUqeDRC332bByFrGnj8ASkOLdhCY&#13;&#10;+X332Y8293TRSy+/KDAOOBK5gt2NUg8lx5xpPSEtUUNNi/vMPhq4n8C6w3BGHQ3w8BDlHN913iJC&#13;&#10;0wAAIABJREFU1ztakmaRIpVkXk6FqIOg0BQYlErPqAYNHAXcI4xDbAujWxciRMkgQmls4KPx3mwI&#13;&#10;BYcTBXfA/kN0MVR6Up3zulji+FpEieNVj2voCzXq8Xc4IpgPSiag8wnPFMdQBwSic0WhfWbzNs0g&#13;&#10;KXkBFlc4AjDAlRlJ9ZTH4xN2N8Aq/f7Rrt9wSGbNaqNCEc0gHfTCiy/RtddeIwXcK1cu5/2ANAPU&#13;&#10;o4FKcanpsCo0EXUfqN0CjBPOAWBeeh/0WKYzZkYn9b7jMzVazaZY1XSXdZl6UaiiZhi0KFaZ8zBu&#13;&#10;8dxQpA5DEhktjDXMlZpjY6vL6xZ18FW/YD4i8IfsJuYl9AmySRdccIE4iEpbDpmKpqy5TFYaavb1&#13;&#10;bpVx5UMfCx5vg/FBQRDMJKl5Z+EHV17NjsIacvlG+yyguLBcnnzDrFoWySyQZZQUbYegGi5jpVKd&#13;&#10;FtWi10eZLC9aMsBLYky++upyWsLKD+ZNW0ub1fGV75vPGxRHoVgEK8qwsM/o4q0LpfI510rb950p&#13;&#10;5jjSmgMsInipKNMLoBfALcPowGegilTaT12QIFKMbsNLdiQKH4Mjh0J0ZHtcAiMqUzqbZscgQsl0&#13;&#10;ktpa2ygaifLxu/i8QjS7o9MuaB97v2pwz4S6BYjet2onVYtDYSzj3gMrj99hUO4SCAeMWTEiSRpV&#13;&#10;OUqW04AutKUpOL4JwVJ+dxgqEGU4UR5xNTq1ULZkUyrDYIfBijmr3OrKMoQxrNtjf3AU1DDWok7s&#13;&#10;Vw17k6VMDSvNkOEYGiHH2FaDXYuVzQ602pVWMxCa1ldoDvapBe144Tx1Hprz0SwKNTnjIbi+YjFH&#13;&#10;0YZo5b1GAuEorFixmm659Ra6+aab6Zlnn8bDtKFE1lhraWmi3q1WvwBcDyBO6hiA3hXQQ6VttIgi&#13;&#10;RskMzCi16khsq8Wv6iRAzE646hwoG9NMmZ8zVdShri4kx3PQQBmgdiiCBYsWnhXmn3QDnwGFvnXZ&#13;&#10;sShUEI6CBjMAm0QvFmRjtfcMCtq//vWvy3eUmER172QEOqBvaw+5vH760hcvof+44t+plXWwz1eW&#13;&#10;9dv9RplepkFq3tpGWpq8iJgVJbMQDvp44bAUrxXRmdlQpO2licVRkBqDsmWw0Chns35PDSxEWZPJ&#13;&#10;BK1ZvY72WbzQcgKGBumF51+Qrq+AJoWCEdkrInEQsLqA5QUUgFgcTV5lNSD2hBSsRptUMWhRoNmk&#13;&#10;R+EZWPARWcRLIR+/+c1vJPMAqkZ1LtRYmoiicTlsGBH/87pHt4fzANpVcVwEclQmT9BD8/eaL8XX&#13;&#10;K1etpH0W7UOJfNbqMIvnx89XiRLLlr+xbeT9tW04aiIxpMWIELOrpo5xpZFF8SGyC3gmyOzsCojF&#13;&#10;KNOVQ55H2W6FW0I2pDR5ggW9Bh1r5pyDQalOkRqVCmtR9hMsamqMqkEKYxyfY1vsA4Y5jgM9oY6F&#13;&#10;NjjS8a7Hw73WCL+ZqVBKSd1eI3WK0dcMiFlwrbAlFSzKMMTwLHFN6qBo0zaIdqQ1yRewrTZW0kUc&#13;&#10;UTrtbKt1RDr/rrnmGokSoz4C1673AN/VegHcTzgKIDSAsQg4EYwIvYdKWVsNQzDhisoyhYyJRqN1&#13;&#10;G/M5asZWiyiVzx7HqNcs7FzRbJHJfgTBs8AYRR0PYCgKPTKzYYp1r8vMFQ2SQDSYAX2Bmqfvf//7&#13;&#10;FdjkN77xDYEcK9QTMhXOgo4nnMONN94uv6Pua+nSwytNbmeK1PxMiMeHSUiyfehgHBJecZXdpQBp&#13;&#10;rKZs9hvBuBXLow3WzFR5ZTPhSS5THDheNjhxjzAxJGLIzgFe6OCMVD3yFXAmUrxoRcIRWfR1kdUI&#13;&#10;oS7We0JkRWEQylyinykkRh0niOLpFTeP+4OCTrDGgHIVn8Px0sj3RARwsOrFTI9vFUApOt4qqPXx&#13;&#10;s1y0cJE02Xr8icdpn/0PkcJnKrPxx8++0tSPaobKfFwxnQMoco2OqyGF97gn+Im6BRT9wuhCJHBn&#13;&#10;y2itkPy/8pwksjwFzoI6o2VjjkO0SaDeAxi6ytZR3VcERg4MVsX6a0Gt9KJhI1kNexxL6jyMjJdm&#13;&#10;EjRDoVkEHF8x28joqHOmVJPYnxbv6rNCZN/E+8JAVvpBGPow7kvGPVNHTJ0WhfMoraRJQavZDL0W&#13;&#10;3ZdmnqC7ACf44Q9/KNciDrTdBV31JYx2OPooZEXdB36a99KM8qujpH83x4KZQdTaBJyTYt/VQFAH&#13;&#10;C+eKonFlW4JTgftiZhzeqIznMO8JAZ8diY63aqpUjHOdJ9ApECWngFRT+9ZlZoo65hDoJ81i4oVs&#13;&#10;AjrOQydiPIAQAl3hVddOBYnGMM/3ANtZ6WSCerb2oPESLVm8RByFXAHZrZlD/1/zzsL553+C/uu/&#13;&#10;vkN9mzeJgu2cZeFzp6L4pBZEF0aNqIpZiAWKDT9UFyBl7rKL7PK5fAV+YC4CqFOIRiM8uIP07HPP&#13;&#10;UWtrCxuSf6ODDz5E8LzYf8AfpN7ePv5bh1VU6PHTo4/+TVhPtJjLhArouY232IhxWra6E0NE2Zqp&#13;&#10;dTUOtOmP/VllkXNPbxpuLBiACYUxf5feBlWwLNw74OjxQuQUVGygoYUhi0JI7R+ghdNmtEqeORwF&#13;&#10;+58cz72tg2bdp5LB0mndt9amVmo9qpVeWLVSjjF71ix+1hmKBMKUzqYo6AtSoQSYhxeVD1Z0Wpwc&#13;&#10;+3oAbwN1Yw0xMuAemU6WRs0VNoP7BiUPwxWRXHDfo+hcI++KM1e9oI7HWM/YrJPYkbgwF+zaBDSj&#13;&#10;8nosbH+2r68ybyEKTdF96/VMREynXMeXGpzm+NPFy9wex8K81Z/6menUwIDXz/TeVDsnMJxMw9M8&#13;&#10;htXt/bVc7uZ3tJGUCc1R+JB5XWZzJT0P/Zsa6KZhh+3wTPXa1ZlRiB1+whC/+uqrJeOmYkKBcF8A&#13;&#10;F0TnVvSSgWBsVNcpVYtJdrA9MRteVesG8z0w0nWpbTHn2lQ5Cnu6s1YLos/VhBVDPv3pT4vugGOg&#13;&#10;KAFkGzRQMxUCWHjR6HOCBm1oiBmNeYX+fCZJzedBrrrqGnYUtpCHFzlgtXO50dbdMyVyOhnZhued&#13;&#10;XmuEZDIWBhbc58FQULIHMGDeetJbJeOArEKhUKT4cJwdhTY2aHvsJlcWZEBxwK9pdmb0FZjASYpR&#13;&#10;JYaV7geLtV2kWInCKmMPDGRE5yZcRF27gkVFjVREEAFnAN4Z7wGF+MlPflKBJCmmGQInQzMUZsdp&#13;&#10;/ET0sbp/w/Zkv0X7SgEoshswljKFDAXEUbAioslUkgp5dlBc7lFHQZ6FbQjXuGiGxxQYeFD8iFyD&#13;&#10;KQl/xz1TGlDcW7ykANo2KBVqpoWzO2piVJddJ6aOUSpLvMzO3mbDM0R8dVv0dEBhKvDHGPvYTg0C&#13;&#10;OBWAYF5//fVCwfrLX/5SipW1VgBjA8GnutSlLnuunHPOOZXsLuwhFD+rvpkK/QB9U2CbNRSN0aWX&#13;&#10;nEep+LCs13AUyjSz+oTVvLPQ1tpKTr9P8MGA2eSyo+wRqvh3Z0EBMwAo1Q3ZVPx+LyVGUtTU3Cx4&#13;&#10;7rbWDmpv75DvRcJRcS/gMDTwYE2nM2zQtotDcf/9f6QDDzxIol8mbhmyvWONJUUU7KFDodka2HYM&#13;&#10;EMl2SEdbp7A6FdloLeTy/DNPJf5Z2g3YJtSoN7MFcAxQNA6YAxo7gcf5xhtvrDgEiFzAmFEjGJzv&#13;&#10;GomFIGKL96NMKbxd2WUXIlS/ihTibfdbvJj2XbwPvfDcs7R2/WqJgqObdzAYIIeHjbACOyT8ki7X&#13;&#10;OKyQZ9W+u21SpSpsBfcG0XLUM0HJgzcb9wzZBojCb8x9aF2EmQGoy/SL0pJqAbF2OjYdRKVtxd8A&#13;&#10;r0QTONQXoKnS8uWr2IlA3YS/wrT01a9+hVatXkHXXfffdPLJ76KFC/cibUVsHYtETwHWWpe61GXP&#13;&#10;lX/8x3+sZJGgY/7nf/5nSutVItEIlYp5SrOtuuzaG4TPGQEuyEzjLqz5sx0YHKBSJivGZawhVqlu&#13;&#10;BwY/NAEe+5kuwtzhsFHr2zFyYDztNW8vaSgEGkXQAYI1BpNAGE1KVoQaMCXcN7AmYfDOnTt7G7w8&#13;&#10;xIRQTISpQ2AzcDSkI5hdjI394TP9HNfgZmPN6yE3KBoBDeHfnTMgsj2eKOWkdgXF/cNnWlAJto2P&#13;&#10;fvSjUkgJHnk4DhqxgLObtTuSQ/BTscyQidSMpDIp6cuAZ4XIK9hckEJds2YNDSeGhVEpnwecw4Lx&#13;&#10;YByVyqUZaTCbkBe9x4B7AUp32223CduF9g/AT9xLM0OmY9qkUKzL9ArGuLKvQczmWfhM6Qy1cdZn&#13;&#10;PvMZqQt66aWXZNvmpma7C3NeuNIRMEEHXsAyof/gVAKrjAZM2mwJ0w2Pvg4QqUtd9mxBZhJQVoUM&#13;&#10;ons8ghPKZjhZUR1TKlhQZNAXzps7Tz4bGBqY9P53pdS8s3DxxRfQXClkLAsbEro3I00U8M+cwpDJ&#13;&#10;CKAjDiOzUF1HkEnnyeN18QBPUkd7h1Ct5vMWe4im19D0q1wGq0xW7tu9d99PJ5xwIpWqbCXTUah2&#13;&#10;IrYrZYeVTcC+2CYrFctUzBWplGXDmX8W+PyoYP29nGMjtVDSml15P9PFdKoU2qIdnGGkIOUIxYN7&#13;&#10;e+aZZwpM6Z577qGbb77ZaqrlddOI9HSwGF1Q/GjWjGwrRobB7pwd9YcozkoHpc0Rf5CiwTA71VFa&#13;&#10;tPdCWrN2jbAm9UMpOcCUxEYyuj/nM5RApmEG9CqpNvbNeyLFraCe5Y8+8P4PSKLklt/eJO9BJRzi&#13;&#10;sV5CNiubk5eOOwc7tSA1cs0g2rrdWZSZSZ03hYzhucMhBDwAMKMTTzyRfvSjH1U+R9Cof2CATvvA&#13;&#10;6VK/groFq2kc2I/81LO1W1j0AF9tbm4aXfzLFloykyns4KzqUpe67O4CvXPuuedWgkzQLYAPT0Vx&#13;&#10;M6QPnevZLoMgeAWq1K3oucBrclOsaUqOsauk5p2FK69EQ7bVUrOgfRak+2Jh5kNYJiLILDhtVqRq&#13;&#10;41GMpYCH0imLrxzFe2hnbkXrynaU21ogAQVC5Fkag/h9FG0IE2yl6s6Wr7sgyzbALGgLn6sHGQQ3&#13;&#10;OdmBQc2E2+exIC9Oe99St0DiWOwOkV2Fwpn0k9qjQvHTyuQCgZHzkY98RDrAwmn46U9vFEMoFNy2&#13;&#10;0Njku9+RoAeDpXQclEiNiGOJKCtehx50qEB1sK8tW7fQQLyfssU8BbxB8nvQ0Kz2jeVSqfQaB0Gz&#13;&#10;ONKXgMd0Gpka/gzdfM86+2y68YYb6KUXXhCLEHUZXoPlBCL3djoupi6vEWWn0QyD0qBqUzrMpb/8&#13;&#10;5S9CTfzKK6/I9sieAjKAouG777pHIH6HHHxghZZUaJ95dLe3tVOCxwa6pEO0tggCVeTz1WtW6lKX&#13;&#10;PVmgR0477TT5XVkIUd+k+miy0hCJUG9PN7m9AfrCZRdSgfXb3M5OCoVDVCzPLPun5p0FFOWS1yM1&#13;&#10;Cyhuy+YsQwwUoan0nlSzsP1tMpmsDG5E1bo2bxaYkcWy5JHoaV9/n/RhiEYb6M4772RD9R286JYl&#13;&#10;szBpOApsMHZMcqmsvIpZXph53/iZ5fMqZPNWVoGdvEw6I5AYC5pE5PbPfBiSiY13So1AsFJvAFgM&#13;&#10;OuYqjALpTZPH+9RTT6WPfvRsqS35xS9+Td/77pX04IN/pv7+wXGYWpzWq+ygSCBIuWyan2WBIsEw&#13;&#10;FQs5iobCFA6G+DEUqKOtg2KNMcqykdQ3NEj9/BrJp4ifBKVpZnSP3RFUzuv3W1EgO7szEo/Tx/7p&#13;&#10;nySz9qtf/ELeDw0OVvDsEKlbmIKFoC6Tl+pmWZplgEDfg5IYiznmAjJ1+AlI0Q9+8AN6+umnWZe9&#13;&#10;jUIhyxHHM8ccQ3YVEYlEcoTnVljeA36pdMfFEoyEMr3euEhd6lKX3U+wXi9dulTWCOieZ555RpgN&#13;&#10;p6JhYtiuhyjk0vTjn9wCxg5avnIled3e1x+YnWap+dAKoEeUy5ODDctQKChOAkSKGAO7f83CWEaS&#13;&#10;KclEhhqbIvTSyy/QvHmdtHDBAnrh+efpsMMPkSZSYMNpaW5hxypL9z9wP33wQx+0CwI9Yl85yo4x&#13;&#10;j6Ov6o66rzl+PCHZCkyukeERi9LQNVqQWuKVGZkMLSyF4QxoDnjJ4cg4A7Uf3d6RmE3E4CDgGmGQ&#13;&#10;wKjRJjCIZiJioc2osD2cCi2i6pzTSWeccQb/7mCFlaNbbr2Z712BPvaxj417fKEK9fktilyD/x21&#13;&#10;CoioZ/IZoVHdq3MeDaWGaVNXl5XJCIfYuWyiaHNtz6GxWLpMmFw2mSZfMCAZBjgOEVbOBX4O4E5f&#13;&#10;tM8+9McHHpTxh87FaOrmQ9QZxc4zTFHvrqJUrpgXZiNDjFFAi8466yypM1AWJHRVBr3hscceK1kI&#13;&#10;lxMF0da+MB6sYsUC5QtZKe5HfY7b5eGX04C0IdjkUGK2utSlLnuoYJ1G/xXUFT766KOSyUQvlz//&#13;&#10;+c/CpjZZQbAQdKmpRFoa5fKiL1TUAi2fYfntmncWzj/vXOHC7e3aKCnl2R3NleZNU4Urm05R487E&#13;&#10;vVsrWFm6xArHPC90yKjo39XIzJeKFAj7KZnJUlNbG+UKJXrzm4+myy77Iu09fxG1tjZTJBAFpT6F&#13;&#10;/UFK9A9TwOGjB+6/X/B5iMI5nW4x3lEg3dBsecGOosNyInBKKDEo2qdkj5bUSJo2bthIW7q3UKDB&#13;&#10;L5ShBxx24DbdT80mR8p2gveIDmICre1aZzkT8bIU32IJh5FXZOcChiyMu5bmZp5otjFrzitjgXf6&#13;&#10;nGN3JrYdK2+RDYW8Zcw7vU55Lxej22n3sqL9gcsx+pnApcr6oOwDbnt8lwt/t6KjXq8atiUigxbN&#13;&#10;43GI8WI1oHLK9tau8xXnAjtFZAMK5Oyzz5J7BBo3RFEXLVok7Era8EqhG1II6vJSHoAiT4iSPEb8&#13;&#10;3oDUJQR8UcrkMmwUBStwowZ/jKILrX0A1w0D7MkVT1Hn7E5qCjfyGZcpV8pJwbS7CqJUkL3ys+J/&#13;&#10;6P+BbYv8L1J+nXOwrP/T+7ljZ9F0YseKxPhC1vG9Ab9uRG7faEbmuJNOkO+tXr2a7rjrD2JMvuUt&#13;&#10;b6l0GPa4vVQoWpFocbbsR6gwMCkK58+yxYI4HSh2yBVz5PS7KJlPVZqKOexeKOZ5TqRPyWRluqNT&#13;&#10;kz2+Nj/SXi8Q6HZE91C4jnurjgIycaAihhOuXZnHFvc2zTtHz5XGDX7UpS5TKfWmebUvQGQcffTR&#13;&#10;8rvWea5bt25Kenkha1Es2AWdvOb5w2GpwWpuDpLPUzs9jiYiNe8sXHXVMnYUNrMxEKAwFvhsQYqc&#13;&#10;8RARNXI66sp/JJGkIBtLiNQnUxm64ILz6e9/f4VmzZ5Fczo7pdjv1pt/J1Spzz77LL3z5HdR1/pN&#13;&#10;1LnXHLHbkvGUdBdEsxAY6X47rV/Ks4HvcVQMKGwHaA2MVSzYixcvpnQpJd650oxVG0jKba9GFQxe&#13;&#10;GAUdHVZzuJAjZI1C20AvJK0up0k2BmAwdz2zWf4gDDg88cLspTfx5EZmwhvwUCln0ZogiyLFHRVj&#13;&#10;3joHTFbUT1RLKV+sRBornPvqKFQ2susrdL94W7Aw9Hq8snOcxcDeIYwXOH85NNyzj+cV42h0CprO&#13;&#10;L54DFBjw2WA2evjhhyXiAcWGLrSd/FyRqcAzhxEPxwAdn/NFq79CJl+Q9+gSWXRoIbaj4jg42NCS&#13;&#10;uorWIG3espnWrl0rNRY4Hs6jhOwIeShVSMu54p/TuDnW76P3FYXEigeX41QyAtZxAacDE4T5bHZF&#13;&#10;YAVjDcbmvHnzaMmSJVJk9sQTT4ihiRofsFGhyBynhIxbuVyQ68e9UerabdmTbMpa9G6oZgioy+sW&#13;&#10;HfPaCRmCniFwFCDaHfp973sfXXvttRVo3vYdhbrUpS51mZioQ4BMNGwaZBkgaKw6VU1/s9kcuT0+&#13;&#10;tss+Tp//7MW0eNEiXl+KsmaHvTOHvrnmnYWW1lZy8UMrsBGERT8SCoizgAU8lUxRKDTzce+TlfaW&#13;&#10;Jnrwj8+LEZpOpWnhXvMpOZKglStX0l8feoiaeRK0tLexoRmjvfdeSEU2lGNsdEIKWRTfeiWK383G&#13;&#10;OQwppOJgOMIgR1QbnX6zbDhJR1zeNhIJC9zDwbc+6BrtqKo8+NUdkKs7TksBonZpTbDBlXNIxB37&#13;&#10;c0fd1BhtpIZsTGoxFixZULEti3nUrYxQf38frd24VrIU5CxVGIn0JftyWBSZr7zyd77+ZoHqxGIN&#13;&#10;wi7lDwdGHQg2Fl3oIu0aI8LjdlgsT3o5DosbWbZ06kc7Hn+InIqxjeZicBIqnWtHcfgwYBW6pEww&#13;&#10;cHJguEPgHECZ4T5if6BjBdd8V1eXdI4+4ogjKjTCg4NxUXpe+/oCbsu4Umy4On4+p5t8ATexS0EN&#13;&#10;8xooX8rLc0cmo2dDjxwfzEw4B6dcs0MyCTg/KUh1WtedyKXlXss1el9rwJUkI+GsOE3m53CefLug&#13;&#10;yBqGpRr7yCgcc8wxQi38wAMPUFO0mebM6aS2jjZ2rpB18ogTg14gxRw7Px67kzKuACxKdiIL7531&#13;&#10;sodJC8Y+xr3W9GD+ggBACQGgcwDRQ40CMqAQOM3QTXWpS13qMhnRzA/WOtBwow4KNgvW16kQCW4I&#13;&#10;wYKHrr/+BgmYPfv883TE4QdKMG8mSc07C8DDF4Uho0QNDTHy2X0WpBnVFLXknsmSzbITNTIszdbW&#13;&#10;rllD0UiUPWKPGJeI/Hs8Luru3koZGK28ILs9VhQ15AlRPp0jDyAbDlBwRinaFOXv7COeMBwEGHPA&#13;&#10;7gnrEjtsWKwRofUFLQOqXECNbanCWOMyMPMQhUsJlMOog1BYkvwNNQt5sgqfC2yE+lxinDt9Dgra&#13;&#10;tJgagXZ5ndTY0iCvRbS3nDeavKk4zKi1LTAQmxqb+B50i5ENg7ijo13GktRNmIwoBZxbXvaBe2U1&#13;&#10;LiMrg2jClozPyuM0NoNjpI6UNgWrvj/qKMg18jaI0GttA8a6ZEfs/gDYDth7OHH4DClNtKlXJgd0&#13;&#10;pMRnyi+POaLH0WeDfWO/0jG3zI5hICzGvzPglIwPnjOi6vj+iy++KFFfZDQA4fG6rPNUxwHdomUs&#13;&#10;8D9kNUolK/ouTdDsOhV0qpQaA/u6K7dyF6TgcR2a+dKFAWN5wYIF8vx9bj89/9zzdO+998r7BQv3&#13;&#10;kqyOZFhw7/j7OoZxTSiWVazpVBTA7emicDAIxtknPvEJyX5i8YbuBwf61772NRmTmBd4hnhO+Bu2&#13;&#10;qUtd6lKXNypYn3V9hK556qmnZL0AggJ1U1hrJyMapCuWrfUZGWkNeiRSCYoFGyZ9DbtKat5ZuPii&#13;&#10;82nZMtCnrpRi51ntiIjjtOsQAEjA5yG/r4mcPBhbWxrZ6LMwvgJz8brojjvuEKdhzpw5sjCn2AAM&#13;&#10;hsIyaD0w+tnuyWfyllHFRqmHjWefRKO9lEvn6e3v+Ad6TfC3bNUxlG140FhFqFqwqKLGbgXyQ4ax&#13;&#10;6CM5rrl/FEZLN2SfXdBeJNsQtRiinDZkyO13j+LgKw4JWb+LAZsTmtiGxn2EynVoYJBSbChv2LSO&#13;&#10;XlmepIH+AcksoHAejpQ2+0JmBU3s5s7fi8rg6i8WBHoEKk6BJRWKYrx43ONEB8oWFAlRaLAWWTAt&#13;&#10;OxIPWA5/Lga4fatwnaA1Fcs6j+drQ5OK1v3yeXyV9wVkRVw++ud/+md2EBLsIITpZzf8XwX2ddrp&#13;&#10;pwtjUhF+GJ8rMkhS1M4PVPuU+MhfaeRczvP+HSgGdchxnTk3dezXSfGhIerbwspzZZcYzHAa4Dxg&#13;&#10;PG1NxikQDJAf9wHOkAv1DQVWjlY+oVS2C7nKtp8lUCgr0yDPfydH58E6oceQ7EjOavaF4te2ljbp&#13;&#10;B3Lc0qV0/AnHSd3KqlXL6YlHHpOajE5W6gsX7k3haITcePb8/UK+IIofz99Z2gU4qj1AMOcwZlHQ&#13;&#10;/NOf/lTGBZwBOHWAHsGBhWhjNmwPR8EkF6hLXepSlzci0ouK9QhIE9DBWVmRECibrLOQy2Sppa2d&#13;&#10;+tBbAbT1bFtkef+D8UFqbGicoivYNVLzzsIPrryaHYU15PKN9llwOMuCLZ6KdtwzXZBVQDYB6bMT&#13;&#10;Tjieujdvoccee0ww7YgMn3LKKeIIIDqN9+GQxf2PMPxgXz8bfc3k8XvkBckks5YR7GUnxO+jZDIl&#13;&#10;EB6XXbwLY0uyAj7Xa6Al8ne7MBSTDc9HIUhmFNl0LtIjaTYwXVYk2mUVHGBTp9spr0KuyPvhY7m2&#13;&#10;LU6EUQ0DQ5wMI6PgoG1zCxbrE++HzwsGnz8QEAhWK5iKAKfxj3ZpLPP+YIwAyoWC8gIbhHffeae9&#13;&#10;H69QzwKuFW2I2pkANrvHGYNwcCP8fNC92usOiBNTgjHvsb9n1PqimR2eFYxvfIYMj0CTLI5bOVal&#13;&#10;RMdpOU3hkOWswFHo6xukc845W96nUlmJkmzevFmMezAwYEzgd6udvc0qxL/nc1afDuWdB44f76NR&#13;&#10;K3PX1BSjhlhMniWcDkBH+vr7BVue9ZbYsYpQrKFBojROl7NSfC3/qgqYS3aqqFTxEnaysWffX9xb&#13;&#10;ECQArhUMW47SIN+vxuZtFfaiffeVVzIep76tvZThcRAsBHm8lWzCgXzFGa6m/azL6xeF4GG8XHDB&#13;&#10;BTKGoKegO775zW9K3Q5gRxBtxoZgiI7jutSlLnV5o6IIB6xZqGGDToGeQaDi/7P3HgCSndWd76lc&#13;&#10;1TlOntEojIQiSCCWnIUxPC/exQbbrAVGZiWMwWDwgnkLNo4YsAGT9q1Ekh/JBoPIwYjgtZFQQBKK&#13;&#10;M5qcO+dQcc/vfPdU32lmpgePRuoe3TMqVXXVDV+69/7/J+KS/cIXvvCkjs/9bGjgsD7/i/L2//l6&#13;&#10;eec73ir9q1frs7Zhrr/ZFVQYdNmjbYpKKcqySpwAr7aWgrRGACkEpzx6XZGIre1SIMqC33L22dJa&#13;&#10;ajETF753pDIlSxFaVPf/RVuOXzAXgtVl6O817TQRsGYhyBKtj655AUC3dhzph54phAd0oxqCdSER&#13;&#10;TgbczcOtCP7ZJV78zT+X2heCeoMlomEA1gVSgtAPSIxp17U/5r6Da0l1wcLUJCTxCteKUwm2AAAg&#13;&#10;AElEQVS6n5kA8yELUrE19AeSQK79uZmFjDaA8VYFIbwM1CsgPOOsM237WgSSGT+qxrL2KsRyTM4f&#13;&#10;d47O2HyG7pyWdgXUFKuTuo5TNWXuUxY4Ww/B0tminj+XkVKq1Az2xuUOLJ2Na0/LIe6akIFMLlgm&#13;&#10;qvOYONPS294d/p5TUJUvyDOe+lQ7VmW2Ztkdfnrz7RbABYHqUHDf2tIqvd39BsY45br165RU6I0M&#13;&#10;IsOw4v0XJefKWmG9EGTeoq/+7h7bZiaDu9KkjIyMysHJPeFGqzdICKxZHJRoQiCymaxZcDIRnQN4&#13;&#10;Nx4uzXwlEM3OrpDty/qmp4YoVKZmJdcS1mB1jhou2jq9PlqVGFIBegafeqxJZO6qh8Bu1gk3+UYt&#13;&#10;CVo4WTFrp16DFJNE4YHgZoRG7w1veIO51PG3Z1Pj+oMocC0mbqiJJJLIyYh5L0RZ2Ljn4IKKuzLW&#13;&#10;BZKKnKy4ezH3r+uvv8E+33nnnfKUp1xmFvaVJMueLIyPTyhAUkBbyEqLgpt4SryHKlp9JYs/NAGv&#13;&#10;aKXRvPEOUQC4AawB2ojXObDKt5E2OZt3Nx450iWksaD0Dn7nQdJRZqCUEgtzVzqG23k8UNfP7W5J&#13;&#10;cQuBa2cXuzN5G7mQg9a70DxW/Hg/54awKFUd4wG4A/inSYumY5HT45g7kB63GAUGN7CIYAXx4xE0&#13;&#10;rdtjMuSCx/2oQ0ELY23aiFwgH4254wPGffv2yc6du2RoaDBYDRSAkoKTCtto9NvaOqxfkDyvy5BS&#13;&#10;QpHKhjmozTck49mYaFouiq2OqmBXy0oUiiHqFqtDbT76m2bVQkxLoTUnW84/W7ZsOVvbULU5ZHxZ&#13;&#10;FxNjU7J2zWPM8rJz5w656aabLLC8pNcW7Xzhi35poXQjx6yELLNmBMpSLzFvLklYHiA9WJvI8gDI&#13;&#10;G1UCQTC6kQcFeMRRQFhxDcqkQmzKKfcmjGJLyOzVrNGQjmxi+luudYGsZq2KNn55lcCQtG8tnVkj&#13;&#10;SZ4aFdJDkD8EIsl6ePLCOuQaJVbB4xRYl9dee639xpph3lAUQCo8sDlepySRRBJJ5D8i8fsHWAML&#13;&#10;PM9pEn3ghnSyMjE5KaW2dpmdnrKMk7gwn3fueUYUyFSYza6c9P/L/k579dWvlve8590ydGCfAeP1&#13;&#10;a0OGmIciB+5yEAchTaAM6GMBo7VPBzSS1d/I/ATgchcID9j0egkhRiHfDB6OP0jjIBvJRG4/C404&#13;&#10;Rtui96nJ4BZg450KY8+5vNDa0cRSncYqELtrys9tlw2F49Byz8zPBGtDkcJZKQO//I7UFzu3o/E+&#13;&#10;WgajRQhuZHzMXF9w+4nnZqeMRKVaaWoVJCokt7hQSqHlyIsZd6K4cMzWrjarXp1vCeM8OzEjpY4W&#13;&#10;+27jmZvsdUyphyxPe/ftlZtuvjmMM8XUdIzRbnhV6PGJCSMz7oZBoDnZkABTAKhV/f3S2d0ZLD/1&#13;&#10;AI4DuM1IdSYEq9t4pwOgN01/KSMdLe16c6xLW0taLrzgIrn0sZfY2JaVdOTb0nLDP33dXLLm5+aM&#13;&#10;h+GCtXHDBjnjjM3St6pL6lMzVgzNghV0XVbKFeGqbO3okVRnrzQ2brb1jFsPLlETqQGr7D2rx6PA&#13;&#10;ViN1/GsYl5T2zuA6h0saLms0pFKtNlOypqO0sFiRCvmCpHTZ7du5Xzacud7GYWFpRPUP6rFZnqtI&#13;&#10;Oh9Ibw3LQilvxJE21+dCjAnZ2CBEd999j5x//harJp+OgvmZI64L5ovr7IhrOZElhXsCVgVS9/p9&#13;&#10;6rnPfW6U1na+mTSBe8ni+8lyIApJHv3jy3Ifn6Xat5Q80u1P5OQkHvfEffvZz362vPe977XPeGdw&#13;&#10;XyIZRlw56djK3jPHvwfxLK/VFtxVKdBGivqOrrwUsoXj7Ln85JG/2y4hH/zgh5UoHJScPpDb2lpN&#13;&#10;M5rPB+Aac/c+bYVsRZZ2U0EtWrdz+vvsoUqkPj7oEKh77rnHTGcwYjTDL3rRiwxQEtG/VOG6pW52&#13;&#10;nn2E7bh4eIAPDg6aq5NfOEvtfzwZGB5Q4HmGjJCy8/Bh2awXZqVStuMCSMlidDxJN44PzEgtinsD&#13;&#10;YA6gzcWPFp9xgSi41eU/2v4z126W227HvWfEMlAZWNUbjWV4OYFc/KRQxVWH83SSjpbaDQpmS9pW&#13;&#10;iADjTnaYyy+/3EAq22Eq5fgQBtrPuN19990yGmllsaTQP8AV/fZsVTZekZbc3cDqlZTcfc/dcvkT&#13;&#10;Lg8pUZVUUeMCAmrpW3t6TYvOsSAraHgffPBBS8vL1VeWiVAfoxrqLHB8c3PL54233XLLLbJm9Rpr&#13;&#10;/9atW41szM4GsrlL52JibPa44+MEmH4xNhBJD5jG8vGvP/pXefrTn27r3Qrg1MJ4sza9/8cVCqwR&#13;&#10;XxNloSop4WPNMbZU9OThwVqn1kUnbdfjmUucjv/Y6Njxj53ICck//MM/2LtXOn/jG994hFUykUQS&#13;&#10;SeRUyGL8Q5ryZsFTfd6h4MI9ybPhIYuLbx5PUCZWFbO2dnTJH7z+v8sf/483GP4ooOyVUE1+pciy&#13;&#10;JwtoTNMKCmr1qmlXO6izkA/NNq1uS/sSR1jZglZ/enZWOvXBCfjfTJ0EBURf+cpXrKrvs575LHnS&#13;&#10;f3qSjCrY7u7tlQceeMDAPdmPjlZBdrHTzInoQD0VJyY6APenP/1pA+EPpc8wfSLv/eWXXW4XI8QI&#13;&#10;t5wzNpxxUsdljbhmgLEgfzIFn7w2w8lqhqbHJ+UZz3uGvO+9fysv/vVflep8SLWJubFmMR354x9A&#13;&#10;sW2tWg+BwfH7BhMVFYK76dab5KzHnCnjIzoPPZ0yPTFtVa6PyEUaCkQe4TJE5UjiIOLpZ5sR4P6d&#13;&#10;/vytr39XrnjeFTI3P2cF/FKeMlZlfjrUochkQuA5iYCIswjaeb3dzU0GV654PyEmCqgB1dWZOXn5&#13;&#10;q66SeV1Dz3z2c0PTZmcknc1JRc+Xa1vi+k0HiwLZsfIE4adC9i7WCGSgrbNNyfELbTtS+WIFwTWK&#13;&#10;YoKN6glUUNb9psYC0QjpXeuSKRWlpoSGQI1f0mNjeRjg+urpVoIQihJSOTpbWvmWzUdamEcytrmV&#13;&#10;AJL2nOc8pxnEnEgiiSRyqiSeTpzPl112WTM+CkEpxndxK6Yr3k4EO7R3tOuzqyKzikM+8tFPWsZA&#13;&#10;lGaXPe4Cq9m0kmTZk4WR0REFJGh/69LV2WUAweospGrNQlSnsxQsi07IxV/MZZuR+/ztFXMRX8wU&#13;&#10;6Iqbyk5WAHwQBXfh4e+nPvWpzTiJpbR/J3JBWfYl7Y8Fs0vQfkMUHgqXDtoMyeJ43BCuvPJKGxd3&#13;&#10;YztZM3mr3gxmlNBdeeVvL2yfDlHBRhSWMnOnAwgny5BE05nzGg8RYUBzTiA6RGF2ak7P2RqyROUz&#13;&#10;0iiHLD3GE+JuXhRM9sJzR+tCrFbE+Y85XzI6jUVZIArl2VCLobOnbWGfyEiSzUV9RIoLxbEac7PB&#13;&#10;RY76GBbzUJRf+X9+xYhCQdeQRFmd0qyZdMasGCdyv8xCeGJVuD1zFwJhZohT5r5HKtiCvc/PzNt4&#13;&#10;HJGS92hSE8vmZAX4ECxluDnVqnYtQRTmJiaDxSf2kJhTMjE2Nrp04xM5rmB5wlLJuuF6xAUJ8fvL&#13;&#10;6eBqmkgiiSxvcev7li1b7G+3UJMYxC3xR0vaspT4o7deLYf9M2nZtDG4JY+Mjciqrv6HrhOnWJY9&#13;&#10;tXnd666RjWefLaAasiFRvRkXC88Tf7pLPh/8oPFzc7BuOfT/63+VZzzjGVIrz8rwwCFp72yXr3zp&#13;&#10;izI9OS5b779XvvCFzysrvl+BZNVeNct+r5+jVy161ev1477KUeVmHtrf+973jIT827/9m7m+fOEL&#13;&#10;X1hy/6VekBDIAn6CEI8vfvGL8pnPfMZcQDyN2XFfUf+O9QIR9/X1yCc++TH5wQ9ulM997jMyPTOp&#13;&#10;75+235baf6kXsQbXfuJjsufAfrsz/N3fv192790TNODVimViOt7LNOepqgLotORacvYiiHlweFC+&#13;&#10;+s2vyr/f9O9y6x23yGx1Vq7//6+XYnvBcjSTPckCzXW/jH5O83e2IbVq2V7GBCwTrZsdImaQCt+R&#13;&#10;XaxWL8tHr/2o7D60Q77y9a/I1757g57rViMq+baMtHYXLb1bPVUP5AXuk69be/m+XCtLWddjI6QJ&#13;&#10;klRLSbLtbTIxPSM/vf12+fKXvixf/ua3ZGK+LH/9V38VUipBEPQdi9nM9KzFohzvH0Fgdn76kg6x&#13;&#10;KwRQ33PfPfLxT35cdu/fJTfd+mP5wIc+YGM2PjNm2xXaCpIrZZv7Hes1PTujbUrJxPiEHDp4yDKv&#13;&#10;XX/9p+Sue+6Wf/n+jbJP5/LHt/zEYlVG9f5TZfy0/RWdu9b209uq+XDId77zneaDmfvAS1/6Urvf&#13;&#10;eOrlRBJJJJFTJYuzM3oCBXevJi6Q+5CnhEc8zvFE4l2GRkakf3WoE4PLOFn0Bqi5oEShp2tlFZVc&#13;&#10;9mTh/e+nINt2i1nwOgtMXKVaWXrn00DK2s95fYgCrgDsgGsIA5pywHVGyUTvqlW2Lcx1u47VZz/3&#13;&#10;Wbn44ksUcP/YMtSELDXp5r/4Z89CdKwX2ZM4j1sqIAlk+LnrrrvMVciDpY/1Wur4ECAuvquvvlq+&#13;&#10;/vWvm+sBLk6k+MQVYan9vX/HelGHAqHexDe/9U15wS+/wOpQ4Jo0OzdrdQCO91rq+Lh7UfkRTSgE&#13;&#10;5ylPeYoVl8Ka4fnjj/fyIlOhOnDD4kIgQVhZiD3hM8dhHpgDyBvBtsQUsP3E2JhleIoWgFkzMtHN&#13;&#10;rRrFTUhUpK7pexQFa/G69NJLjXRyfNYVWSBChXRp1slYHPMQrzqdLxXMsjE9MSX1SnBy6+jukDVr&#13;&#10;10pPT7e8/OW/ZdoZ1mOtUpP5mbmgze9sk5b2lmba3WO9PKiVGy3ucJ4Dm/kje84zn/lM+cY3viEv&#13;&#10;eclL5Gtf+5rd7Ok7a1Nk4SFwrFdrW7BOdnRpm9etsbG58pWvtEwYWNCIDcK66ek7G5G/KqNBledE&#13;&#10;Tk64jyDMM/OKFc1JQlJwLZFEEnm4xN2Seb66OFlA4qnfkRPxmujU5+rg4UOSzZfkbX/8e1Kdm5ON&#13;&#10;69ebG3GtsbIKCy97stDfv4r8jBbcCXjEJ5mHCBV3Z9AKnuaC/3WbAmqsKS3Ruy9SMsWUZxiDAALR&#13;&#10;0j32kkvkla94pXz+85+TCy483wJsedXRJOurynv8X+34L0ApIJKHOSQBIElaVkCyBb0uAcaWOr75&#13;&#10;7JfrcuVvvULWr14vO7bulJv+z02STxeko63D/NCP9/L+HevVoRcrFqm/+PM/l3POPlu+csMNBowh&#13;&#10;VSVzQ6of97XU8Xfs2CrXfez/k4MH9+rc5OSHP7pRztmyWYFPVqq1eT1G5bgvy3SkIBhwy3gwtty0&#13;&#10;7rvvPvmzP/szK3x2++23W6AV2zH3ZUu52mafO7q7QmE5iiFre6k0XYuyP2ULeco6SB2NPG40vFIS&#13;&#10;vsP1Sbd77wf+Vv7mfe+W/3Pzv8nQ+LA0ciKVFMeo2ytbyEkqm9btGzJXn5ep+WmZKk/LnPatgnWK&#13;&#10;O0ghI1kF3dVcWso653uVUN5+78/k5rvukLf86dvl3p0Pyh0P3Cs1PU62rSi1XPC4mo38RI/3Qsts&#13;&#10;sUlKxnCHcxcy3Fe++93v2ovMOZ/97GflyU9+sl0TjBNEYqm1yevwwGAz1mNkdMyKsL3+D16vBLxf&#13;&#10;fvyTm2XX3j16zdTNqsB4NnRuuMWPjo/JXqxJiZyU3H///fbOXJ9//vnNGirMY5JpJpFEEjmVEr/H&#13;&#10;oADjGUyQsysqUBYhrpx0snCiLtJtUdxVtTwrH/v4F9HAyQPbtln68JV2f0s1TjZ32AlI3N8LDSHA&#13;&#10;yHPo4woB8KdqbD5XlHJNH+LpnLz5zW+RG77wBXnPB94vf/QHb5BMMSd7FHT0dXeaKxIVnMMxV772&#13;&#10;6YiFV61bXndSpw4ODMi9+jDd8eB2mZydlvMvuEDWrF8nF1100cJCo1jdyKh09HSH7DvVqoFY0lnG&#13;&#10;j+uBzY1F75klsgn5eTgWF1Ko/lu1uYsHAi21/7E7r6Bxek5KrUWryozPfF3XQDqDX/i8FEtLZERJ&#13;&#10;H5+dlytlI1ysN9dSk2KTdJvZE8iVf7Qq1Uc0v147orALYN2Cb/WcJ3Jh1WspA8PtkUsLn81ipDcr&#13;&#10;d/8COPG+2C2jWq0e4arlWn+XeFq4xeJkLZUPmZuK+eAbXqnr3KazUqlVmg6XZmE5hl6hUmlo3xfO&#13;&#10;4XXWLNNSLVTvFivqtrD/xOS0krhWqVRryjOWXj8+dxzTi3IhVpFcSRNk1utxxCU+58eURqhFIVbs&#13;&#10;b2HsGHu3DHEcLA2M9+jokLTpXGE5woL0pP/0FHnBC17QjN+JXxNHSzCQyJHi1ivG6pWvfKV84hOf&#13;&#10;sO9XSrzCck8N+kjLch+fU506dbn3/9Eufo/24rW4Qv7ar/2aKV65B3mRtnggtO9nz9p44pCmuy8S&#13;&#10;fvu1l71Kvvmtb8vM1Kz8zXveLW958+tl98Hdsm5Nj7nU5iUnK0WWvWXh6v/+u9KvALmmEzdFNdVC&#13;&#10;qC+wZErEFSrVyNe8qmC5piAsU8jLbLUsa9euk/LcvNQV2KRQD0Mq6gDfinT09klUlEDSuYKUq1Ga&#13;&#10;m/iLysE1PmVCoKpuk5VMs+CR13vgBaFzzS7CWDtJADxxUbGN5UDXf4rH9f8D9gqpwlJWWKxRI33O&#13;&#10;XpmYuVvB5x490rSdu2JTN69gcVKm5pUsthdlRo89qwSwihY8l5KpyqxkWwumua5H/uXl6pwSyVpE&#13;&#10;EAB47JPRTxk9WkbHLqOkqqKnSMvExLT1u6E7GxHNl+zv2dmyZHSMMAvO4xYzV6XqgExNzto72/v7&#13;&#10;7EzZ9qlWsZBIc/+ZmXn7PD4+peNHoC7Hpo5DWUFxUYlCi/3NMaSRseOl7OaREVIu++eqAm3GsBgR&#13;&#10;OwRw658d+AOIqbLs4muf37nJeY0NTwM7MxMsbnGiMGd1EoI2nd/NOgfA1jkqZYuS1jXFq5jOC9Sg&#13;&#10;mCno5/DK2UpJH/VVzGWOWGnEPvPKp1P2WyGbNkIQ36ZbiQLvxWxmScuCjwlilpRYhhzGhTLThQIA&#13;&#10;vWpXT1yOThTYpiyhPPWc3eQLxdwRRAFhTmz8GsG6V9N1Wp6Zla7WLhkfGJVUuSGtOs9OYjzxgItf&#13;&#10;U4928fzk/pDlvuFChVTPQsL95eKLL7bvWZ+MfzyBw3KVE1m/j2ZZ7uOzVPtOtv3Lvf+PdvE5ANPg&#13;&#10;NcEzkVTurixCIYViyMXrvpxoPJWl865y7wvpCov6zMLyPa8gaKVVcF72rf3gBz8ig/sPSL5UkrbW&#13;&#10;VinPB4uCAazG8avnnhYSFVijsAcuSNSasK8jQMk48DtgEg0oYxNAVDCd8XB2i4CDR48l8Lz4AB72&#13;&#10;dT96398f1m6eS3v9AJHmNkj8phdAVtAwg1nHpkelo9QpOQWdXCBTk2aJC8ev0ieyW1FMK2svCCFB&#13;&#10;rcVCSWbnZ01Tz0VMH2knZ5qenLTAWoPd+sU8JEb/mpyalpZS0QjM+973PvnIRz4i//zP/2x++C7W&#13;&#10;z3TGCsFRE4G+EbjN2BKP4aTI4ykQ9qf/aJK5efA93+EWw7buQsT3/E4A+M0332yuMQ7smR9cibjJ&#13;&#10;kMffb0ZuYfOx9rgQjsNnfuccns2JsXCrA+LZqKw6tPYBcEY74kHgHJt58QcUvzuY9bWQPLyOIRAs&#13;&#10;s9BkrR4GY+w1Xpaq0ZGINDOJLCbACOsccUsMcSi+z+JtE0kkkUQeaokHOPv9xmPR+I57PO7v8W1/&#13;&#10;UZknnXquINdcc5XM6XP93HPOkUKuaIk6VpIse7LQ199vFVSr+sAOMQsBrPJAmZ05fkGn00HcTw5w&#13;&#10;d7QMIV5VkABMwLS7l0ASAJb4ejtJAHTynbtKAFKdZLCva6Tjha383S0Krvm28TcQD5lgK9qVNhA7&#13;&#10;Nxsya8Jr8jmChRR0p0r6uV3IUgkWwP2sRed1XIF2e0mJhJ57VBl8l7a3JasEQglBuxKGtLKOVgVo&#13;&#10;od8cvyKl1g4lj226FqpGHmp60c3rq6OtxepxMFYE7dJWAAn1Id7//vdbX374wx/Kn77jHUYY/uRP&#13;&#10;/sTGZM+ePZa+kexOyB/90R/ZdhS7e/3rX28BT7hHUATvd37nd2ycuKEA6Amu/cEPfmDZnDgWJIog&#13;&#10;509+8pMha5e+3va2t9n8kOUJbSpxCOSWZ6ze+c53yqte9SojHJ///OflhhtusFoZxFRQ2Za6EJCL&#13;&#10;v/zLv7T9OJel0Y2C3b1at8+LA1gndj7PCEHjLl6QLhDRhRiSk81u9bC/GrLwqsvC9zU58tXcRxbt&#13;&#10;c/zjs1gtWFzHiWuK64XCbKwxB8CJHF/igYF+/2I8Wc+IWzUvueSS5t/x90QSSSSRUyF+D/dEItzr&#13;&#10;KcLm33Gf8tTOv0h9BRezbteDxfu66z5pqVN/eued9re7/q4UWfaqG9Pamha1Lp2dXVLwOgtSe0iL&#13;&#10;gi1XgSS5Xy/+97DURrUiqWwAgAAY93dnXACIaLzjYwOoBehzMcR9hAGLnirM85xzYZCJh2MBdJ1Z&#13;&#10;EzDKNg5K3SJRV8Q1O6vAKT0trYWWcN46dQNoj9KEzqKlbC3PK9lJKeHI5I1glBtlPV/agLhr5T01&#13;&#10;LBcj53afdNei0z5efuG6RrJYLFlKMoT2VPXkT3rSk4zguMaeKsgECgPkybY0MzNt48m44I9OfneO&#13;&#10;Bxjkd8aB7EYve9nL7Bicj3OTh9lJFG2ljfGMUWxLtd9f+ZVfsb4xjpzb5lJ/57cnPvGJth/HhHQQ&#13;&#10;gwJwAvwTpMv3zBWkgfmCpBBQzk3sTr3RQB6YI7d8eB0JtuWFXz9tcp9vxsuDhBGf43hVypUr6YX3&#13;&#10;VHrh78VKoNQx9CLH+j6SRrXWvBaIc2EOqe/C2JHtKZHjiysWFseTsMaxtPk2CIGFSEISEkkkkYdD&#13;&#10;XNnq7zwrN2/e3PwNIUMhsliJYfEOS8Q0egpW0qSHGIeGVXBGpmampKul8yHv06mSZR/gPDU/Jedf&#13;&#10;cIns3b5N7t96n5y3ZXN0VA9sXelg58gAZ09RyjsgkODmHdu325LEbQZQCnCv66IenxiXuVq1aXEA&#13;&#10;qHoKQsAoIH/NmjUGgJkDz6Dj7keuXXbNKceAPHA85okXAJUsSIBaQCo+44B3zuNBzhbLkA9+8HPT&#13;&#10;BSnP5ZRAF811I5MfszZzPuICyvNpIzO50oi1qyXfI3OzZPcB+KZlZHRUWhSYUeyM3y1YOCIoAN6Q&#13;&#10;2qxXUplMSKVJXQFtP2AZCwEgmIxC27Y/aO853ZfvaX9nW7uB8vPOO6/pusUxKOxF3zg+FWQB9Fgj&#13;&#10;WKNYJjg2/aR/Tp48CNl8EvX8nBfww3G5GfAZMM82brXhb9f28zfziDsTPpIQFtro8xjPusAxIQsc&#13;&#10;E+JAf5gH2u9t8nSqbMv8A245Nseh/WzPdeeuTawFtnc3EWRxWrj4b8tXXLsfA6ONtPy80RQrQf3I&#13;&#10;vxfvdxQh4sTSxGLNKQRrjl9bW5XMPev5z5NnP/vZoRhdRMTdxc8tOo9m8TineICgE/2rrrpK/uEf&#13;&#10;/qGphHBLFxIfy0QSSSSRUyF+n/Z37kFY9cEELh/72MfM+r9Y7P7kyqZjBDi/7Dd+V278wQ9laHBA&#13;&#10;/uSdfy7vevefy1133irdva3S3dlt0YArRZa9ZeF97/+QEoUdkiks1FlIpRuWDenR4NM6rIQBcAeA&#13;&#10;7ujsMO0mGY9y+Zxp1DetX2sLHWBvJEIXMEwYgAhRANgARhH3y+OCYB/XNKM59VgHACXH4DOg3lOl&#13;&#10;OmAF8PKdg1/AMqC1tSNvAHVsSIlhW6t0dK0yv5DZcqoJtHu6+5QsZKwAFt+dffbZMnx4Wro6e6xI&#13;&#10;GLELtJuLNpVJWyYC2ul5j93CwBoo1ypKZDZIJiVNQO4++PR5w4aNNl705YILLjCgNzw4KOeee661&#13;&#10;nTZzLl4QAvrCMQDYnNdduM455xz7jr55WyAGjCG/M16MMwSD79ujTDkcF/Fq1F4/wQEkfec79qEt&#13;&#10;1GrwNKH0gfOxH8dlLjg32/LOPDPunMutMRyLAFHIjwvbQUDuvvtu6w/9Yz/6BwGEGLkrU7yWgrfb&#13;&#10;18zylqORhagM9RHSsKrvx93vKFKZCwHk/dG6HBocasYRtXckRdlOROKWAnc5Yn1h4eIdssCaRJw4&#13;&#10;+OeELCSSSCKnStyy7vcory3lwj3fa/bE5UQz3fEcHxo4LJl8Ud7+P18v73zHW6Vf73Uk5aCwqXtE&#13;&#10;rARZ9mgbgERVVcAk+fLbWgoK0oJ7RUivd3q7IgFOAdeAk2qlasAWDbMBP33dv32baZLJyx+PJ8Ct&#13;&#10;BrDId4wh/vc33nij/Q5IBKyiAQcsonWm+AhWBFg0ANl9iDkuxakIAqZIGKCT7d0KwQP/pptu0qut&#13;&#10;bO40q/o3KPjvkMGBIfn+D74vGzesUyJDRoFhBepb5JwtZ8rP7r1J9u6/V654/hXSUuiV2396i4Hl&#13;&#10;Vav75Dvf/rYy7l7ZfOZmPeeNRnR27dtjIJk0ld39ffL1b3xDdivYffaznyUXn7VJWhS0j09PaD97&#13;&#10;7MK+5dabpVf7fNddd8vjLr3UXI6e8YxnSouSmNnp0F/GlT4SjIxm2MeBFzn8GWdcgrA4ECT99re/&#13;&#10;3TTxbIdb0datW+W//Jf/YkD+7//+7+W1r32tkQrmhqJvv/Vbv2XA/cMf/rDNwzXXXNPMmMMNifHk&#13;&#10;3IwtIP+jH/2okbNf//VfN3cpXJA4Nmk5OS8aWMyjAKjHPvaxlv8ZKwnvb3jDG+wc1157rZ3jsssu&#13;&#10;s5z1BFizD/EbtJd4CdbRK17xCgNn9ItidU4WnDB4Gx3YLW9ZdLNtpgI+ClkwVyXvz4ndpNt0nYRs&#13;&#10;YBklumWbi0qlLJVyOcpykcjxJA72PZWvE1CuLY+P4n7EWotnlUrckRJJJJFTKW4FdtIQj/HzZ2A8&#13;&#10;E6ErOhZS1x//+K744J53/fU32GdciZ/ylMtWXDakZU8WxhUoS7kqUshKS0ur5GLWhJWQh/tkhYVJ&#13;&#10;pWGWZqmlJbifjI7KuvXr5Kwzz5Jv3fgv5mPvOd4ZEzTefCY4FkB55ZVXGjEAIAELhi4AACAASURB&#13;&#10;VAJ2vagVri9orgHYb3nLW8z89pu/+Zvy8Y9/3ADsV77yFbtwnvCEJxhYRYsNUOad40NCXvziF9vn&#13;&#10;8fEx02DPzd6lBOEsPd9Z0tneIaOjIwp622VA2XU2m5HLn3iZteOe+34sQ0o0hoeUCMxVdL856dDt&#13;&#10;N5+xWS+wkEq0vb1NyciAkRfaPTk1JVsec5786q/+qvzktlttbXxbycU0fSLWQdcGMQbEK2x98EGL&#13;&#10;Dejp7bU8yf/rf31UJsYmZLMSJcYL/2jAPQHKnIviUG4VeNOb3mQkiXGirwD2v/qrvzINPkAcLT4k&#13;&#10;xokZrkGMNcdzFx9317r88svlpS99qREKqiUD2gH2kDPG9nnPe55ZhQD15HdmDp72tKdZcDNzwdje&#13;&#10;e++98vKXv9yKtD3nOc8xMsIxIG5uJcC6gesUoOuf/umf7DNkh/miHcwN5IYb1fXXX2+FzCAnyOJC&#13;&#10;ZYjfFJe/ZWGRHLO9iyuMnJhYwH6Udpb5cvczKqqvhNSej7Q067wsqgLO327FRFivHqi/eN9EEkkk&#13;&#10;kVMlXjcKid9z3A3XE7/E6xmdqExMTkpJ8c/s9JQcVgxE5pfzzj3PiAJZH7PZ0kPbmVMoy/5ufPXV&#13;&#10;r5a+dWulrkBtOqqzgJxOdRbi8QrOcN11B8097igAWTT0/I32empqWr79nW8bMCXLDcARIAmAQdsM&#13;&#10;gCQV4fOf//wjMt/wHa44gGG0eGiZIRiQCgDru9/9bvsbrfgVV1xhgBL/7Je85CWmCeShzjywjcci&#13;&#10;0J4rf/t3FfhPSio9KzUZkXRuWLZu/4meo6DHmtTj9Mhzn/s8GR07JOdfsFnOP/9CGRgcku/967/L&#13;&#10;KGlE9YJKZfPyhS/fIDt27TLQTL+IOTiwd58B8Xw+I5V6WQ4NHZIDh/fr53nZdvfP5LwzNklRL8L5&#13;&#10;qQnLiPSed79Ltm57QL7ytS/LoYGDln6VQPGLLr7IiANjRdsJYKZ/ECNegHIANSSK/mNCRJNMZiTc&#13;&#10;eSAY9J0xZx4YV9oF8GcfyBMgnmNCwiBtjB1pVCEPjBn7MmasXw/uRnPB/mRQgtRxPAgI56IdrAVI&#13;&#10;EfPBDYxxAfTTNgKpIQrsA/j61re+ZUSA+cSaxNrhvFiByKTkJIXjQCDch9xduDzo+aECaiebZ9x9&#13;&#10;1+NxOX6dmPtZrqjAPRS1s7S+qboSxxnJ5rQ/eqvI5dNWSZv7Rld3h80H84IrW6ORamq6PZaDsXLX&#13;&#10;GM8oxTqw6zLKr+0xPh5bEi9+x/c+niuOaJ0i8bH0sfMHrlsVEK/c7GPm6YsTSSSRRE6lxGPLXAmK&#13;&#10;eIZA7kWuGPR7mP++lBQtpnGh/k+LPqfGxsdkvjpvVZxXkiz7AOc//5u/kbe/5S2SK+ZkFxWcezoV&#13;&#10;NEIYaqYjTK2gAJGlJB4MCBABKN5x2+2yS8Ezne1UwMlCJm5hNfEIChYzpUKTGDiwZBu03x6X4Bl7&#13;&#10;OD7jzmfIAwAYoM+DGjCLdh0XJbTVgGCOx2/sw3HYBpDMvpyP7QG3gFd+t2w8ubLcd/99suWc84w1&#13;&#10;j4+k7bc5BeiVihKWxrh0dFFfYFZa21pl34Ep2bLlHNmza7f5h9P/TRs2yn7t0+pVq5WZT1h7JpQo&#13;&#10;WerPbEbau7tkambajruxVDRtPWXV27o6ZZi2aP9a9W+sC23tAETtv4L0nu4emZmYNKDuAb4cw6s3&#13;&#10;4k6FJQHi4BV5GTOPz4gHavK7gU79nf0ZL37zWAVuJAB0zgHBAqRDDhhLbjwQlngQJ8eBaHB9WDC4&#13;&#10;zhkglXPQb47HvKF5daJMm7CExGMhPMDZA0Y91gGix/ZudoWMcB3SvuPJybqCLOXGdCIVwP1e4dmt&#13;&#10;3FQcNEKFKCVwIHF87xWx6TNj6OlhbR3q2DHuxUKLkcixsRGbJyd2Dmx97vEpzejfWL2obcJ4h/ke&#13;&#10;kgfuf0Ce9pxnmZuXEyxPQ3y86tmPNvExjbu18Tf3DuYIISXxdddd1ySRnnAhkUQSSeRUShx3+f3J&#13;&#10;61eBp17zmtfIBz/4waZ7rt/bTyTA+aUvu0q++M9flhIKxsO7paXYIqPTo9LWktWf9bm9gio4L/u7&#13;&#10;8SrAcbFg+fPH9WHe0VqKyEKo9NnacvoEGca1ra7pbVfQawXCFPQA9i688ALtc2tTo9nIZSzwuDvy&#13;&#10;reZ7wCU+6w6EAZ787sG/AFIAOGARlx0XAoE5JpYJgCtxBO6zx7HRYHMR8Y5gidi9e7887rGPU8Jy&#13;&#10;0IDa6tVlOe+CXimkszJdnpJU9XzLikS3ZmcUlLeN6TnqVlwvl22Vsy/ukYMjQ7L54nbZ0L/aFuT4&#13;&#10;2KhsPuvM5hgYMNd2X3LpJTJbVkKh8z9TVsBfaBU5fFCe9fwr7GIdHRyQc8/bItPzun1bp6zdsJ4I&#13;&#10;JilkFDDWKiGxfrVmALI8Oyd5CpqlUxafwHjgtuRpRxHIkltQjiaMo1tXHPAzfr498+DAFhIBQeCd&#13;&#10;7wGoThoAwBA3+vrggyGLE8QMIAUA9uBti1upVptaa87lQc1s40XZmGPXgmSirFGQQHcrAtByXtLA&#13;&#10;nuqMPUvpIpYiI57tydPCxoGnkzj6wFyYpl8UZGIt0BvxZZddLJVqKD43PTWj49NilbxZ96xvjuvj&#13;&#10;yMtTCzvwhxi3FIpRIb+0rQ1e87oe5+fCdXWsfib+9keKK4zi97iQAjuRRBJJZHmIP1t5rniyEO5T&#13;&#10;bt3+RYUkGHXFHrP6rPrIRz9peATl5mWPu0Ahy8qynC57sjAyOiL1OQpN1aWrMxQes4dMqmb5zk9n&#13;&#10;AbiQDcmLqdUVZLOAAZFk9zFA2FI06wDaY7TbAHmADuk1AUSeGYltiFOAAAByIASeLgywDJmIF2sD&#13;&#10;MOP6wt8AV37DbcWLlKBhDbELGRkcGFSAnDcQfHBwQqam0YSXTXObqU2Yu0e1EsBYd3/Zzo8lqVbN&#13;&#10;yLDkzFSXT2fk/rvvkUZFwbDut2FNsFh4lh/6/+83/7vc+MPvSyOTtjhWQNwmJSUjwyMyMTMtZ5Bh&#13;&#10;aGRY6tmMjI5PSM7qMpSks6tXdu7YKe3a3tZCKVS6VuJAv4ZGg2aZ8SAOAdCIFYDxdO21A3AH454J&#13;&#10;yckMZKoUkTlAKwLJgOSgMeV8EAg01xyX8ePcXhPDazFYis6okBw3p2amqchq42luPQjUteyejtWr&#13;&#10;NXv6XA/cog+cD6BL+5lbjhsPJj2WnGyA81LHX4pMuIXEAbybg+mbFUiLigxCqgKRqkuxVNC+TliM&#13;&#10;TLlcidyXqlIqcr/I2DhwXI7JmDO3Pmbx2hkWpxBlq+jWNcK2c3bvSVn8ENsszhqVBOceXRaPj1cj&#13;&#10;TySRRBJ5JCXu+eJkgeeJkwXPGOji9/wTucf7FqR4t+0Vu2zauMm+GxkbkVVd/Q9hT06tLHuy8LrX&#13;&#10;XSMf+chHZe/2rZYNae1q0mgGN6TTSeJFxhDXDFuqS9xxtO+kS0VLPzIyKhs3bJCh4SG5/Ud3md/6&#13;&#10;tm3bjBTgp+4VCMmqAwDGTx9ghD87LjGAIsgDlgEAEN8BJsmOQ1Atbk1ouN0tAyCFFrolCrAGWANo&#13;&#10;CbR99VW/b+0gsJRsRrPzD8gXvvwx/dwpL/+tl+u8TSurrsuMEr4H7nxANp1VkDvvuFNe9MLfkK6+&#13;&#10;ddKihIYgIJkvSyvMvQLBqEo5lZZ0LhvIj359+PA+aUhFnv6MJ8uadWukRRl7RS/ALZlWA4LrN58h&#13;&#10;o1OTMjk3K6s3bZJ92ueunl55cOcuHZd+WdO3xgKqO0qtoT5BPW3xEPV03UCfu+Mw5twc6DOA1OM3&#13;&#10;AOx8Zl4AlGwD0Le0tjou7oYEGYBIcQ5iHIgdYBwZf25AXvzO88k76eJ8zD/HhAxCOrAYeRE6Xhyf&#13;&#10;+VooRldsFgzj5WSB47Et7Yaw0D+vOOzWBcgh51jKsnCyXoonSxY8viLuxuImY09LS4zChvXrdAmR&#13;&#10;ArhhVoVKddrI5tlnnxW5FVFILS9Tk9Oyfv0au45aW9vt+Iw388t4efFBj49IkXFVX2Zt0rZilWDc&#13;&#10;sC4wr0dkxvgF+v1okqONhVu4EkkkkUSWg8RJg2eIRLy+E69f1L10SJ8X/avXyODAYXtu4NY6MDig&#13;&#10;mKYsPV09p6Qfp0qWvR3k/e//sALO7aYl9joLTBjuBaeLHA0wxWsGTM9MB3eVcsUesID1n/zkJ/Kh&#13;&#10;D37IMveQUQdw83d/93cG4u+44w4Do2T94ftbb73VwA4adC4CPgOOeCfDDscmVSfpPN/73vc2aywA&#13;&#10;dh//+Mcb+CSbD9956lBSrAKEScd6x0/vkC3nbjHLQ0bP94Y/eIN8/Rvfks9+7rNmAYEckCaUIN55&#13;&#10;Pde1133CApg51v++9lq5Tl+f+8fPyw9+8H35zne+bReVAzED1VzEkVYZYPfWt/2xvPb3Xyuf+cxn&#13;&#10;5D3veY989atfNUvKt771bQOB4wrUTWM8PWUF2BjH+4lraA11JPCV3rFjp/T3hboIN9xwQ5QeM/jz&#13;&#10;xytiu/XFXV2Yj7gbDPPBd+5TD+BkzAHjgFUH7g5y2cddl+Ign+35TDt4J6bAg6AhBfHgY9Y/56Vt&#13;&#10;TkDY1m9m9JEXpIY5M7erKEsTx2Js3WLiGR6O9VoqQHmp18kenz56EHY8m46PBQSXWJQnPenJ8sIX&#13;&#10;vjC4rem8kUWLwjq5XD4UB4y+p+/uJ8/6Zd1DnPmddc064ncIs7vszc3PWZAaNMSuy6h6ebFUPGYw&#13;&#10;eBLcvCBx16Pln4o3kUQSeTRK/N7Es9LFPBFiz7NfRDoVSwwePiTZfEne9se/J1V9Tm/UZzvxmrXG&#13;&#10;ylJ4L3uy0N+/SiRPIHTdHvTz5eCSQFD0zOzMI928k5bFVXPj39FPAD6Chp0FDNDEbWeXAp3vKVBH&#13;&#10;k824AJ6wJBB4DGkAqH7oQx+ST33qU/KFL3zBNNieSQYA5LENpD7lmIB+agXwnRcgI54BsA1w/fKX&#13;&#10;v2ztQGPOMWgLv+/du19e8YpXyZ13/kyuvfZ/y49v/r5U6sPyd+/7Y/nSV78hZ52zWjq7i/LA1p8p&#13;&#10;uEpLX3+XdHblZdWq1dqPNqkXS/KS/3alnPGY8+VHP7lFfvDjm2SDkhS8z1vb28wNqbunW4/RKeXK&#13;&#10;nJKSs6S7q13nfkIO7N8rD269Xy/INnnta66Wy59wmQLCGfn8P37O2kebf3b3z+TW226VN735TfKv&#13;&#10;/+dfLVj8E5/4lL4+YSSB9LBkLvqXf/kX+dKXvmRjg5sQYw+pYE4A3IBxz4zAZ77zAi4QBEgBWm7P&#13;&#10;FIVFB7BuqW+jondxgO5zDWnjZuSF4tif35gD9vNMVx6vwP4AVS+I525ItMk04ZFFinaxZvie9nma&#13;&#10;T0//yX7xG+KpkpPNhuQZJ+JxGnGXls1nbpKdu7YryfymfOADf6fr8HbZtHmDEubbzFVxbn7a4hjK&#13;&#10;5Rkl3ZM6Nim5/ae3SqU6L1/72leMxGKNY7wgDWTE+uIXv2jrwVyViEdJQVQbNoaWVYy4iahwXjzo&#13;&#10;PS5xcvNol/hcL3ZHSiSRRBJZDhInAi0xF3d390V+0Xs6iVeQanlWPvbxL+K6IA9s22aZkFbaPXDZ&#13;&#10;kwXcbxQlmma5tbXFSAJiQSillR+z4CDoWNYFgB0uMmhIR8dGTWNcUDAKIARooh2l4Bea+re97W1W&#13;&#10;DwBwj+b/a1/7mrkTAYRwr/A85vGKx55xB8AJ+Id8cD4AKsCI/dG0UnCN7QnEpe7Cpz/9aQuixv0G&#13;&#10;sP3sZz1L6tqH3QrGd+7cKRs3blJAL/p5lxKDfvnJLbfI97//ffnEpz5pwdr4gNOfkvbluo9/TB54&#13;&#10;YKul/OR487Nztg2aXfNF14uVdUC7ANMQG7Y/7zHnyYPbd9jY4ar2h3/4Jvnrv/5rKwCHVhli8Nrf&#13;&#10;+z3LZNPe1i6f+cxn7aJn/zZl9pRwv/rqq60WAibH73znO0a2APvuy+4aewgZxI1xdDclbi688z3b&#13;&#10;0T7ay9hxPA90dncmjuM1KjzLj2ddYj45FuPL9xAHrECcw+MhEH4zy1pUtZs55XfOG08D6hYG+sv3&#13;&#10;kBv2oW2eMQgSsRSYX1yD4Rd9nezxvf1u+mU8PJCc1zOf8Qy58spXGMDfvXuP3KaE+cbvfU/O2bJF&#13;&#10;6vo7ffQc/4zL2nXrjIAytnfceYcF9UMSuH7YlpoezBUWBqvcjYtYId+0cszOhjoldQu0zjStTEe7&#13;&#10;8Sda9J9/uMb/TrJFJZJIIstF/N7kNXUQj5NbTBZOlDTg6dFingrENo6SesncvlM/VzR0+csjH7PQ&#13;&#10;4IGhrwYPVgYwSj+Vqtnr6qt/V9797r+Wwf37zK1k3epeq7s0N1cxkLTSpU7sRXrhc6qRPoI8ZBWo&#13;&#10;tHa0y8HBw5LOpKWjq1u2PrhD7rnvARkaGZPf+I3fkH/8x3+Ud77znWY9+Iu/+AsDmoCX//yf/7Np&#13;&#10;l71mA4DTM7gAUHl945vfk737B+XKV7xaPv7JT8uBg0OSyhSkvbNHMrmi3L9tu+zft1f+5M/eKQcH&#13;&#10;DgerQmeHlGtVOfvcLdLZdbMeOyU7d+2QF7/4RfK3f/u30tv+LBnck5UXPO21Oq9t0tuTlo98+CNy&#13;&#10;xfNeKO9617vkd6/8KxkdSulF0ydzP/2p7LvpZrlHgRptBMCP7d0TQDXLM5OVqZmKFPJd0tu1USr6&#13;&#10;+ZJzn2QA/Tv//CN5x/v+l2R1mzu3H5RffekrjZCU0h3y9+/6oAyPDMuv/NmL5F+/9QN54+9eI7fd&#13;&#10;dpuUlNFfdN558oJffoFcccVzpZpNyfqNG6R3e5889RlPl93aV8jV8OiIVYbOl4oyqkSlqER1DNco&#13;&#10;nYOSEo1hvfAz2YyRCCRuonTQ7pmcIABs5/73iBeCcSsDJAAw64HHfO8pXT2+wbMuOQgH1C7OWe8A&#13;&#10;zLP7uMS1I05ykEZ9iQDnRgR4Y/dG60NKoriBBe2/B0zHYyz4DlLDmLr7FH3yGgXe3jjYXkw2vD8c&#13;&#10;y4POnYD902c/J1/+whelv6tP1vSulca8yJnrzzOy/NQnPEcylRZpyXSHmJDqtNx9+z1y4bkXyJ4H&#13;&#10;d8mH3/8Buf+BHfKEyy6XXDonL7jil2XL2Vtkciyku8WCMDI8qm0nZbGu+UpV5soh2cDY5LS0dXTa&#13;&#10;Og2V5IvNMffYkWNl0Xq0ibvyIT6PzDsxObhUxufePydEIpFEEnk4hHuTJwbxmAR/psWJgmc6jN/P&#13;&#10;lqrxyfa1KscK+LYYBU739rZIIbeyigo/8mRhCSG/7eD+AwraSuZzXi7XJF/IHAGUTmcBmLiW3zPb&#13;&#10;bNq4Ua787d+WF/7yL8u5F5xrsQBo0tHwOxkAaOEWw4MZoIq230Esx2PcGEPiEtCC4/+PT/YT/9MT&#13;&#10;DQDddddd8r0bv2duGCEvfVHWrF5tVZQ5FkXBbr3lVvlvv/GqqFhepxV4w21m166del1U5aUvfZlU&#13;&#10;8K2vVuQ5z3m2tY/z3XzTTfr384WL501verPO6bwBMjS+aO7r9VoIBirkZHaGegQ5y6xEBUQyCbzx&#13;&#10;jW+0CtbkuUd6errlnHO2SKmlZFaCNWvXmCUBIMIYEMhNJiksIrgYXXXVVdZ/qh0fGB6UdWvXyrOe&#13;&#10;/Wy7qCGgBK/mo5uCuZlI5EqRXtCG+xhTHO9Y4mA3rh33z/5+NLeMxVrqxb89lD7gqSWun2Yead9e&#13;&#10;IqIQvddqlSOKkMXdrOIWAScQcWuBuxUtziAUH9+4G5KnjfXjc8O++upr5P777pP9B/abJeDpT3+6&#13;&#10;rF6zWl70ohfJ4UO6Xs7YJDPTM83g5UsuuSSqddGQPbv3mCWJ64Eq42TOyqQzcqauUdZBOhZrMjw8&#13;&#10;EhVDnAr1XbSpbONF3OLtPlEXq0eDHG8t+1ph/DyNbfy3xUkfEkkkkURWmszPlyWbK8g111wlb3nz&#13;&#10;6+Tcc87RZ0pN5kj/nm99pJt3wrLsyUJff59kSkWp1qvmitLeiltAqRlgigvN6SxePIsXWme04/fc&#13;&#10;c68BWMDKg9u3GrDevWOngSCvQlutVC3HLwAKkMR3fd09sm71GjsOoJ7KyM9VkMxvIWd98MGmONrl&#13;&#10;l10mjzl3S3AHmp6wbcZGQt2AzQrYH3vRxfK0Jz9FquWsEohJCyhNZ6ryS7/0S9LWXrCquQDKNss0&#13;&#10;NCXbtj0ow0MTFgNxxqZzpLOrw8Baa1suFAvT/mQVmE5PBBcoc88pFmTNqlXWnnwmK+cpIdi4YaN9&#13;&#10;n8/lrS8N7S+gAmA/sm9EAWUlxGeUK6YVD1mKxAjJuK4f3lk7HN9csrSNQwOD0lZqsT6ODA03YxIA&#13;&#10;hnHNflxz7oCV348HDN2VyatAuhXAgVK8ai0StyrFwbLLQ00WTsQTsWky9bcjAF899jn0ybXHvNxl&#13;&#10;KE4k4tWPXft+NL/2xfE8fgzPCMVaxTXxyU95soH/nUpGzz7nbCOEz3/+L0X1FLottW5NCSipl7lW&#13;&#10;qLewVgllsB6E87rL24yS07OVLMSzY83rGpu0dTlj7oDlStm+646KuR0NECea8QWJj0/cnSy+hrn/&#13;&#10;IHHimRCuRBJJZCWLWfDr4IecXHfdJy116k/vvFOecNlFUswnloWHVHjg12bnLH9hpz7sC9RZmJnX&#13;&#10;v+unPVFAAPUAGR6ouLNQsGt4aMSAcNDChwq9gGMi7HnIQhTIoOQBmIDg7373uxa8yZixPX78aOuH&#13;&#10;RiZtOwPAjeA+gdvRWWefJaViSfbt3SuZbKrp/mJmNd2WOAYDvpWc7q/kpFY2iwPnaoiCqfkZC0BH&#13;&#10;o0/WmJ07dyjx6DIfvt6eNZZ5hu2f/OTHm0WDSs0G2FrbjAxYNd58zkAb/uNeiZg0rXw3rKB+46aN&#13;&#10;klM8UTdwmjPtcUdnh24zLIP5QeufBwUD/u+//wELPN65a5f139xH2kOFZC5qXGUAk4y1Fy7jeycL&#13;&#10;7kbkAJjPaERdjmYl8KrBbt50H0jEazQs9tP33/nMnB8vpuWkU5suUQEdkN20JhwFvLni1/vlRMpd&#13;&#10;prB6sR8uJ6wdd9HxtJlel8Jl8Vj4sb2vDjKdjGy79x5ZtXqVuLp/69ZtZs0qz5fNYtaiZKKhRIJr&#13;&#10;4+CBg3Lj9280Tc9zn/tcIwxz82FNU8+lS9cIxHbNmtUyQKVynTcsChBQDyzH/W1+NMz52rXrbJ3G&#13;&#10;XdAc5DYrfCaa8SPc3+KWJo+bYsw8sB9JiEIiiSRyOohjh1ojKAbxoSdxCjI1MyVdLZ2PZPN+IVn2&#13;&#10;ZOF1v/9a83ffu/3BUGdhVY+CgkeP1g5XGdxzCDT2wlxemZnHaY8SqC4FvoDOyTEFy20KeMdDXv+6&#13;&#10;kga08vy+qrtH2p9wuVzxnOfKujVrpKTHQJuXy7eam1IoIjZrlYynpiajegPT0tHRZi45c1HxKwB8&#13;&#10;SDFalYKSjKpivmw+amz0fJ8YHzKC0aptqWg7c6Y9Tkt1Xi8YBQgTo1PSUmiRMQX1h/btN+sJ7k7F&#13;&#10;TM7aPjW2UBwO0AAga+TyMjMxaeSROIx6e0WyjZQcPLjftL22DWQmX5CpyalmKlSIE+5JE3pcQCFW&#13;&#10;B1yqIDK42NTmypKuNWRuclqqWDD0WDWsE5OHbb+ZubKlzUSqSkhwRcJdyUF0qbXl5wFuKtLFY8GY&#13;&#10;mdXtg1WhUa0doTWtp2vSooRMjgP4mcM4iVhMDpYCo0uRiaXIQjUiRWA3c0miYw0xghcOHawG5s4U&#13;&#10;WUIsLWqhKmn9nQrI3UpqsURBfOI1DMxNKbqBxvsYf8VJlp1tkSsTzcHNCFc35p40pwB6ttt85tmh&#13;&#10;2rn+I/4EqxGVxnEnyueL2h/WV9lu6Kw/AGsmE0iPJU9ohFoAHJMCkJ1doSgkxJYKzpB1L9TXnNMY&#13;&#10;IE6yIQU5VhIHrlm3tDH2i+vMJOOXSCKJrGQp63Oib9VqGRocCMlp9DlC+vjR8VHp7ux+pJv3C8my&#13;&#10;Jwvve98HlCjskEyxEOosVAEmPIgD6DjdxWsj8DDlodrX3Sf9/X1SVrCVVVAyq4B+qDFkvv1oR2WN&#13;&#10;gicF/RAK14AfUnB0eHBQsvowRouOa05aYVY2TyxA2jSxa5TtHjp00LSxACbAMD7bg0MD0tnZYcCY&#13;&#10;dhhI03GfjAJ2q9WMEYj5+VkFVVMBQLXkFGTNmdsGIG3WippkFbDPmBvS+Ni0kZ/v33ijXHrpRQbi&#13;&#10;3WoxC8iPXFIskFRJEG5KbiHw7EFYF7j42tpamlWlsabwHduYRaUUMhAxdp4r2esYNDXBQmbeUCMB&#13;&#10;AhFI07zVaoCUsF/TDSmXNZ92B6x2vPL8UWsHIM3czICexa41EaGgPYhpzyNtfDqKc0Dctz9OFhrh&#13;&#10;QM39jidLA64l9q83mrEazXM1ZKFPqbqlNbYuSdAe1yNXIVL8EqfSp3PlaWWN5EYWGde+e58aMYLg&#13;&#10;Y+l9bGqn2TZGmtp0bYzomt6ghHOnrmtLbwuR1XO3tbeZdYBNyWg0NxsKqUGGsTJAgCtKFKvVmrmn&#13;&#10;4YKElYxsWlQkh9BQ1A2LFQX8IEtYxg7q9USWJCxgTuDd2uGB5IlmfEGcRPmcucUFa5+P02ILk++X&#13;&#10;SCKJJLJSBawxNHBYMvmivP1/vl7e+Y63Sv/q1fp8aUilXrEibStFlj3axvVEFKQ1anWzLLS1kOoT&#13;&#10;TXW2mYXkdBaACC804gDiuek5WbN6jVTIu6+gqCWbCVpfNKMKhAYbwfQ1MjBowMVJw8TImIGk3Uq8&#13;&#10;AExeHCyVyhm5KOTyltorFO4qKCirNespUMdwSgFfPgLp7e2t5prB/rlSl4GparUsPb2hHsHU1Ljt&#13;&#10;368AkWrTbEdhrBzZle67T9vUIQ9ue1ABmhKM6RkZU3BGdWUAGFp4yEENYqBgrlMJyqj2hbZQiTmn&#13;&#10;gG3fzl0yT7EuSEJmAVBzHqtKnIW8zEl1uGZuTZAjajXMWMXivBw4eED6evusL+la3VAuAdYO+nIK&#13;&#10;+ugvY2k+9vjXizSzuDSizF1oo+vZtLlaGUiNQK6nSFjsvoNffdzHHzHSETbSOfR4hHRTm497WSOo&#13;&#10;8qXhx7Xjhd+XIgNLxjQ0jk8WjPxouwDKzUBekSZgz2ZD4Txc2IKrWohjcMvQvj17LSakEmV2mp0N&#13;&#10;ZBASZpWVi1HGoKa1IiJF9fAZgtZ075IQZO7jFrarWwXw3p5em08I3vT0ambmFgAAIABJREFUlM5H&#13;&#10;XYnnrB2HG7anuiXVMJa6lpZWm7PJ6Rkb70qlbHPANVAoFG0umO/9Sgwg4sE6NW7F2jjOpZdequcM&#13;&#10;FTjjmaec5MSD1x/Ncqy0g57O18XJQrxQX+KOlEgiiaxkaWYd1HvZ9dffYJ9JDvOUp1wm6eVfueAI&#13;&#10;WfZkgaBURcaiaNa01LmYNeF0JwoIAMsfqmj9x0cmZFQBuPvOt5p2v9JM/wUQwhqBRt4f1BwDF6Md&#13;&#10;O3ZahiC2RWsf8vSHBT2roCkTHcPcMbJBC29pWEXMkoGFYWx0VCFdzQA0IEtpiAG9OQX+FL3iuKtW&#13;&#10;9ehxarJ7z56m20ZHe6cea8ACUqUx1KzMO6pAfpWSCs/QhM/4nGd+0nkvA+DTwfrBPpPaNt4Bavye&#13;&#10;LQViQFYiSAaAsX9Vv/msm1VAt6GeA2MEIYA4cGyrzKv96+notPgLcIwRDEiJEgmAIwTNrCeVimm0&#13;&#10;zU/eU31GbjDU9cUKg2sSMRLB6sAWgQSQarWpFa8FLXxwUYoB/ZhbTyPS2DtBaFrPogxEpuHPpJuk&#13;&#10;orpEJfOlyMJSqVMhpW7psH5E7QaEhzFJGaGpGUBOR1pkLyqYNqsT82DWrMh9zVx3IkDN2nDi46HU&#13;&#10;TRcn3I0sjV11IVZBSSf9D2ShYUX4enW+IMCMPVmRGGfS2nIOCBxWBbcsMZ8Udty3b6/N/5BeS9xX&#13;&#10;iHvBcklMDGQTYg1pyBlZEavLAVEgfmbjxo0W35LPF46IMbHxjP4+VrG2R5scLW7D1z3Xq4+dB7zH&#13;&#10;syAlZCGRRBJZyYIiq9TWrvhqyrI56sNUzjv3PCMK5Srp0ldO+v9lTxb+8A9eI2/5wzdJXUEjmr31&#13;&#10;q/vse0CsVzdeyfJzusdF/u+ej/w3f/M3ZcuWLTI2NGaa/Ftvu818tdPVcrOoF9rUoO1dSFnpGk/c&#13;&#10;j3Bf4uEcyMOcWR0qZfdJVxCWDi4n+VxUQExBHWAdwNZSr5r1oLu7w46Z1e1mKPBVKEZZgVpD4TyK&#13;&#10;h9XDMQpdpZB1qLVg/uGkXp2PrEFo5RsKsgcODxjAJ44gdL8RaczjAZHuH++5/dNKmgJhmq0HNyAD&#13;&#10;lumMjQPkIBWGMgB6BZuWESfKLOTAF+3xQb1oIQDjo2MG+tlpaHAoZCKyInYBEOJSZaCxPQS0us99&#13;&#10;XY8BMAXmunUhgKHQZicXPtdHuBNF7joQFNuO4yqozUQWDAgUReumIG+ksIXMkfYzWhe1KJVoytxe&#13;&#10;guViIQA4E8WdzAawH/n9u6tQzTXg6VwsMDv8D+DslqvIOCISs5LE/65Vy815CfUXYvtH1a4vvvhi&#13;&#10;JYT91k4sNgYg8+G8FlOwyEXL4z18HaRTxeCihbZZQkA7cwUpaOnt/bkA9HqmbpaQbDG4jXlNCp9/&#13;&#10;rpsxne+JiUmZmJoxchKsQ9WFNUI8RVR9m+vloosulmc885nS3tZmSQbOe8xjLNsY23u9F7+2XCue&#13;&#10;BDfLEVYFr0GB8M79h3e+x+LjgeFeKT1eJySRRBJJ5FSI35u8rlHcZRJlp2dqi7sGI9ynZmcq0tZW&#13;&#10;bOIWJFjNeW5lzTKOG7boZ1Jz64PFFFz65LIqzitJlj1Z+PsPX6sP/aLkM2np6u5Wpkb6wsyjquAR&#13;&#10;Qcc8SHHJWtW7Su67936Z1gV4z913S17yi/zaF4CX+/h7vnsAEy/ADQ9jxrCcCUAraLJjWuho4Yc0&#13;&#10;lRkLKs/UMs2Lgu87ALqNbNg4VT+iJqEV86pLEzyl00ErXwMIZ0MFacDC0KHD5icOKLf9Frkt4NLS&#13;&#10;cBecxkK9g3TkqlPPRX71kc84WmeCTy3gW4EpFyuAFE2wgbqUNN2G7IaAdSJKibqgvQ7A3beByABO&#13;&#10;GcsBtAMRqGEsh8fHDNzn0CQ7OIwFdDbBdSw1qMTiDkI9h7Jlc/LibHFiQLVu9+/3mAtITripNRb6&#13;&#10;EYuF8ONb24thu7LuNzE1Za5YEgWNt+n4t7S0LRBWO0a8qnLdLErNeY33xee5Xm3WHXB3Kgd7Fjgc&#13;&#10;qymBlaFeb42AdLBAmDtTbEy8poWTBVt7MUuDbQOIjCwRzDdWHSfW4VB1s7p46lbO7+Zg4m669T5i&#13;&#10;RKylJGm9YYc15oQpEC8fP6wMpF998pOfLM981jMt/erMTEi/mtX7UKWaVGk+niyuoRGveO1VyX3s&#13;&#10;WfueISmRRBJJ5OGU+H0HZaB/F0/vjcRJQ1tbeObwnJkvz5pbblB8ZgXP1oYpMuv2PHvd7/+2vPH1&#13;&#10;V9szTZ+IUk1iFh5aQYsOMJhR4Hdg/wF5/OMuagLZ08W6cDwJueJ7DOSg0QTFsJD53LjgAmkp5A1I&#13;&#10;1/S7uajmAIHMQBgPCgZYl8kSo8dp1/ECtKXmsuZCUyjlj7RmROd1V5l0OjiG8M5vaF+5ADiGZRWa&#13;&#10;D1mB2KzhwADSEgH8rIGDtBVaS0egnIxDmOFW9XVLSoFlMfIp9/N6bED4IhUD1wtfBcCaktnq3EIF&#13;&#10;4VzWLmQ0x4BqAp45F6SEMQQgI4DzSpRliBiIODlYTBZM66/kphy52gDcuVXwmVSvPQo8HeSatSTS&#13;&#10;rKP1r1DxUYEt36WbvVsYm1SkfU5lskYaGAPTSkRjUI5coAoKWPMK+jPa1ry2jYxSpaj+AySLtGzN&#13;&#10;Y0U3n7rOU0VBNMHb/B4yBlWlrCCZDAEEBuPnXyy2NOMjGs1BTjUtL4yTi7sKLXy2yQ7zLQuh0nGy&#13;&#10;MD4+EW6IWHl0C9wI2Z4x0VEK1pnmoRpNIOmvWmOhdoNppVNhnNM6ZrbOUwvrArcnNvDtIBK6yJvW&#13;&#10;HHdDop6Ikax6wwKZA8F2y9SC1ggr0YTF41Rk165dctnEZbJ23Rojt/SrVsmLJLj2uLL4ARv/zu/d&#13;&#10;bm3AlYxA+Pg2iSSSSCIPh8TvOR5D5dWaeR7EU3g334U4tynp6m4zJXalOh+lSk8ZWUDIvFfVe9x7&#13;&#10;33utdPb1Wk2qNeu69fm1siyny54sEMyLpBQI9kQBhaMj49Ld0/moqLPgD1m02BCn733ne/LlL305&#13;&#10;+PWTbjSf5Wkr5ajQlYHdKGNPKNI2H5LhN0LWl70KmFv0WLO6f9ZcgeoLvlARaFwIsOXVCEDfKjln&#13;&#10;AjGJNMa0ab4aFaEKamB7XwDHIvP14HeOljxFWkpcU9IZOyZiVo90cPlwFyNAs2kYOZ5rlkXkCMYQ&#13;&#10;obS2fLu5yxjQTwefdqwI1FtYP7ve/vbjBT/2xgIx4RCVWtM/uhKRKwP9EvqFG5BnaALcoI0nhgSy&#13;&#10;gGsXQbQWGxG5TIVg7kwTeKcj4gYQduCLZSNYXoJGu2w+V0H7T4VsS7XK2FEcrqPDQKuRFvznGTPa&#13;&#10;Si2N2RlJKfhPuVXB3askKujGsStZmxOoHppcJ3b44zOqWF8yUVzFQrpKrzqdblqqjiYpA+4RGG+G&#13;&#10;XzQsGQFjCWGBcJB6dGx0pJktqBGRCywCzEl8StPej8hKYW5XulaqsUxT2QjUp4xoRIXrGjHzsKW1&#13;&#10;FQuqx2pAH4yU6GdczAD69JtighkzBaeOdLfy+BHmT89HkDN1FxiPV3S9QlatWWWZtpj3bGHZ30KX&#13;&#10;nbglAQuP1+fgnbiWhCwkkkgij4TEFRooAt3bIO7CGreUOmlwN1RPXmK1phr6fGpJGX4tz89KOheU&#13;&#10;uuNDw3LGmWeytRUaTiwLD6G8+MUvlre+9a0yERXtqVTqRhTcZH26CxYFFwJuf/jDH8ntt98uq6iH&#13;&#10;oIAHMG9BpxZwWm+6fLC40YK7nzAgcVpB22wU44B4LYYmMXAXAX40wF83rXQ9SqOKFhaQ5ppepJCN&#13;&#10;CFssANdTbbqzSk73m5+da4Jyd52hsNoI9Q8UFOeirDdB+5s3jbjn7l+svW1qwPU/LCOegcbdT9zt&#13;&#10;CqsC33HhMxauHQCguv8+xzDAApmKgOwC6KwbWSA2o0MJyIaNGy1+hLoQWAJGR0bk/nvuNZBDnATg&#13;&#10;FxcoHx9uDrixhDY3IgBfNzAdAHZ9ocpx5HffWmoxtzMruKe/Dw4MWhYs/CbL81FxPOZWx2nGMvmk&#13;&#10;YuOyEGzrxItjeBYhiBcWiQauWGTIGh2T6Zm55ppJR8eqR2COv+uNoxeEc2GoPHNRGM7gCkecCBYW&#13;&#10;slGNK6mSWmhXNapZkZIj02k2Mz3JglVBFmWD8n4dYXlIpaO1mGrGh/g5LF6Buhg1T8latUrMzBXp&#13;&#10;cS0GIu2uMWGsIHJhDWbt2rEqzzpWEIabf/ITedyll8oVa54nhWJex3/2mOOSyIIcoYmLLHYIZCFu&#13;&#10;eWCdk1o5IQqJJJLIwy3x+w5WTn82oSR0TBFPuhASdmCdDs+dsfFx3TYkownP9LRs37nD4hTANFnH&#13;&#10;AuCQVHHF3eeWPVn4zGc+E9w9Vq8yt6PNG0P1OybOA1JOZ3F3DsAOFY9xh8CfHd/pjGWnWfDxdw2d&#13;&#10;L2o07pZrPqoyDLkyDXqUC74RoogX/IjZyDXgBuhrFoRs26ZDbvx6I9esNYC5LdtWPMJNxNxrUlFM&#13;&#10;AX7pBKG2tDRjJzgJ+e4BZuzDbxTTime9EdcW1z1Y2C0enjbT/m/v83pRe8ByM3hYgnUgbRdprpl+&#13;&#10;1seAtjUM0AY3GNfMpyLLSIjTWCA2nIjCYlR/BsTTZqxagNPsRRdZhpzs3qytU7TaAFyP2WjGLURx&#13;&#10;FlkuudxCDIYHVAFw2XbD+g3y9Kc/XS66+CKzivzoRz+yyttkwooTAY5HhW1SjzpRdNBuoDdKP2qB&#13;&#10;wLShsRDY7cCN7fKF0hF1C+LjCFnKHiUFaPxvyKofSyQiAcxtPWekCFcgMlNZVrMo25O3wS0FzdSw&#13;&#10;ETFsppyVEMOxEFidcsV/c59aKmNr1dyTMln7MbjfRW5h0ojGoW6EjOMxv5A4i3doeF2MhXZAiG0b&#13;&#10;fVnBwlJJerp7jJzfp3Px2EsuMetCkhr1xMQTFSwuWEeRvrimDpdL/5xIIokk8nDI0VwleZa7eMFX&#13;&#10;xIuKuvBsy2UL9n13F0XW6iHxS5b40IysWbXKsu3NTM3I77zylfL/vv2PZGBgUJ87M9Lfu+rh6eBD&#13;&#10;JMueLKBZp+JqIZ+Vjta8zM5WZGZmSh803Qt+7aexuAsN6T1vu+02K5yG33dwH8lKrpRtmvLL5rJR&#13;&#10;N9cPfsvkczJXKUu5WgluOPo3fiO8W0YiCpFNTJp7UNYKk2UNlAfwqoC3ljKFMODYAochCwLAVaCV&#13;&#10;y0hVgVaphYrHwS0mZKXx6rrZZopSSzmaxR0oqv6MtrjasDbkdTvL5mRZi2qRFSMdBQsHLXU6BraD&#13;&#10;71CjSRhS0fnihbDiBdLwL6/X25oWA3NfSQVtMwCddgdfd2laHmysMtkoQHzWCq8Ro9HV0y2t7e3m&#13;&#10;+oIL0PhkSBVLpqQQhJw2EoFW2i0c/O5a8IXgTs7mzvYBNDOfkOFQvyJvVhFSuTL2VuBMx8qL1/G9&#13;&#10;uX5ZJqF6CMZSvJwr5iygmbGhTdPTM3YDc/ITCo/NWN890D2bzRuRo6YF31v6U6rqsgaIifCMNPBK&#13;&#10;CaSjGdlin2tHWAgstqWxYOUIYxpIo/U6deRv3ic/ZvOzx3U088w6QVjIjGXHSQULUCCo9ShbUr1p&#13;&#10;Eak3yXA4Oeu8aP3Ohr6y7nTMq5ZZKm1z58DWUvuOjppmqbev166vwwMDMjg4ZGQBslaThZiORI4u&#13;&#10;XoXb14h/hnjHyYLFp0WSEIZEEknkkZKZmZmmUs1SfcfIguMNPoeaXyG2tqenK4oRDQrHkeFJede7&#13;&#10;3y3vfe97pdQq8oEPfNISY/DMgygkqVMfYkHb1N3VIm2tnVJRQNPaUpLhkSH7jQn1jBqnqwAiAa9o&#13;&#10;r++++25buBQnY1wAYfjneypP83+P5ZPnoewEAnDE74wZL3fhmh4PlZjxYQekoo0PGvWyaaVxzclF&#13;&#10;Ace0BS1utaPdgJaBzPycVdUOdROCS1Ng3qkoQLYcq8gbwB/befA14BbgShtcM+5pK5F5An5TqZ8j&#13;&#10;BJ6LX2GoEYxG5LNu6TPTIciYGA0P1E2lQo0AjxkIgbIZae/piABuiOlIWaanfNNfv729LWTO0XFf&#13;&#10;v36DbNq0yQAlAc9U8z2c3m8g3wJea9WooFe6qUFHK7E4I0zTJ76xkD417FOX7u4eC14HoI6MDMvB&#13;&#10;gwdleDjUpVjw8Q7jGUhNxuaBv1kLbMN3FBcbHh4x8gLhpv1oS2gzZIPve3t7lKTlbV4nCIK3rEwR&#13;&#10;WG40milJre2NhQxLoQvh73o91YwLiLsHOVD3ti1kG+K3alQ1udz8Lf4eF1+38cxY4Tj2f6k03EKh&#13;&#10;bYkInsWeWDG54MYGQUhHlgyxoDRpFsDjxh3WI4CWPuSs71wj1O4I5CyMCy5mAzp+A4MDcn71MSFz&#13;&#10;Vf70V1icrCyeU18jnnDAv3PrXyKJJJLIIy0hDX3WMKZbEzy7n3+ulHl+p5rxszzveNbynD13y4Uy&#13;&#10;O9+wjHmVckj1Pj40JPNR5HMmu7KeHcuHLKQAcPiy1hde+t3rXvdaC8iszJLrFoBStfRUPIBOB6Kg&#13;&#10;sNgAEFrdLBrutJimHmCEdru9JbhC7Hhgu8xPzVlATHl2LmTDoeDYwEgTkJayRXtZoLPivDZlsfM6&#13;&#10;xZ0tHcGdRM9XyVaaINAe0Aqdejq7zY9ufGzcgDsBvKlUyLaTbs0Gf3MFZe2lLtNAT45MS6FYkt6u&#13;&#10;fhkYGgk59FMZ08BbcE8NK0dV8pZXOCfT07MhU5O+A77bO7oDSFawCxEhiBULBCQhZEgh2Hc+aH0V&#13;&#10;qJkfYCPkvqev89qGqZlpvUDbZFoBMMQCLT/EprXYaoCQxGere3stIxF9sz7p+FK0rpYOFgf81lf1&#13;&#10;9VrFXwP3pUwUsFRsWgUYg3WrVktlrix7d+6UjWvXSl//KgPjOZ2LkdERI1UEVIf0pqEacCABeSMW&#13;&#10;zAeAkzn19LVO7AC8aLa5cbQrqGeF33Lb7bJ12zZb42R0wgWqvbNuRBmpWR2DioLgvBIfJTSdwXqQ&#13;&#10;J3UsKVi1XS0t7VKth3oLNYhUriBcLrncmOQKJStq14iAdKuOab5QaAbFO8AvWnxDyjI6VY2gNCIL&#13;&#10;RSCkjOnU5Jj9bWQ1qmrt1gOkTftklg/WM+5rehxMt9lcQ9raCU6vGagv6FqgKvcsVbb1cwggrljM&#13;&#10;CIVtaEPFs16R8Yo6IVRVnpwKxEl/Jxjc8mLPzVqRQeYOAsV+dk2kgyWhEGWeSkcWlKzOWbve7JkX&#13;&#10;vjN3Mj03j4SOjs7mnE3p+E5PTMqu7Tvkkgsvkt5VfXrskGIv7t5VjepfPBosnycijLVbFxAnkRS3&#13;&#10;86QMCK52cYnvk0giiSRyKsStz67UwJrsf3Mv9+KRXhPGtw/P+GBJD+7wVcVFQOqaYoQumZoe1W3B&#13;&#10;dEWp1lB8TkupI3g5lMlUmNRZeGjlfe97n7z61a+WTLEgKVJAzsw0XUpOmyDnyJ/cA3nd5xwBIBPY&#13;&#10;fOjwoSb4aY1iAOZT5SigNFgO+A0/YP6GYLB9TwQKfeG7thsmDAPOpc8xi4L5C0egzWMM0PRVylMG&#13;&#10;3Fxrv+mMMxRodsvwyKjs2rlDerp6pEWPx/b46gG0LN1mdEGde845CmAzegGOycTYmJnhyMZE+6hZ&#13;&#10;QNVcC57WtgA+KRxXUTB54OBBmZycsDiBnJImzHxowKvlwMoB4h163j7tL+lLibOgGvR4tE0x0xIy&#13;&#10;KlGRWv8e1f0Zo+7OLlm7fr2CwHYrxLZj53Zzj2I8CFCemg7B0IwB+/f09sm55z3GzslN5Ktf/aqC&#13;&#10;+hDENDkxbhqEKkGxUbahvr4e7UeXuVQxFgf27TPNfosSG/62lwLZQj7EfkAyIEjcbAC+E+NjMqiE&#13;&#10;5tDBA2Ec0XLPzUXWo6D1bzFrgc61krSGMoHde/dakLWRHCUnNd0P4sb4Q1J69Ph9BEzrnBiQnplt&#13;&#10;xmNMan9JZcT2bAs4X68gjrFlPQDgLFWsBWPnbF4Hh4es0jZB0hs2rmu6nKHNJ/MRGviKBXFFvp8R&#13;&#10;gJ6vR6RBtydgvEv7Xiy1WVXx8Wh+2nUNMBbmypaas6AxYgU26Jxt1hfnP3jokExbnYRW2XzGZhnS&#13;&#10;tYv1ZVjnh5gTSMiZZ54pfatW2fyQqo41t1aJHlaHHUr6xpXsdeq4mFpCj8k1gVXGC8lBWLj2WBdu&#13;&#10;D6JNzCvXCtekXVtypHnat0vcaH5e4r7BXnDNH8qMX6goX23WFEnGMJFEEnm4xL0ByhHGcHHFkot/&#13;&#10;tvvTUmFreDTUa8Lt7pprXiN//D/eJFvOPlufdSmZr8xLNrdyYm6XPVlYvWa15bBF0DIjbhIC1K10&#13;&#10;stCIMpfGi7023S7IR6nf79u7T/bs2WsPVAgBWlRzgcgEzahrhD34JpMO8QX+4KUQ14gCKY/wBxSR&#13;&#10;0QeyAMBkPzLrTCk4n1NAiJ/+xPiEjFAJ2eoQBJBU8GrNOuaAu4MHD+m1ECoQQ+IArKR0rUbACY1w&#13;&#10;d2+PFBTYQxQOKQgGONcprqcgcuDQYesXbWgplmRWwV0hcp8KAdD14AqifaT9gHUEzbJVodZzPv7y&#13;&#10;yy2dKWQBwDg2ElJ0QjwArHsUrFeiTEiuDS+UgvWFLD301UC29htXIoLIZxXsAubpF+N0/vkXWHG0&#13;&#10;3dpW3MEgBS26D9WRR7TPLa0tBqSxIhC8XVtfs/MdPjxgbaJoG+5WuCsBMnHpwZLANqSKpE2r16xV&#13;&#10;oD4mw0ODut+hAJzb2i0LGPNmVSQj33zOt2nTGUZkHtyx3cA2Vqb1GzaYNp4YnwEF1KwN2m37RilV&#13;&#10;IW1UlKQqNONKqtZsVKkYosQ5myl0dfnt12Ob6VXbi48+62dQ+2WpRLWNhwcOKqHbLGcrKezSuaWP&#13;&#10;O3cRiL/bskXl9fxYTrAelaMUtyUdC6wl0/rqX7VWDiohGRoZ1rXdIa2koYsAJHNEXwDv9KO1vc2q&#13;&#10;LluQv577wgsvlKc99aly/9at8tPbbrPrBMAJwIdgAOr5e0r7u0bvI339/daO7Q8+qITjsLlppaIY&#13;&#10;llX6mysgOK8RaYrtYfGILC1W+0LXEtapg9quTUqqMqVczE2qcYSZOpEjJZ5JxN0kuZYglFxr3D+c&#13;&#10;xMaDCBNJJJFETpUsdhN2hbSLKYz+g8oL6iOVZ4Mnx3Ufu85iRm+/4w554hMuVayzcogCsuzvyGOj&#13;&#10;AKwxy2RSamvVgZ82AMBDBuC80qUeBcS4hGJ/qSiVZdq06QcOHgimsUjjNquA1H35rWoxrhO6HVrg&#13;&#10;7du3G4FyTSmgHiAI4ORYACEKTY0rqMPtJa2slyJffIePfDbKAkNwLCSD4wD2gqtHXqb1GPfcc6/F&#13;&#10;BOB7N6/ny0SuNmisTcOaCfURmKfRH40ZmOcz5AFgjCVgvjxvf7sTOuRkn7Z/mwI/d1sAseIjDmiz&#13;&#10;7EvlAPotgDVySTmsoJVz44JDP7EgsC7QpEOYDur+ZhWJjoEW/mf33GPA3tJtZtPani7tZ7tZMghg&#13;&#10;tbSr+YIdD7C6a+cuc9OZ0N85V7uOyRQgUoH51NRkMwPUpBIbtNZYT9BwYxFYv26tAWh85HkPYLlo&#13;&#10;wcaDQ8OyW0E150BLDSgGMHHcdl3rtIntTLtu/vN1A/CAaVKqbt/+oOzavc/m64xNmwJB0j6zVgYg&#13;&#10;JbjF6LwN6+ddO3bYWqP9AG+KsjFvjDvkEjcxQNuIXm/sCyFle9YJldNLUVBwOiIWXnjtwPSEze3e&#13;&#10;vXvsBjuta2BeCVi1FuJIyjo+VctCVGnGtcxG8QCQqdR9W22N5iyQP8QPeCFBc1fRc3Hz3qekD2IG&#13;&#10;ocHFiHW5f/8+ufXWW2X37t2yQwkELmGQ27Tus1O/26prCfLKOscKgsXKrG6R9QkykfWge23b4NBC&#13;&#10;bMiaNWtCNqUoBoLaFoVIMcF1xDqxlLot+Vh9iiMDc+PVyB/NspDFrHHE+DA2KA8884ib/xOLQiKJ&#13;&#10;JPJwi9+fuB/FyYJnQ/qP3JeqVgk67Ed2Qx6KWLiRqZkp6WppO87ey0uWPVm45jXXSClPJdaazCrA&#13;&#10;KBSyzWCS0+Fh3EwHKYEo1BuNI/x0Dxw4aNpoFllLqRSZ68NiLrW2hcJR6ZAlCBAHQAbYeUpZvuN4&#13;&#10;aLBxUUJLCnE4pCAaYDujABjrDf7pZp2I3JU4vmnM8YXX38wNBq3q4IARFQAz6SRn5uYx8TQzAJDK&#13;&#10;02sLUMzsnrvvtnPTplRk8Tg8cNj833PmY5+xfs3oeXG1QnOfL+Sls71DOhW0ARatDVSdlpDiMh1l&#13;&#10;ToIg3fXtb1vmn77ePlmzdo2ZaegHcQ1WGCzS+GaNAIRg3j0KJLE69Pf3S39ftxycn1NwPGzuRNwj&#13;&#10;cPMKMQsz1odbbrtNyWrFalv0a1/GJyYtyNgCobO5pltFJjNnwB+NOtYKKiSfsXFj5GYR+fDrmAJe&#13;&#10;IXwAawDrLbfcaiQBa8PaNWstwHlY+7B3334jDVaAj6rLOiZ5BfijY+Oyfcd2e+/u6pFebRNzckjP&#13;&#10;DXAnjoP5BIAbUdQ+A6iZV9bAqtWrzK0oXQuWBwatQ99xPcKlB605BcsY7zXaZyoeF4slA+2MC6Qk&#13;&#10;kMiqjIwNG8i79777dJ0O65xmzBpjlg8lQENK5uZS5WZwO7EwuCeVsewoERkZGbOYCQgJ64CNLAOY&#13;&#10;rg0IjMdTQHogw6xDyCDz+MMf/lB+/O8/jgKt6wbuSy0haxQWHgoPeizMrj275YFt28y6UrLsXqGo&#13;&#10;YCa3kE0MlyX6GDJa5eyza7gtaUBUKNC14FyXBMi728ziQN7T4f70UEicLCx+6ELMuGYQ1lE8a1KS&#13;&#10;mjaRRBI5lXI0EgA+ikucLMS39wrOxxOUVO2d/fo8bcjwyLAU9dkCBhqbGJOujq6HtjOnWJY9WfjA&#13;&#10;Bz4gV111lWRIs5lNm2XBYxVOBw2UZwNtWMmDRlTQLHwmxegeBTlB85prpiJlkQKIcG0BzNaiOgwe&#13;&#10;nGxgB7A1N7cQuBMtctPcRYAHMISPOUCfYOHWNk/vGdqDJhVQDlDnWOPjYwZwWxXw4u9NGtFisWag&#13;&#10;HCAFIIdscG4OUIuCgtBS45dP7APZlqhUTEVetNtYAgrRXFKQDHca3gGPuIbgm47rB987dGi12gx5&#13;&#10;0wLju4+VoGRBqMF1hPZULQC+ZGyeMYI0AIxxfwHosYYA5WvWrJLrYj+mAAAgAElEQVSZ6eAGwYVf&#13;&#10;03bgLtOYi4BmRJIA8gDn1avXmAVmanLK3LOIKyAGwVyTSEeqczKI9aNBcG+7BSJjHcClzFx9lPBC&#13;&#10;FNCgk5UIEkLQL+AViwSa1s6uTnNrAhRTBbneCFUAMl4PQIE+NxzcxtatXW9tpE1YEIwgRUX0agR8&#13;&#10;61rghjVk6XBrBryxELG2Ko1y02ffs1LhXsUCsOrKBAPrd4whGhI0Llahu73NKixX64Fc1aIq4DYP&#13;&#10;Cvi5NgnMnlGylc/mrD1eQ4O0u6E4TcraYNmqorZOEmfDNgbKU1ZAjfoMpH+FhKLNt1S8kdWDNg6N&#13;&#10;DxlZsqrakQWjVgvrnVicelQnA4uMkZFoXUIs+LsaFTLM+/qN3NUsO1cEVmmPZ4LyADeIDtaO9Zs3&#13;&#10;NF2PEmJwbPEHrb9cIK9eRHJxnYXT4f6eSCKJLF85GllAEYU4doqThXitmBMSxTuTipvaFVv96Tve&#13;&#10;LH/xp2+3oqulYiaKd1s597hlTxYol93VRRXjhlkWiDT3OAUAU9E0o6eBROsmHcXMAM7N3eHw4Qi0&#13;&#10;hkxJDljQansgTjUqkBav2DytRAAw7Vl9ylYHINO0EgCU2K5bgZ/58SsY84xDmDhwhalYVheJ6hWU&#13;&#10;ZMOGjdLXN2sgjfPzG5pZstt7Pn7OW7NUrAXTyj7m/POtMAmfAe0IAbr1KNCV9J1kzLFq1JlgZehG&#13;&#10;+61EgboG2angIlWvheJi/KMP0sxU0Gq+9JAEQN26tWttjMYVSBPoaxp/gJ9Xb44sDJ5ZiaJzMDba&#13;&#10;BIjFhQYwmVeigY88Pv4ERGeiYNdcRHyCT3tUuItzGWHKWdBx2jLuFLVvfab9h1hUalXLvgTYLuu+&#13;&#10;Bix1vBljgq4hLlQ7pk2AVmAncRO1WjqQGG0/7Spr+5gPsvTk8gWzdoS6DgreDSjX7AYV1lSwqGDJ&#13;&#10;6JsNGanaI6vc7NysLbhalCkI9zJAOH93aL8L0TohWNiD11lH9LeiY+IF7TgHAeitFreRse0B9w0L&#13;&#10;blZg35axuWe8OF8+n4uKpwULkBW3I7UpfaaWB4SKtug+gVwUgxVA3wnUJr4Cq0NJzwNh3bN3r1kw&#13;&#10;WH/EYaSoDRFl2SpU8gbqia1gjQFMGXerhk3Mj15so0pQvB1YMSai2hnm2pYP1cEhwp4lytPo8ZnY&#13;&#10;BQiUp5v16sT+MEnA7pEPY88gEnfZwrKQjVwEnSz4GCbkK5FEEnm4xWL8ZOH+fayYhRMJcEYJNzcT&#13;&#10;MuZ94lP/ZBjvjjvukKc+9YlLWiWWmyx7ssADZHIyaNOzhbxU50M6y6wFjZ4GRMHJJUTBXZLqEmmO&#13;&#10;pywOAOBS91z09XqzUi1gDE05wgM25Psft8Xtvr/pyIqAJtXy8Ov2fDceFWUrFnIG5CAAxCagdQaU&#13;&#10;zsxMm9YcbXlOgeN5554rF1x4ofmb33rbbXLgwP6oPkE6pP5MB9cgwJlpo6mCq8d/7BOeYO0hIHZo&#13;&#10;+3Y7NoGw9JVjAfIgRYP6+9joqLWRzDfnbtkivUoY7rrrrtD+KI4D9xnIAfEUAEv2g+wA9tnvaU97&#13;&#10;msVg/OzOO+VBPR9WlF7qE+gYUUhtUscH4GsxF/NzClY67XgAT9pCOwn6xc2KrEbr1qw1d5MDhw7K&#13;&#10;XvzmtY2QAAA1fb708Y+XXbt2yuFDh2yNYhkA+DPeFP/atm2bETUsDCUFvN2rV5n7E0A0ZKvqtuBy&#13;&#10;3KIgCrgdkZVo/4EDRhRJG9uuJKIjyhJEWlZcjBhTq1MBqGeuScfWKNuNbj4KCG6LguEBwZZViTol&#13;&#10;zRtf2n5rRHUHANoVfWGhIXCa37B4UNNjMop7ITUp8ScEDOOixbbbt2+zG2KHjhVzt3pVv/UDV62B&#13;&#10;w4csjoN2E7guUW0DgDfrC5LV0RHiITZs3GhkYHB42NYxa6Snr8/GaHDgsKWD3aJrgjHFEjGq20AI&#13;&#10;WJeQCdaSZTHS9uE+x/UzMTVpVhysZswHhI6A676+Xps7u6ZSIZbEA24ZJ9xhWJOlyO3PY2i4Dq04&#13;&#10;XmRpgMTPRmPq6XDjWvME7C64YsWtBfGHLmPn5MoDnRfvk0giiSRyKmSxq6PXrIqLK87+I0ISlnyh&#13;&#10;XTgk8ZdoWM/T5xjpRkJRtpWToGfZkwXqLOT0WVInODGice5HfNrk4W4EV6RKJQSNlloKBl7wS9+v&#13;&#10;oNyyIslCcKpYjv5K5Muft4cswAUQxkMWkMnYoHEFxJIFhmJiAWyGQFMAEgC7XYHV6OiIuZmQCYcx&#13;&#10;npgYt6BaClX1nXOOjOnfO3fssG2oesz5CEblOgOcekrJAAJngiUAqwWpKKmCq+eampgwcFdEi0gq&#13;&#10;Ta6e6AIEUAPO0NpCZug7wI+q1cCtYmRJskwp5aqMzY8bWKX/GzdsMCDIuNBniphxYQOMsVJ4jn2J&#13;&#10;isIF962i9YH0nxCdfgWPRT13sMaUpVsBOkBxXNsMQMZ9CkvH/Q88YC5MtBVgfPGFFxnBcfeVVf2r&#13;&#10;zK1rtQJ7wCoBzFg07rvvPnOdOufcLWZd+b/svQmUZdlVnnnum2OOjMjIObMqs0YNlKRCUiMJGtQ2&#13;&#10;lsFe2ICM2+7VtmmEJGwVNr1YxnJje7mXlw0SDeoWKhk3YFm0l2kwy8CyoZvRILfRgIRKc41ZWTln&#13;&#10;RkZExhxvun2+/+x9341QqVIiM6siqt4uPUVkvPfucM659/5773//mwwD58j5Uc9x/Nhx/d412haF&#13;&#10;1tQdMOZHjx0NzWMNzQmR8dSzOgvHj5/QmMxfvVacH+d16WJyaiiiAli3yXhEJ5usjTpYW9TdC8iZ&#13;&#10;H8A1FCDWCs6O6gRwJLKG1JwoKJe8bdw+NQ1kEVh/Vasdwak8eGBS1CGKhJFOxfkgO4UKkQrPF5fU&#13;&#10;Y2MyrjGkV1Geoh7l4MEjcoiguAEcoY5xU8Up5DgZW8aV82iZrC/75ThpIifKmGVQcACZd/YfLGpN&#13;&#10;EXXVqHfI8TKPm/NJoWpjI3XnTo7jlubizpMnlTHgGPid9eKdrJvWi4JskDvn1Nik3iCDJj6YBzRe&#13;&#10;6naj+zMSt9wzWLtJCKBSZJVcynBoQxva0G6HlSX4vV4KtT1l0M1poAaP34uAUgjFvzFgTGoQnIJK&#13;&#10;/FevNa2GLTU7Xd/oKuBXi8+QhXifO3Bgdthn4VbbBz7wwfA3/9bfDGPxgbyxthJmp2cKyg0R5b1u&#13;&#10;nslScoFMQDU9HIluXotgM30o/V+SU7X+CxTVWnZlXZHeDYEZ0YssCwGwYpz2xbED9AKQ/CJYNV4e&#13;&#10;mRuKZtG9h9YCWCZSS/O3To5CzNVwKALP++67X7KWROtxLjgeinhTE6qOgB/brcVtEX0WVcdqKAC+&#13;&#10;XJBEpB2si2ZQ4oiTiXA6B9ug7wJZjaeeeELnhmMwIgWfenQY2uKg8322DXBkf9PR0eB7ePNE8zl3&#13;&#10;UXegayHF2Ut9JtSnwhSi7rzjFRF4H4ug9rBAOjcK6jJSX4qepFWTmk9boBgHibGh9kKN5vJ+AZhX&#13;&#10;LJKt5mTqQp2lWhMD52xvcmIy3HHHCfVdAExvRqeHCD40sAqdW0KSjsRGLYrOGI+NjoW5Awc0/3Is&#13;&#10;rPEb5wktq4KsZzxObyTnhSfM+6kIyHCazj5zJo7XWliL36HAuGJ9NdpyAlMEHSfJb5peRwKla9kU&#13;&#10;a1RE3BoJ4+NtReebdsNk+7UsrS/mQM3X4jEm/mem+oGqdVgmqwSVKI/bTl18M611ZFHVVA3puqv0&#13;&#10;zVhI0nNb7XR88Ts6V5oJIsXKvGbpho8jqBqQ6NiQ0aIBH042RdstczColcFh0DURHQkcAPavJnMh&#13;&#10;BR/0QEAdyuR2nTrjl6FHxl3alesUR531V45SDaPiX50leloo1jxOvHelH9rQhja059t29lkAl+wM&#13;&#10;/Pj9iY8Sz0gNgruiJpMxX+6sJtpzjaxEIz6Ha+F7vud7wkM/8PZwYP9+PR8lEV3fOw7DrncWAFv7&#13;&#10;JkfDWvTGAFLQTsodcPd6nwUQCCpIqV6gotfmRluAkKxC+khit+VWnFkRJQf+fUPROKLpXrALCOob&#13;&#10;QHaQ2zIHom2Sl5UkS5OKjxup2JRIcDs6DkSMpcgEfSUC+JbAY03FtEvRSUDpRxeBJDQpjo6fiUC2&#13;&#10;2Uh9BPhbyNPDP/VvWBMtpmtFpVUrZt2S1556SQDyiF7nAmAm4blwLaxQiGu1ChjnQ4dfJEk5LyLC&#13;&#10;UIbglKsAO+6fixq1KJwg1HDmZmd1HBTKUogsQGeKOmQMliyiDTeebAWOAlr81DKwv0WTPVUjM0C9&#13;&#10;RbebpjREjwNAI0XM7XZTmYXeQldR9qWlRHkSbidzBO89vs/3sI31NY0ZNwxqJXAeKGjGiWFMAMp8&#13;&#10;WWCZou3okEhFaJlu1QupUDcbcLvV36IoSq6mXhJx+wL6NFOLgJxMiPprWLfiDRtLouVyEs2xUR8G&#13;&#10;Gs1FxwBHiDnbtJsoDgBUKeU4KomGpjnsN1IXci3azGR+N6ypTVWfYX7ZTl8UqkTFqlskmR4ZrDcc&#13;&#10;Q45nURmseuhDkbN1D5hnbPkeBdLBOoFz3JIc1g06ZSQ0xnGfrXguzFfdHI1U7J/Ga82kXX38dP7K&#13;&#10;7qwUvRVYl74G3VnwfgBkIXAYRD0z53dIofnqzQM+7ixA+SvTKIc2tKEN7fk0glWubJeZOp8HjZzN&#13;&#10;4gGjlAlN34ONMTbeUkCQgOGk+g4RZEvb+vC/+XAY3zct5sfMzJSCbXvJdr2zQGHvmXOX9PvM/tmw&#13;&#10;MH+laJr0YrJyYzYilYAQekzUK6lq3tVYHOy6+gqgzpuI6N+rq0VDNv7Ow1g9ACL44b2keDNStC4f&#13;&#10;iYCNRY4iUK+fly6CTF4yCkN0u4WmAkgD3I+rSDYLHRpfqSnZmADqioBXJwK1MdGHiM4++thjUgiC&#13;&#10;Uz82PlZ0FVbxNRmFeip4zWu5ga1+AtnrqSjbQd86jodRgKomFcsxTdg2oQx5zYQoUVC2aB5nBas4&#13;&#10;AkT2cVxwYACU0G0Wri1It//ipYvKVhANb8ZzrkaAjKIPjefGJ8ZFbQFYjxi1KYuAlzkiI8Lxexda&#13;&#10;ItyLq0s6D96v2/kx5iqGjkD/sccfV60BjgjnTMM6si6AaWoJGDekP1MfiLqoX+plcO6cnAn4+R0B&#13;&#10;3Dzsm5rROTK3zqWXJG01gS36TOCYsT5wTJK8aHIAya7MxzFtecE4DoGchy0tyC0V9W4pezAihyr1&#13;&#10;nuC82E4qOA9y9Phu32hUOD9kZFiHnIPfeJk7B4GpeL4m56URgTaKRuy7Jie4pvllna3Lsco1roB2&#13;&#10;zosxUSZATvGW1JqYTxwBXpmrE6mQf1TjyVir4R9OhYqcN0SXG5sc9GrxAmZ3ciQmUEvZkH6JS+/K&#13;&#10;YryoEeLlRdL9UuZvKJ16Y5uxmis3aH533nnnl8kUDm1oQxva7bCd0s7evBZTvZ3J0OfG2HBnIf07&#13;&#10;8UL4+7QCHz2htW63n6je4/vC+upm4HENY2I1Yrq5gwfZmujd+/eQfOqudxZ+4B3/k3424oMYpZIx&#13;&#10;06nlIQz4cL7wXrZKVvQmkwE+FhcWU5qqUBDpFw/P8uIGJAJCRSMySghjglfLRnEEEojtF4C2bXUL&#13;&#10;ar4WgSdbO3b8RDhxPHUAptkX3W0BZkReMRqEQZURz3sjRb2RLX3FK76uAFOL15ckd9m0otul6GQA&#13;&#10;JHES6BPQMweFgtiD9DiIIJGUHdSSdVRlrCEcWRMVeMeLFnlW8QT7iV5C87Hj8cXx03RLjbJUlNQe&#13;&#10;FK3auTJm16+n8Tl16i4VFi/Mz4fHn3xScqjiyI/MCHDiwLS3NhXdH+f7RNTjOd1///1yhhYXrinL&#13;&#10;RQE45020oYO8qCgxW4krH78vfnz8j31Bd6rZ+XAOFDOjvAQA75pSFYB2HYWjXlcKU1PxfDvxJflP&#13;&#10;a1pFBB6aUZqLCKLjeOLYhRJ4HYljSEEwkXBJvVZSVihYQTFODZx8xkKZkjiHNDgjEzVjzfu2Oh2L&#13;&#10;jFeTulWWmroVWroh0UbYPsXTrKNeP0Xlie6rgVkci1XRzrZUUOwRY9YExwoYp+AY52tLWa/Uj4Ox&#13;&#10;mgK4x/FRpiPuYxS1quA0oyQX27fIjjuRLnHqLxy5YFkS1gtzR70HczNuhcj74jzQVZw56+YDbjzO&#13;&#10;QtUUuXA++Tc0rgrOYRg8LPzzdVOPYuzWrIHhi6KG6nk06nDcGFOcBXewhs7C0IY2tNttz9ZnwYM+&#13;&#10;YIRnY6+4M9FoZHIE1jegQ4/qb2RH5/YfTJTa+MymwFl7iF9pTYwLQ62tV4d9Fm61ve/9Hww/8M4f&#13;&#10;CO01ZFOjx7bVM55zeFE4CrKsqPWNIKqTlIEi8KY5Wd7tW8fitHgdYOLRdnsd0ZWmjLNPpBwwx++A&#13;&#10;MgD1I488UoAgBzNb3qwK8BYBMPUg9993b3zdr8YhKlJVrcM+KwBNEV0A9XXJmEYvurpPBauvf/3r&#13;&#10;VVvAttQd+bOfld5/RFGi9gCoAMbzS6m3AeD0xMzxcE/c38vi/vg8Ef/rXixEWs817uMLmhHbBuTh&#13;&#10;YDzwwAPhlQ98Xbi+dF0g/NKlywKFFE0D1AGJ1xcXi27J9EaYiCD0rpMnVah0AZBr9CxqMLJqlvT5&#13;&#10;aThHYevSVdGYANZkVb7hDW+QhOnp06eVXoQOQ/Sb8SV7I/rT+evh0sVLclgOHDwkp+t1r/16ZSjc&#13;&#10;oV2O84nMaxr/TUW7OQakPzm/2ZkZKTMdOXLEoudVFe+qiDjuB6eILFLf6F2A2b6aqo0oOnvyzjvD&#13;&#10;qbvvDhfPnw+f/NSnCjrMgQNzqlNAqhYaFE3S5FzE4+f8vvGNbxQl62JcR5nJirbU0yRF6xkbMhkU&#13;&#10;P5NdoCM1zfKOx7HEeY+jFzbqNZ1bzxSmRC8jARadjo21ZSkQTU0hfzwZDh04KGlcxnj+6rzqaViL&#13;&#10;HTk0VoNDxiPOhTdrq1nfjtRvo6MxaFtdhatK9dQxegDmnZa0rqL1ruhUZC/47kScR2oZuKIuXbms&#13;&#10;60Q9F+T8pFof1h1rSEXleaJbBdt+r5Q9CJWknsSLNVOu9xjaja2cWWDO1IDSbNiUbWhDG9rttPI9&#13;&#10;xgNO3mcB49ldDl6Uf/fAEI8n//tme7PApaLJt8ZVK0ey/B1v/97wQz/4txVMO370kJ7JarS1R2zX&#13;&#10;OwvQkKB2TeybDivxgexyqd5DYK+n+XvduOhqCViAQQDjUGLwbtGWX++spWKY+GZm8qFqFNbZEqWG&#13;&#10;vx2OANMzLipyjmBHdJHLlxO1xyOtBsgBuLwvqc6pqdSXIILvZ84+o/1CIaEzMZkEuPZEuelZAHgi&#13;&#10;dYZqUsWoGh/7oz+yRmLTArDQStgGQG/CpDtxPgCW7GfOsgdSO4qAkM9qLuGiE8m2LIjz08+dOyva&#13;&#10;CSo2gLGVCCyfOfOMCptFFSGSHD9XI+NCsXW8QAF6oiPF8+Y7cP4BIVB9AKE9k8BsdztU5uqCFW0k&#13;&#10;glzOvbIVf48glWg9zhiNyqCEcXFzXKLLGM+eF5mBNdPuP0jBbaUqKo6yQHGbB+b2y+HA2cIoJMdZ&#13;&#10;4KaBelFrZFSOWcXUiVgOZBnokO1UIrAnx8E5X1tYCOfOnlPR8OFDR1V/QBQetSDm4vjx43IsiNLm&#13;&#10;vZQZ6MXzZB5oJIYsLCo00KvIXlADAhA+YFSgttWUVK33AeNEkTN/h5vPcVJMjrLS4tJCKpZmCVdT&#13;&#10;czOyL32pBvVSbw2jzNVE/RrTnOB4IQ0MtS112u5LXrZiEqesFxxVjhEHuKa+CSkjpqhPJ/UBCSqw&#13;&#10;T4pIVbsXeCGyVJPI1FDAbY0JV6w757XoNFHTwoHjrOAUqE8D9Kfx1GeCuhect6KZoVH0vB7HHx44&#13;&#10;CjiajDvXXjlVPbTnNq9ZcCePNTuUTh3a0Ib2fNnO+8yaAtPJxNAIA6fCHYSe1bdtbqBCWNEzY3Nr&#13;&#10;TRl2WBSXLidlweXl9egwTMbnw1r43d/73XDg6BFJvmOVPXZ/2/XOQhBYTYXNSKhKLz9O5pg1l9rr&#13;&#10;hiNQtWnoWJdcFQqvb4TJqdSMjjqBPE+gz4tiUhFzR4uUBy4gjzFiXKDApIZWTYGunhVo+kIHXFUM&#13;&#10;FBGd5wE9P39VmQGi5qvLKwK+ly73pCx04NBBRZMpTK3Sxdd439Bpnong07noo1ZHMqaOh31FselW&#13;&#10;2DZlGRqCTZlz8vhjj4cvfuGL4vHh5CDFinPQNglWzpvz4xqFN+40K6QqkRTNdR4dyYLyvku3qmAX&#13;&#10;mhqZFJO95LUUQWIvnicODeMKf/3qEtmb5ED1i7RiwxSZGura/NnPPKLo53IEtozX2GhL4+mFwDhS&#13;&#10;0HbouyDZW9SDosP3xc9/PiwsLuiY6cvA33EWUuO8WtL9J/vSGonbHFGkn+9fUeS/L2lR1KamJqdE&#13;&#10;7RH/Pn6OwqleBP04G9Ch+B7R8898+tPhC1/4guZhRH0YRkUDw7lifHAQAMNQccjucC5kdP7wD/8w&#13;&#10;qVHFc2ZuqGfYXGqrnmFEwDcX+If77/KkOAf8DjDGScCRxCFDgSgpQFRFxerbulNDPRwHUbXaqWdG&#13;&#10;rarMGTUcTDI0N/XrwCmwojJ1mu4kmhPz1Y1OEQ4Fx41DkZHJiHNOd2hqPTIDmHkYqBfhSHMN4CRI&#13;&#10;5jceN/Q3toeTdP7ihUJBim2qgZs5C95HgWNxGpU7iL6ueDiw/r1uYcTqgYbOwldn5dqzfqmwfOgs&#13;&#10;DG1oQ3shrNxnwe9PwkylwLQ7DzgK16+vh6lpKEi5HAVoyTQTJjAHjZrHEZ++cOFiuHL+Qrj73nvD&#13;&#10;yir1lpPP52ndtL3wzkIGp9kmIecnDwhoBxHE9evh+7/vHeHUyXvD1fNnw6NPPBruveuERc5XbSJ3&#13;&#10;N0e43K20zK32F2ovAJIRdfUN4Zkzp8PStfkwNT4aKG3OInDM8p6UjNDD73e35DzsmxwPVy6eSwpB&#13;&#10;G2sCK8vLSxFsXgq9z3akFJOKiZFUTfrAAFwA7Mb6ShifQNO+FUFeN76P4k0/Ogmrkr2s1puhim8S&#13;&#10;52VqeiasrW5EUFiLYGszbG22w8xsM9QqtZA3gmgnI9bjYM2AqeYlvg/Hn4c/7/EZkCURfxwJwB2g&#13;&#10;c9OKmLekErSedJ+oA4h/pxAZ4D+3f78AG9tXRBcOuVGOAMOAXMaBi5RMSB+1HJyweMx0mM7jvxci&#13;&#10;cFavgAjAyQIsmHJSMHqXjn9jKyyvbSjr0JcmZ5ybdgSa69Ro0LMgzsOyy8BuKHMCAHcnrNFsFV2y&#13;&#10;nz5zpsgG0fCOv0ny1zoHC1zHMahXUf7pa1wJfq/NL1jtRi2C3PV4U9mIDhAKVZnGHzrSxPhUPMa4&#13;&#10;FnLqI+K8rS2Hyyq2rmks6GL92JdOKzPEfhnbdmdT2ShqDDod/r1lBfGJb8+ctdsbynDERRaPc0OO&#13;&#10;0frmWhyvVa3NrJLre/ShOHPmKZ0/VCnmlfPC0WDVbFm3cI2JMipbugGPj46phob+IVCbmLPxuM57&#13;&#10;8bNkpADxZIxSkXTd5qWryL2a0cU5gNq2vp5Uuxgj9fuwZoU9u9aQtuUuopoIlNPoQRHPj/NkrZEF&#13;&#10;YJyQD+7F86lXs7ASrwuciYMHD4S6GiPGNRZfnXj93Hn8aDhDP4Wp6VCv8FZct+troXlwTs4s9Q+L&#13;&#10;89fChXPnU4aoRifq1BgvGGXJ5Y/tZjC4QbzE8TCZGzfmnfsY6/hFoXQ3tKENbVebB3bKFCNAvgvI&#13;&#10;EFjz4LSr5mHO0sCmplKtQqvJz358RvOTAF09/A//4w+EX/mV/yAWyI+/938LrfEJKSieOnU4UAy9&#13;&#10;2/Fr2V54Z+EG9v73PxwdhQuhER/2REUBt41m4jYnWsjeGexnM5dnxABFTp9RhX0EsgBMorOVzBqB&#13;&#10;RCBUb9Xj93qKdjcioEMW1FNnKLxcuZwUow5E4IMl/nYQmFYU1UCsc74ZS8AiGQUi83V1/R1T1PyA&#13;&#10;ipATh4/Ib0UR5RFdRBTdAoag/WxsbiQNfKHKRKMBTK5ZATYFsSpinZ5O6gLi/lcFcsdNaadfyeU2&#13;&#10;4gj0zSEgqs93GYC6NeOC375q5+ucdYyLXh2MKYS16K/6PcRzk9Qp9QXWjTidT1egsVOit/h4cB78&#13;&#10;jcwInwNY4tyMuGyvfadRS8XYzB0nrm6+zYaAItSjtsmlrkZwCbLEoVBH4H6eFKfi730rIh6P46Pi&#13;&#10;6Vo9KRzFF52cmQMoSdxwrsX9QKmSS030Om5jZmpGY43B97985aoUgUSCIsNk0m/sTwXIa2mMONb9&#13;&#10;s7Mag3q1JvUnOPx9k6vF2VDNiPfBiJ9hG2RxGEtqElyDmvUkOVOjL7UaKbtx+VJSbQLIQxPLWYPq&#13;&#10;Y5GnYuvoMHXyrra5ZOpQoixB77m+FNfwQY0P1wHjQgE4x73pkq9xf2yX462VHHP1p4gvnARqVsjU&#13;&#10;yFkgQxG3hwTwspS1UnavT6dy0srRiYNqh0FJw6nBIcIpKXouqNF6km5mrlWrEc+LtZ66Zzf3XIr5&#13;&#10;hTLmuymHdktj6/exYVZhaEMb2u22suqa/xTmsiAPWWZ3DDzw+7XWpJFNr9Wb4Z3v/L7wIz/8ULj3&#13;&#10;7rvjfa+n+obxxt5hyOx6Z4Huw9X4IKeYF377xNiInAUVL0bQMzZWv/FGdrGpO6wBXvjx8Mr71pOA&#13;&#10;7AB/FwdbFJAI8q1x2fLyqqL2syMJ2LKooXVgKN2oCVinWxS6wj2nezLdcKG2iGsfgdBKe0UgnmwN&#13;&#10;hajUDpw8eac43DTKovBVBbbxgc73aNJFgzAAd9uPHVAdt3vy1CmBpCdPnxYFKbd+DXxGMq1QNOLx&#13;&#10;4NBkRls6cuRwOHHsuJwAov9Xo6MDPQRQJzWheMw4DNQiLEt3v5EKdON5Hz18JOw/dFCeurjOdq6A&#13;&#10;X77jkQKoXT1lblJhMoXOvA/YO3/+fEHZgks/bkXiHknw6Cbgn2JbOiMzH5cuX5aDANjdH7eFE8Fn&#13;&#10;5+b2yyHAuVNH5Xg+AEsoNcoYiL6UKC+sYaLp/D7halaVTMcyRvF0nOd77rorzKggeC11Y0b5KoJf&#13;&#10;FJES7SlF25MCVQLaUJnobE30HSqSKFXVVCSeKFEtHW9NwDxlHzg+tg0tjIzI1avz0Sm5JmeE76Mq&#13;&#10;VPc5saJrqEo4Is36Pr3PXC1dT9216cCMowLlC0laxqav7Fr3HQ4AACAASURBVNN6mqcs6VCvr6Zm&#13;&#10;ghwPjlyV84j7oZM3oB4lI6h3bWWf2pJ5xcHyYmpFhYI5B16zgPPAL3k/yeBFxwTHi0zVsePHVSiv&#13;&#10;Ogga0rU3ktITNTLVWqqViMCV9y/G/aHuRYEaazVRx7rKDLFPFJ1G4/nJeYrXHM4O+5EuN5mVYYHu&#13;&#10;V2U49GiPY1xTw87NQxva0J4PS+yLVOvpzoAHLCSHGu9N7ix4sOhrcRaEH6QYWA8/+7MfUl3fnzzy&#13;&#10;SHjtg68MrUbrdpzSbbNd7yxQZNijSDI+/qempotmWKRwXgx1C+7Btk23H2Cbuv9WwkZ3o+BJ10Xr&#13;&#10;yAROOX+ACcATatLszGxRNMziPHHihBwpoq7qfmydmwHKUEVwQuD+nzlzRmANRZpDhw5peygroVJ0&#13;&#10;IP770UcfDV/44hcTOI9gbiK+59KtgGWAmDIM8RjvOHkyvPwVr9DvHNuFC+cFumbithuuUxxfRHQX&#13;&#10;IyjkWADeSKEiT7pvdiY89dTpsBABKs4HhdHUOCyvrgjAX7p0MQKKND4cC1z0+152f5iM22fcusY3&#13;&#10;B3TjCHC+coYieCOtyJgSoT8WQTSKSnfccYfWFi9v5FWOIKTGcAviurPOyIjcFYH7vffeq/mgPgCQ&#13;&#10;vxLB7PS+aR2Pt46/evVKKiA32bXpfbMq0KYgeXFxSWMHOKXItx5vGIBn9oGKFPtEr3kigtDZOLZv&#13;&#10;ectbdCz/3x/9kTIqI9bZmog5fwe04tDRfXrfvpkwE48FZaVXvvKVqmFZX19T3wLmhe1ORoePsSUz&#13;&#10;tbKyGuavzWt8+Q5Ny/ZJ/SHTtilAxplptbqFpC3nuBFBMvvj3opjRmE1WQTeWzEakTf+m4tOpBeD&#13;&#10;0TlaBfCkd+OanRqbUqYQ543mefSfkLxu/OzhuP6okUE1ieue9X9tcUEKSltx3xV6K1RSXw7tS5K1&#13;&#10;A/NGatRvQHVRNioeG6C/aU4x4zEyMpc6adNdvNVUUTXrdnp6Sv1BKIr3Ds1t77VAQTyZvm5H9RHK&#13;&#10;qqhZ3rLOf585qoxxZQ+pXbxQxvXqzoKyZsOswtCGNrTnycoN2BwzufFcduegLHLx1QYznPVA8MxV&#13;&#10;/cA92Or6apgenbrFZ3P7bNc7Cw+96x3h4Yc/EM4++biijIcP7gvpsHsv9KHdUgPUArITbWRQmIsp&#13;&#10;RQ+lQlH19FkitAD8V0aADhhE1x7vmGgtgNKBMoCmUW8Uyjb8DqD1DsYrSykSmqr5txRZPXf+vL7/&#13;&#10;xBNPpA66NN3qdVVYSlS5bZKhXDjsC0oKD/knn3xSNKLLZBXor0BTrc3NVCsQgRfAbkMqQCsChBwT&#13;&#10;30M+lHOn6RjNs9RQjci3otYNbZPGaQBposYRuUlRALBLFuPM00/rGDgnv5g39X6iTxGxZiy5WJXB&#13;&#10;iNvhdzI5WDla4J3B+QxZB46RgnGcCY5RGZOQog9ElKcjqCeTADAkor4QwfC5c+f1O0AaSVPoSBOW&#13;&#10;+aFHRcsyQPxst3uhZxQzxgLakcY2zhVF0Z4ZAtimuo1VOVz8Tn+EhcX5CLQuqXnc8WNbclCggNFQ&#13;&#10;D5UnJE35rLpjawyqxg1fE5ULR+rw4SM6vl5vw6g1Ta2puQNzKeLSr+smB5DH0bx+fUmOSMdUpagn&#13;&#10;4GbIsTI+zB/nTgaqF9dfllXthpzL0SAjgLMD7QqnAGcBJSbAPGAdCtOJOG5QkVDMAriLlhe/D52I&#13;&#10;WoQs68NhSXPHnIeBuoQ3i+M9PktGaHZuv3owcA6scdW4xONI3bnXRcFibaQ1Q0O4cTk6HBMO60x0&#13;&#10;ZvN2UuoKlVAUcFOPUrXCbzIXKyupMSG0pX4v30uU1BfEGEPvtcA4kiF0G0rQDm1oQ7vd5vcYfnpd&#13;&#10;JOaS7a7U5nV4/nl1c75BF+Z2fN7tP3AwPhevCFM04zMP7LJ4fTHsm9p3G8/q1tuudxZ+6n0/HR2F&#13;&#10;p0I1ArLp6X2h2+mr0DLPuwXXfy+b6+gDvojUK8JtXHe41G1FOjfFFxcQzvuJqx2/Q1QeqskTT3xR&#13;&#10;0WyoIID+nrjjSaMf4IlTALhJXYxTPYR49BFsA+LJDkAX2YzADClPqBSATi8ETRrz5oFXUrW/ChCh&#13;&#10;rzQa2sdFvmdRZdGMcCTiNohAj7RGCsAK8AfI8l3mj5oFOOJQVeDbA+a4QInULsd9VBTJ3pTDxCUq&#13;&#10;Dnp0CnBmPvnJT4rX3jV6zpb1LsDYH1FkiplxWjgefhI1+MxnPmNUrmWNF3/jxuCUI5fGlPym6evj&#13;&#10;cJBNAFxz3N4le2x6UnUAgOCcouo4T4BgQCjnsbaeaghShqcuIJnUqIIda1VqQl0oZ2RUiNKrj0im&#13;&#10;zs6/+Iu/mDIz8Rgm41zUjGrEeU/0JkQRato84BzgALDdT/3Jn8gpk+IS/TqsOdvWVnIaAP3jakqX&#13;&#10;jlUUN7s5ElGnBoUbIbz9NCZWqFvNpP5Ut2vPayH4rDooIyjdSevPpW1rSYha4w99Sk3iKgnoP/r4&#13;&#10;Y+F8XDtyHONaYC/M2+kzZ9J347XAuFHjsqZO3Bul5oLt9J4LBliEqG+/85M1xXhyPAB5+kcwHjgG&#13;&#10;c7P747o9X8je4nwC/lOhdgj7988qs+QdPRN4rajeguuQn4zlGKpb8fOsSTIn1GTgLGSVIdD9asx7&#13;&#10;LXC98UD134fOwtCGNrTbbeViZe4/zuZwevfOfi/l2oUbGcHU+SuXQ7XRCv/oR38w/NN//A/UwbnZ&#13;&#10;jM+OfkfPwb1iux5tE9WNT/g4MT1lFsZHKZxMXC8B4dbepiLVLGIN2AaUUMCcWUdiuNY4A0nasibA&#13;&#10;k5SEUuEq381NZ94pSm2T5wSouHxjz3To5R1bRD/1a6iE7lZHkWTAKgCM6DcRcygg0I5yk7HkM140&#13;&#10;KtpG3AfAnc8mLeIUxRWlho7N8Xi9ARb7IsMBNQpQ1lRBdUsSmqPWH4IoNZz+CTIKJksKeFYjLhwn&#13;&#10;O3ZRpaanBNTgN3O8RNgBhkSIvdiWDAjSnzgj7B/qkkuGAurWTAIWc6UoL9LtGae+aQ4NIJ3vc858&#13;&#10;t2o9K8S539gU8E+Cnen7W522FfA2ElffVF4AlnVrPJY6FW/F8RnT/BBRJ2NTs1oOPkMWhWyLip/N&#13;&#10;0eEcZiOIvQYdJ44LSj4c44gVqUMVQiUIillSFMpF+epZB2RqErwLIHQkB8a8Pz42oSgvnHw6eK9u&#13;&#10;rNoaqiSJX3NUkB1F8rWJwABF2tDh4nZSR+O+HETmw7mgDBCZFzp3p2LzpGRGjQz0HtY1a380rht1&#13;&#10;uYx/V52Jehn0TcouM0cmKU5xChCPOubUlTubV0pqY2RkaL7XsG7LapIXxzBMBGW5UMtiu2MST9iU&#13;&#10;6hfnSPYEJ5fzQN7VHx61ekXdpd2hFMXKOkwTleJhQ2dsrh05Tq6GNLRnNWXNrIkRY1h2FoY2tKEN&#13;&#10;7XaaZwyUJbDMpgdwMYl/IIph//bGn55luJF5AJLvffjDv6bfaZT7xjc+GJ9fe4uiuuudBWgHEUWF&#13;&#10;0ExdYuulbII3aNvL5l1meUjyc2p8olDywQBLgE6oLM5Rr1ihJeDx6uI1/Q4IhmYkmdLRkSL6La61&#13;&#10;tOh7Gj8V7vZSMfXCwrVw4ugdivqmpmlBlBAkKqGroD4DiKvYhbFp0XQp3sTvEOEH9CFtqg7DALx4&#13;&#10;vJOcA9H4+F0uNjIagE/AvOQsAcMmMzo9NqrIumg3zZaORQ4CF28cG/V+qNUKDrh071HFidsFiCKR&#13;&#10;SmSSY8vUiyD1K1iIF/2qOPvrBWWKtYPzyTb4G2BfPSDgydsNAVAvClc8F6LKqdNxKxw9dszGfdCQ&#13;&#10;S0XFvW6RCSI7dP7CeekpA56PHTkifiLN1FxDnkZlI1Zs7WCa7/bj8YjyEve5/8ABOSiA3Ne85jVS&#13;&#10;2OHzOD4UeVNX0IrHRU3H02eeivOYGuEh+0kdBN2STz99RnUI1EHwXZzOoOzKeHTiuuHy2pqoNziq&#13;&#10;SIJ6Fuva/FWTwV3VWpHDgSMmmlE/9KMzSiR+Pb7PuAG8GcNgTqXWRpyfMahW5tTK+bRzoHaga9Qd&#13;&#10;APyxY8c1Dpw762jLGt5JGQlnOK47376rVOnfqB+ZA8B73HZzTycXBc65lMLcyRw3JzY1IVxSJmNj&#13;&#10;c01rlawl54xjNBIdPdYAtQ5kELY2N6yLc3QSdQ7JWeh6Y7a4drNOuj6kDBYdyGH34a/e/D7uDhc2&#13;&#10;dBaGNrSh3W5zVoJqHqm5s55RbuPK8g/uR05JKv/tuQxcNRLx0EZ8tly+clmBs/vuvU+OQrtLZnzk&#13;&#10;htvYLbbrnYV3vOP7w3vf+54wf+GcHiRHDyd+a8oq7H5nwTn0HvkEGLIYy6kvio3VdE6FpykSye8r&#13;&#10;3RWdI9SXyeMnBGKIYD/1xBMCJT0DYWp8FUFNNS7ABl2X4+fWVtf0XlJkyUxhJDka7fWUtYCTDXAH&#13;&#10;mE2JE18vmlMRze/WOgKu1ATwvZe/7GW6oL7wpS/pGL2x27KB6vEIvvlu2xScqLG4cOFCuP/eeyNw&#13;&#10;Phq++OiXwmJ0GlC4IkKM+hHFq9Pxe5x12xSCAKMAz+N33KEX20jOybi0+sl69BcXdd77D8zpsxQg&#13;&#10;cx4cC7UcL7v/fjlgROaJFij6Dl+QjIhFkqV2JH5+VZkGIv/33HOPHCbqFT7xiU/oPFXkhHqUdb0e&#13;&#10;E70qFV53tzZSVDwe12te82A4depU+OxnP6toNF2V68r+BDkJRO1x/IiwczzMO8dzLO5vnnqEO+/U&#13;&#10;uNGwjBA7xdjMIWpI6qEQgTkOFHUgOBLMjZTBaMQWHZKWRcK7EdTzXbWVP35c6kGScI2gF+oZUe9X&#13;&#10;PfBAOH36tDp3cz4VWyPQqchuMIYC52p2lqmegjV34sSdEdTPhk99ajnuu6raGdbOaNw31CgyYMeP&#13;&#10;HdV54ZSp6Jt+GpubyiBAh5PaEt2l41mObCaqGY4DjhoZLJS/cHL5Pn0/tuK/oVdBH+J4mWvV8aC2&#13;&#10;FB1WemZcjcAfh5VsxYgpJtH5mjmipiOzzJt3fIbadiiO36m77tTYMGY4bteuzes+oyJ5Fawnx5j3&#13;&#10;aVjotRD+wOhLlamdmuQZPe7peL0w/oo++YOnlO2wP+i6rNT2Thr6dplqgiy6x32G673cf2FoQxva&#13;&#10;0G6HuaPAvb9njV29ZqFrKoWSrDcBmZZltr0GMtwgJtTSdgf9GUbj9pbic3JyuhGatebtPLVbbrve&#13;&#10;WXj/+z8QHYWLoR4nKfGdkbNM1IH0uN39Vo4ylr1RRSfjogNgeBpsQC3qCRAJdI6MCpzy3np0AoiA&#13;&#10;Uq8AyGuOj6pbIIudTMFSBFOK2pq8JBFjFvniwqI42V2jbSC/CaBavU4kLxfwJ3JKYTLg+ur8VRVD&#13;&#10;AxpxYO48eTK86lWv0nc9Ms/fAegUE9ciYIaOQZEn2QXoR0TQOT+KVVE8omfBH/zhH0oeVlKtgNi4&#13;&#10;nSsoQUVgR8M4QDfa//fce084GfeJY/HpT31K/H1RiwC2lUT34VgWRftYS/0qUDyK+7jvvvukfAS1&#13;&#10;CxlRgKc6AseXR7Hbpo7jjgQqUK969aulPoRS0sc//nGBeRwBxpF9ME/rxpsH0DD+B2b2qQ/EHXec&#13;&#10;CA8++KCi71CFPv+FL1pb9+Sk4eSpQDo6S2zvwNx+0bkOHTgU9/sqSZqux+NBKerJxx+Xs4L6D1mX&#13;&#10;XnSMOG56L+BYNU1dijl7/eter7HkWHWzo7kdhewN5FBrAuB0KeaGd8IdBytA/sZvfJNoXH2twxSh&#13;&#10;F/UqAjb1XLh0WU4UYI5MxhFTr0Jh6crV+aQiFfeFI0S2CkeBn8lBW9B2D0plqxodjDmNEefx5FNP&#13;&#10;6fho7oYaUr2ZGqtxrMwX5yEZ1zgvqBH1lfXoyAH2uYaCxngy1twLUG1innEano5jsQ8HRoX+a6rH&#13;&#10;kCRu/NyKCtO7yrpIQnf/jCRWcRCuXaspkwf4907UbEOF69GJcACLU8YxkqHxvhL1erqVqhmcrtvl&#13;&#10;oohf94DS9Z/5J4fRc5k7CljqTJ/qjoY1C0Mb2tCeT+saZdstUXvTPdwzDl9L1hjM0I2YdWxyOvzd&#13;&#10;H3x7ePff/3tiGzSVNSdEuneCRbveWUBysoKSTr8rWsskfRYa6bCZiLHRiRf4CL82c/ktFhxAwwub&#13;&#10;C2chgqRE1egYfSb1mlhBKpUmZvGz/B15VDUS66WINQXKKSuRKSoKGGyLO5/oL0RVL0TQCODyWoaK&#13;&#10;8eO5QFJ0NdEqAG1EcKHeqAC6Na19ADIBY2Q6RJkik8Ax6OLJFV29Eh0BnIeZ2U0BMug0q/GYAb/u&#13;&#10;8BBFzow6EqyYSMA9frcz1RGNRk5UBHCX408i1rnp8hM5BoSLbw6VJ4JBts2YABbJlAAk2eaFUg8F&#13;&#10;NX2z3hKMGz9xFPgsoN+Ln4kKC2DH75bVELaMp874QHFiDADptegIUE+BpOfZZ87KIQEOqk4AJ0NN&#13;&#10;zSrRyVhXM7QzZ56Of1uTQ4LDdvz4CUX1AcfMmQqBTdVp5XoEnMitRuCNQhVjfyjeaOihULN+EwDz&#13;&#10;69GhVJ2G1XoAfD2SD1jGkaCGYn8E7ADYZRWdN8Ns/PdIM50fBc00JFMPAfUbWJWzpQJnpE6tqJi+&#13;&#10;DcrI1MnUjMU1MCEpWCLvZEzaW1m4ZpK0ia+ZK/NB1J1z5Xdv5KZ6hXZPc7uBE6DxWglbm52i+Rk1&#13;&#10;ON6zgHPKLQ1MFghHkX/jKLA+uSb4HFkQsg+M8VkcPgqb6eUQ5xi1rc3N1GGaegeydPwdB5x5Z6dc&#13;&#10;Z5k10Dty9Eh4PDpvyNPiXKiuR7SzQQMfZQprdR1T3xqLcV1TLxHcObCfmWcahiC4MKJ3rAfnArvj&#13;&#10;MHQUhja0od1uK99nJMpRcga4N7mT8NXWKZSNhqD9XkcU7Ic/+CEp+D322GPhwVe/PGTDmoVba0Sb&#13;&#10;+/HhTp8FuNUN77OQ9dQgai/YzsyCLzoejgAbL+ZUMydzJJwbD8caekU7gmBISGuS5JwWcAbono9g&#13;&#10;iM8DNlUcmIUC8KuHgMlLrqCMI35ear6lyGm15geV1H16qVMthkftDgmZgPm4rc9/7nOKrAOWAV/I&#13;&#10;bV68fEmKNERbAW7e4RgnZEIqNJ3w0Y9/XAXbRGzV3Td+BirKkvUwqFuh7czsfuntA7QvE9WOgBWn&#13;&#10;AIlL1JIyZDpR+7Fur4A6B/4u4wpQ+9SnPmVFqtetP0C1UNBRSrHUU4GIM6CVfZItoDDYowu+Te8T&#13;&#10;4LUGFcsA8R16HuBoffGLXwxPPPlEatwCXcwKzGu1ps4b9SGOl23wOzUojNWXvvRoOH/2nAA5hcOA&#13;&#10;XO3PGtnxWjOuvoqn476g0PTjPLA9ukACdInqQ0XydSMHJ352XVKtLWFTifNY7QYN15568illGhIF&#13;&#10;rakmfjiEQPyWKQZ5ZkTbi/vEwUqSpMim9tXdGMBcjQ4Rjg21J9Rw4DioLoXx6PUFnj//+c+JkgXV&#13;&#10;h9qKTTXfa0pejqwJoJ6aATl2OARWdA/AZjwZZ0X747jTv4NjYTwx5n3Vuk0znziqqCCRFcGJ7Vlx&#13;&#10;edXqJlD0Qvlrbm5W55kyVSsa77Z13B6N2zx+9Fg4Hx0yVI48Ta30c5auHxX1U/wMyI3fYzsqdI7H&#13;&#10;1jt1qogbZWEIfr+SpXUWCqqm6JNDG9rQhnabbWf2knt3Ga89Wy+vr6XPgm+5322n/cTn44njJ/S3&#13;&#10;haWFcGB67k9/8M+z7Xpn4aGH3hkefviD4eyTj+3ZPgueSdhpBY3HHo5e36CMAXUOgLRuTxkVuG9L&#13;&#10;EbCzmA8dOmgR8qSOdOly6rIMCHLQhzTqwrUFKRMJnHd7qVC61UwqSPDoYJ70skL5h/9SP4YkgwkY&#13;&#10;bZoTAsDDIeDBjvoQ9QVEkAF33syE8wBsAuBoTAXH/unTpwX8uGhUCMpnAWbm4EgGNjoS6+upky5R&#13;&#10;XuoSAMRkFIi6jxpI35B8aq5GdDgocqa2Eh0K0A9PnHNdMR19b6hSqD9ZVFtdp40C5hc+AJRtcDyM&#13;&#10;LeYZCf+9TJHIrOCWugSAf1BH380UaY4gslVtSGLUo/0V1Jb6PVsLqYaF+Yh/FMglsg8NjAJmdXk2&#13;&#10;mVmArgB8BOLUGgCCyTQxZoxVo1nXXPXMGWLcAMQ4c6PV1ARmZXlE64HtTI+NKxugdRLXAPK40LfI&#13;&#10;yLRpMoaEqjUSQzmJNcZ503QNihiRFihBfIdtQldi7nCagjliicpUVTYldYVuhJXouD3+2OM6H5Sx&#13;&#10;iLr3z5Et6EgiFZMjRjG7gUYB+5BuuIzVVj81HaRguWGqWXL6siDHAWfGOzAru7G0qIg/UZ2KZTOq&#13;&#10;OqeOHDrWZV1KXw2tc+hSvHqd5FwSlCDLhVOwafK9KrSn0BtpVhyzPKS+ETjLeSj6N5C9aVsBe1bK&#13;&#10;LrhJ5pXr4iVes8A4uigBxhpOGZ5QZFuHNrShDe122M5A7oqEXvJCPhUMUS5q9u98tfclgqxzBw+F&#13;&#10;q1cuC7vxXLxy9UrECO0wMz1zy8/ndtqudxbe9z4asj2pmoVyn4V+3kmNp/aAPVtEUcWk1jjMi55V&#13;&#10;OCPeedu0+CsCSYqKRqBGw6/l68tS2Tl79qzAKC8I0dQXjLSSChJOxlhtLNUFKJNQM538vAA+ADbA&#13;&#10;7vjIhKQgCTvTMAxOOHKPdLjlGzgHd999d7jzxInQBSBFwIsDI+oRHXpnZwXiqSlYmJ8Xx50GVt7g&#13;&#10;5Gg8VgFGAHUEaFvIYMbtAPY4Pno6LEVwcPniJY0D48J7Y6a0xBgBVDEi0M2RlqLSZDhQdGpagbJn&#13;&#10;LOCwS8XHnJ4kuznQUnYHge0mwF4XAIZHeOjgQUWxtzxzYWo7fqNYteg3+xwxeVNAMh2ccTSg+gBU&#13;&#10;+6KjJPDO3NSsKd6a9UBQpLvXF9//6NHjAvpJAYtOwhs6ZvVOAPBTjBtBN8pMKhrGGQlBdSxT8bi7&#13;&#10;3ZStYT74u5rwNeP4jY4IEHO8UGjofbFmHYz5HMfL+bJeaHynYmP1w0jZDGplMPa9sT4iGVsoZ9S9&#13;&#10;4KhwDtVucrLITKghnsnH4iwBzttrqypWn93XUuaoulVNfRPimmUeqa+RQxYBu7ih8Tvsx4vHWvpM&#13;&#10;KpomS6Ui51aS3K2py3nKiOFEMVbQ7jyNjGPE+fYtctSkrsCazS0tL2qMUXJ6/PHH5LjoWoyfb8ax&#13;&#10;q8mprWh7ZNVY512jlFF3QxF4pgZzm/G6bInax3wwbrmpRlH4jRLThEXNQ1aqUWA9ed+G23PL2VPm&#13;&#10;mQWM++AwszC0oQ3t+TB3DNzWrCbOnQEPODq74Gs1ntFXYV80R8M/fPffDv/4f/nhcPzo0dAYoatz&#13;&#10;3Ga2d4Ihu95ZQLEnIt7UeZUmWqONOIEjSu8TuRwd2Rs1C+UugRjgBCDkUXAHvKmHwaait32T9KzR&#13;&#10;pIwOsQKSScMfeUaingLGJi1KMTMZBJwMItEuZempNqKfivrWa/rM/rn9od9OKj+ubc9xAaqgwahJ&#13;&#10;EvzvCKomZmZMUjTxv1HoAZiTzRiL+2D/RMVRHKKQFioIxbopC9FRhBrkjNwnCjco2wDcUmQ40/bo&#13;&#10;uQC3XYWzogC1xGUHfAk8xm1D3akYrQjAxXED4JwuxDmIehQ/z7F5kbX3UXBFGkAuFBXGg2Jotrul&#13;&#10;LEenkFPz2g7M6T3UW8CPB6Tu379flJvUD6NUlAn9KFSKbAY/m6LmtMLxY8dFI8OJgs8ImE91FQ2B&#13;&#10;YsA0zpIAeBwPisVXI3Bn7in+JcPUVJ+GTO9lkixNAF9ZkDivrWZyTlSIHtcSGQHqE+Dc74sONw5F&#13;&#10;sOwBKdGuzQ/jDkAHwpLlIPMAoJ+YnJKDlpkKBHFy71nBPjfW11L2ymVl4zocU/YnZVa0Fi1Lw9wB&#13;&#10;tBOtC/nXiaILszIpUm3a1Fqpx/EYG0k9InBeMzWAqyQ6ko511DI5iZqUsla9IiKE4WSNSu0pKFPG&#13;&#10;58hCOCDFyanKMRnVdcU1pAZ98RpxNSfOBaeJ8T8a569OtqWSCv1xQnCIDlJrErftWSlqPa5enQ9H&#13;&#10;Dh8pjrsIGkhMoGJKZS9tq5gEs9MlyzULw6zC0IY2tNttZeaHKO4hFDLpfm8qU4/KTdmyG4R7xi0Q&#13;&#10;0m1vhJ/7+V+hsVZ49PHHw9c/+AqF1vaS7XpnAepRoDFZq66HtmcTEi9+99cs7KQfidNuxZo4Cvx0&#13;&#10;9ZfEd++LRgSAE/jf7Al4r9FFtt8T/QZwCFg7fPhQ2H/oUFGTMB/BzIrAZy6nYWVzRaDJm56pcRr0&#13;&#10;pIXF4tjyXjo+APCYtSJHbx+uO+o8ANO1uM1F6wPBpwFccNChsCiyG/cBmDsSj2Vm/2x45ctfIWCI&#13;&#10;NOenH3lE55GalNWlaJX6GfQMsCXqFRclDgM0GzIVOFJ+4XYMPJBh6Zu8IpKTcjTgAJ44UeghS37T&#13;&#10;ipJxHEbitrwI1W8AfI/PoPRUteJZou8uceuf49wchGKAVMaIMWW81Hk274mKk0B/ryg0rlpzPbjx&#13;&#10;wZq1MZacI07e+MS4HL5mo6VxZdxr1oU6FRIv6VxxkHU+8ft33nGHFJte/cADcYw2hTX/+BMfU8F0&#13;&#10;r5TN4Bphnjj/lnXovuvUSak1aS1Fx4PeAdQsQGGDegRYx6GBDsXaWVe3756kV5EYve/++1KXbDpV&#13;&#10;h9SYhkzfk8j4xnMn6s/3eqJqbSkjRsT49a99nbIKvAd9DCdlM26b7APO1lNPPi26ENF59fZopHoF&#13;&#10;SdgZlWzDMmFLcd0C/KGx4QRKzo71Cv2LOTXKj9emkKXA+cHBY36gILHOJqSoldLMU5NWhIwzTTfy&#13;&#10;OK5NScZmKhzH0cIxoT4IhSev+yBj5xlB6EYVUyDzfh/UW9DLQRS0YImFckFbqYncS9n61lzSU/1O&#13;&#10;acSGNKShDW1ot9PKPRMGDW4H5jVx5exDIZtNEOsGHZgvX74sudT11Q2Jg8QdSFUvszz8XrJd7yy8&#13;&#10;4+1vC+95z3vC1fNnBUiOHJotwLZP5G42FgU9CyqKoKt1VPJG292wcm0xZO08TNTHEgBb74ZKBG71&#13;&#10;+Llanukny2lybDxcPn9BdJ17770r7JuZFkViq7MZwVvblIPgVCPl2C96NUQEGP+Ng0GWoBpWlldF&#13;&#10;qyCyCmicmdlfAB7kNRnPLAKqjExFBG4bEfStRvDoRWVEcwAAIABJREFUmQ/PYHR63bC8sCK1nPW1&#13;&#10;5XDs+AmpMUlVaDKCubwbrl1dCNeWF8LKxopxtrNwbWk+jK6OypGgmJg5pBsxspozczPaD98h61Fr&#13;&#10;1sLq1lpxUfHTsy/9jF4CbWVFAPPVKkWRqbPy6GhLn19bX5E0GTQdun/7earXRRyTeh6dz/FUbIzS&#13;&#10;loAuhcEWrecYqrW03V5v4ATQxItZnZqaEB1uY6NdNOYC7PP9DdGprOhVkW4r0o2Al3GN0xLW4bOP&#13;&#10;NKOTtx5/30xytxllJPGos0T/wfH55Cc/qczHnXfeqUzIUnSen3j6tJSoyAhdiGDfTZkQui9fXxJN&#13;&#10;7dz5c+GBr3sgOjYzoUVvCJySOHfQzVg/K3Efi8vXiwZ5nY2O6EdXrOv10WNHw9zsfjlrTz79dCEj&#13;&#10;17J6gafPPhOeiX93ahffu3rlqo7zyNGjAn3Qy8iaAOyvR7DP8VWsIzRO8bXFeXPWLohWdu+99yqr&#13;&#10;EqF8+IY3fUP8XK6/n33mTFjbWFNBt5zazehgjo+qW/ZaHL9O3N7heBP+lv/uzXJeGLfR6JBBoeP4&#13;&#10;KFwnxYyT1ooO68Url8OBw4dSRieeC++pieHUdFzPx3Q+FNlTwH/08BGNNcpKnjlAmABnsb/VCxPx&#13;&#10;ePP4s9Wsh3atlYroK40wf3k+rFxfVdF6sDohahQ8rZ1qXV7a5oIP/gB2pSzMZWmH9pWtHzr2G22e&#13;&#10;SmNlOMRjVdxTuO84QPG+4s34RjfeDzvqsN7QfUtbMzqmd6At71GWJeHHvu0zs1dlB/7x3kJcNzxz&#13;&#10;uP+ods0c51ov3vPa0Sls0pMkfYdjacfPNevNuP1esf3Us337foYO99BuxrjXtFXr2dCaB9NgHrDw&#13;&#10;e1H5PuTXRAo0Pvf21b8BWfKQlCpb4+N6rs/ORhxU3/19wsq2652F97//4egoXAiNCFTGI+BBl51G&#13;&#10;VIq2Asj2AOdLNzSTggxEcS3qTbQy6bHXJWWZmn1UimJgLeBqTU4SjacAWUTQAVzq+BwBzMXLC0Uk&#13;&#10;3Dn/FJnW6oMMjBdMd6z7ckv1H9P6Cejx7EaZqsO+R4xW4QpN2n5/UNyZiqFrpmE/oszGhThXbCfJ&#13;&#10;sW6pcFadlUdGBcREW4nHLf5+BHrwxb2wCIoVoLrZaCbFHRU0pwhsZoo8ng4sK6d4VLKsbKAhD4mH&#13;&#10;37Woe0UF5Cl6kIfcugg30nbzfpFWTOdVUdTAM0G+j3Ynt4s/NU9TkSv1IBI6MCCIcxAyRcpTEXri&#13;&#10;Rbbr7dTEy8YRGtbY2ESxbVdhYuzh8TNWOAlEw71wG+CMlKd6VMTxGZ9InErPKiSnLjU18+1yDEjC&#13;&#10;8kry/mk+yCLIAbAsCA5l3WRtBd7i/3AA+B1KGNkCB3CizOHw1BvKBrBPqHP080jZka6oXSgOKYrP&#13;&#10;uJi0KHPj67UxOqL1Sl8EZF4zO77NuJ+zZ89JXrYb1wUULdGYsqB9ycEZrYZLV+c1lnov7kdZmq2t&#13;&#10;AQC1uSsK0lGwii/WH+N5YHaf1qtoS9D3pOYVtD9SyGNkZ+K5M15Qs+gozzGRcfBrm/XgzXwGGSxk&#13;&#10;a5OM7YR6mtRD3k1j6tmrvdIn5naaX1tu5d+HjsLtNxyFWr2qOiIs0UVD0aH+ZjuRS2bZetykoEJP&#13;&#10;19ZqdPy51kI7XmvRUVhdWQtNAj15UoJrxuPZ2NqQMz+0od1OK2cNOkapdtGTW2GoIaL69853fl/4&#13;&#10;kR9+KNx7993x3tZT4Gu88eVqS7vVdr2zgPJLVZz9joD1BH0WmgnUrq+tx4f87o/OFeArAgj47YAZ&#13;&#10;ipUBYjgKTXWcTY2peG8NakVcYABaAMjK8nXpzxMVpXgYWoUUb+J3ATxlfn3FInXlGgmPjPdU97Au&#13;&#10;YET0d8SAvMtyemGt6D3xeHFotI1Sx2lP03Wk+rIligv0ktREq17QjaBKiSrSqCuSDfiu23EDrPid&#13;&#10;mglx5as1u0CrFmmsFIo8Dl7LLwer3nyOB1C3mxrQgcAU5a+m4m93AgDEfg5QWvq9fjFGydHoJ3/O&#13;&#10;xsPrDRz4+Xs71arUxbnjzsjAsfBMBOeqY65VdQype/CGKDI8hr2YqmIqUfpuSNQrp6l5JB+ajatO&#13;&#10;ufn2s8RzSRKx7vzE/wC6cwfm1AfiypXLdmwVHTO1Kyg4CRxT6NxqFueYJj4oes4YsPbUFDBec2xb&#13;&#10;Tlb8We9n0eldKHqCjFizPSlHRZCPGhefxXmVr4xiU1zfi0uLqsOoUs8Q1w3R+bG4zlWPwFqJ4wU1&#13;&#10;7HR0cDJzBCk8xlRb0u2lhnA018PpiGPDeJ1+6qmi0SHO1NMmhYtT7FK0HBvHi+N1+OABrR2i/kj1&#13;&#10;Xr16JZyjL0XeTypU9SQDy/sUeJ+/cD6u67t1DVGXUK02Us2HSajS0K7HcUmGtq0sHtQzgFBWSXUm&#13;&#10;ALPMhAle6t6CrzenhZWVR/40BYUvPfvqF1BWCoNWLENQa1Anlxpc4qxPTo4XWYUbGVdj/waf4X7l&#13;&#10;88i1Td2ZjoJnShadlGo6pkaD+3NV2XEFW+L1MdIcUab1azvLoQ3tT28F5smy1PfoJk1ZiD6YqR5+&#13;&#10;9mc/JNr0nzzySHjtg68MrcYws3BLjQh6T+Cor8LQpvdZCL1n1cDddWZANc8HD0EA2nUrbp6Z3i9w&#13;&#10;q6ZT7cSv78SfosPE76Fqg6qLCkKbLQGf1ZVUiAy3erzWKuodehaZrpiz4Hxg5+l7JJ5xGzHtfnjj&#13;&#10;nn3wyDQvbuxERaVNX0tcby+Y5kEC0KJp2p13nhDvW5KWXghUrSjaynYB04k7n/bnRdTivMeL8Y47&#13;&#10;7lSBMs6LqDAdCoUzbc/PqwzqMTketQT8XLmoDDRcItWPB9BMNItC2wKU9/rqH4D6DWOd5DBTbYWi&#13;&#10;78poBP3bHYO6HnpZkQHwY/N/VwVms0JBSZStbopUKHpfSVHoNNZdowhUUkF3rVbMAcdOTQhjBp1I&#13;&#10;3Po4VhQoM3Y4zexTilmVILUrxgtnTU3jInhHNpfGeszv7Mys5ojfJUEbtyHp3Dwv8CpZA/a3WF2U&#13;&#10;g8da4pjVeC4eDwXOVaNVkTHC+alX6mGyOZoat4WUcsVJZH74fXx8QnULHB8OYWbOjPoyGK2tZlKo&#13;&#10;FE/XrSgdxSaudWobgtEiuBbqosFliGpJCYl1Pj5xPfSuXy8kSnHCVaBsBfpk7zDRfuwznmGQ8g61&#13;&#10;GZ1akrllHPsNAX2yLCMjRk+Kzi7OJwpOq2osWBUNjPPOzTnzzFZua5W1xHwSEEDSd2I6NdoLvr5K&#13;&#10;ycaXsnkQw6/VcmZhSDG5/QaNcmSkoYXYaKRiTA+IuFrczRjX2pZJCLvTQER1tGlAqUaacaBIo8wz&#13;&#10;dV4Vaq+GWYWh3X7zHkzcg3i26rltDIybtUISOk9YjJs+yovY6vpqmB69eYfk+bJd7yw89K53hIcf&#13;&#10;Rj718b3ZZwFEAHfC+hkATEWBMA9WN+VuVjw0KxbFpyOuiinj11Fb2aAPQUhypHyOqD3dkdc3B/Qh&#13;&#10;KC4qvmw0ihuzgyT+RrTVf69Yih+6ijsWCXxWCmDvTgTvj1nEuC35zBWB/qrRN4hcA/aJVlPQy08e&#13;&#10;PiOmvsQ2cDYAzufPndcFCWCEvgJHne+yDehHRGkB6FLSUTdr5+QmWCtHAFBXbxQOQQLtwaguPePd&#13;&#10;ZsW5DNRVKtp2ygz0QtEATICvZ/UFBvxCoowkUJ8XBaxVqU71jSpWtaLenoA1EWjv/+BZDo+aepbI&#13;&#10;5VRl6lDc3VZUnY6zGi5euKCH7Kc//WkBbgqq6UjMMfD3tqkGkbbn8ylqXlOUHN4lYzx/bV6RcbI/&#13;&#10;UGeC5nEsrK6thpXllLWQ5GnmoK2vztTz81dtfqvaL06OVKqqqRBVTiSKWgBo1KSiswfYxsG5eOmy&#13;&#10;Iv/j8fP33HOPxpqXlJmsoB1qwcHDh8Jc/N5WZ0v0Jc4JRSIcZdSXDsztNy4pGYPlVFwPhcmyT3Xr&#13;&#10;dn76zFlTLBqTvCr7dvpEGuvUQZr3fa0wVvybz9HR2Z1LZaIE8rupD4Jlh1i3XXO4uW5Vw1NL2QHG&#13;&#10;u9EvUzUGVCPWBBkNxAcO9A+mWiW7pjX9QywsSw3xBplQz3QOMws3tgGBYvti6rtKb/F2PqgnyHqD&#13;&#10;d+ppjFeW10yuOVFIXTDiZmlInvX0OeZaIjuJsMP1lethdmwqLC0thMnpKd1XdF3Ga34j3he6oX9D&#13;&#10;tZmhDe1mzbOaLm/uNOpbUROL3Pv+AwfD/NUrCnw3TURm8fpi2De17xYc/fNnu/5u/FPv++noKDwV&#13;&#10;qs3tfRbyfC89TAwhZAkQQsEAzAnUhJR5cIqFL1xAU6+fejFAjbgQASAFkf1eW9FbABjN2hqtiYLb&#13;&#10;6zdkpxJ5F2OXJIQSIQpIXLQUfAKkieSSoeDC8GisF3E65Yd9LZmyizenunrlSlFIev78+aILskuN&#13;&#10;QcHIDLADnNk2PSJQByBazvY61sDNz1tNthquCpU4/N6NWJ+xiDUPEz+/Vcu6+Li1Tf400W2CAPBO&#13;&#10;KUYB+RBSY7HNrUFU2F5lk9tg1B3Pzuh4srQ9Mhbek8EBqAPVPB9kKbpG2ypzIjFqFryYym9YbIPz&#13;&#10;euaZZwTAPcrB2Ks+ZCT10xBljUJuRWRzHS2ODHUD16znBQo+tJcfGUmOG4Xo/V6ibaHitFpyWlHK&#13;&#10;uhTB/qU4RzgTBfCO28RhgaefagI25RThfC1sXtFaVkYj7heaDsb6atv3U7alW1CmOBdfa/OLC2Ej&#13;&#10;ggdUhDhXPkMhMZK5kjRtpWg+56ooJ5mReAw4PDiSrD13enxMPTLEtliTebdbOFeiAMb1rwxB3N7k&#13;&#10;+KnUBC5P2QAyTOqVAC1P0rFLymjgJEMNZOzmaXY4OqZOz9VKdOz7vSIr5PuXo1Hv6/pj3aMilTJb&#13;&#10;FZuroAL6oQXNSXGNW1aonGEY2u0zf+5Q+8T9Uo01reAT4HSzvG2vWcBUhxadhZl9M0lVD4ck/jI9&#13;&#10;O5uCS9V03aKsR3GzRD9u9gSHNrQbmLMvMDCN4wSCbDdrPHfnr1wO1egc/6Mf/cHwT//xP1CQrNnM&#13;&#10;Q6ffKWqF9oLterRN1Dk0aoqgklkYH21GgJXSQ4nPvReoSAnMVatJupRo47JRJ5q1lhRyuGUn1YgN&#13;&#10;RV7ana603qcmp8PxY8cEUlBDwkFIoH1DYOnk3fcXxZwOkpN0Z6WQz8TEFY8gq2Ua/TgOXmwMGCIS&#13;&#10;DNUlt1oFqFIekfXiTcZbnzfeNwDt4ME5fYdoNmDowNwBZQU4TmQtjxw5WoB+9sn3Dh85nLIR++fU&#13;&#10;FAtpzLYkJytFVsQLhQHjZXrOiPVocMnVvsnJsk/PGqiPgHyzTJQtsjk4ZA3rP6BMQVbZpsLi5tx/&#13;&#10;i3PajSRRhqr2YO31kiPikXbeZ6x0bFac7UXVTj8i24IcKXPmNSWJPmVFVSXpNjWaoz4gzhfOAQAK&#13;&#10;OgvrhnEYtSwP709MjgnMEw3nvHPLrvCgZzv8/NznPqd9pKL1kYKSJYc1Hq/XEbiqkbI5Bhw+8YlP&#13;&#10;aP6Za26e7sQVTWviOV80ZStRueL+yUItxW2j1DTaGtE5SIK2WikyNzT2gw6GQwMQZ4xy63GAI3p1&#13;&#10;/moYH0uOEdcM4wutKTnASwLsrC+cVHdu1219e5ZMtR+2dlhfnpHxRnxkRi5E58YL9CtGbWJMKmyH&#13;&#10;vh3x4UHGYWSkrrXMetsX98mqSXVGcT10ukXmRJ2l62n9KopqvUmYezkLlUSDYwPVPRPsuH3mynae&#13;&#10;rndZ43LR4dCey3ZkFOxnvu1tzyr01TE+0z0vfXJjK9f1e+quO/VvrhHnantDqpsxz1B7hqFhDSAf&#13;&#10;P/1EuOfk3fEwoBxVw5nTp8Mdp+6K12dPvG5lEL8sq7C3pCaHtnfM7zfQVr1nEiqEN2tlR/nDH/41&#13;&#10;/f7II4+EN77xQemX7SXb9U8r1EeQGY2oWpHNeukBeys4Zc+HlYteWYiANKhFAh2WdOha8TGFzIqI&#13;&#10;jrTC1PS+cDCCaiQsX/nKVwpsLy+bdnsSfA9b3VDQkBzsOZe+rAecClAz8cH5qzceE0UEsAVFxfTn&#13;&#10;i88SlbVoO2B203oWSKte3YMBwKsCxKq1sAg42zh8+IiAngp/OZ74H6BpYjyBzpQRqMoBKhSP7JgT&#13;&#10;V7YmCoqr7pCpENUHVZ5aXZx7QK1kKq1wFXP5U4/6+zadqgPIB6wBegGo23SSS06Cm+o0AOH9fJsy&#13;&#10;khcwe4Tf60K8qZTPhdeAOCBnW35cSTWpak3ZkpMBOOUgGTvPQHjmhHVD5IN5YZylVFUJWgs4MIxR&#13;&#10;UJYjde12agdqDFB50nimQnKKmSl6lpxhPH66DXOOdKPmgY4DhDNEZByHIyloTckh80gw5zLeHAkz&#13;&#10;cZ16HQnnxBwDjLnxQtuZjP8etS7cHWs2qAJsOkyzDqwxF8PO2LTVh2Mp/m1SY0qfD3UcN4lXVNEO&#13;&#10;HTqs9TMxPbOtLoHjZFueiejKeUz1HVKgIntldTis6eXFBZ0z3yNz0NF1kShJUOKOHz8h55T3UaaS&#13;&#10;3O/srMaE3y9fvCJnB4eXTAzOgtZnP1GgUkH6VqFUVjFVryHuSeYZNze/TodKSM+P/fqv/Vr4W9/7&#13;&#10;vUXd0Vvf+l3hQx/6UKEudrN1I57dxgFRv5t4bT3x1FPh5//Nh8I//2f/LHTitUG2+Sd+4ifCT/zU&#13;&#10;+9Q4NEmyhrDZSdfi0IZ2u8yzaG6sVc/034oCZ/r7jMTn38baarh85bIo6ffde58chXa3HZ9hu1/+&#13;&#10;323XX4nveMf3h/e+9z1h/sI5PaCPHp7V310lZtcbYJXeCYDO+FA8T7+ExSVRYKRS1I8ga6SulCt1&#13;&#10;CoClg4cOhSNHDoeDBw+pmJS/EfE8depU/HfSyCeKC+JYXe8krj58eCL4VqxTgHzzmMtFwjuLgb3A&#13;&#10;p0wFcJBbpuaUVYIG1Ovtzkm5uFc1AkjwAVIlM9ovgDsN5YI5CQBXZRBoRNc1+c96zTrpNgq1ooJS&#13;&#10;ZDKlzj8vsH2e/k/FqgLyiVMOGGF7gDgvrvbsReLBJ+3/5IBZUbOB2doNHlYuo/qVbDD+oTjf8r/b&#13;&#10;7UHNQnkM/eXH6tvxv/n79Ub1y5yt8ovxcWqW94Pg8+Lh35VqS7z+w2lcvk++6+sF58ELw8uKNbnV&#13;&#10;uVCorLkyxxSgfcfJkylj1k1KQt5cjyPIbc6YRxUrKxOWpYJhKEudrq2luCYPHozguz8odi6N1+hE&#13;&#10;KvzGKeiX1rsXgEtgwM5lZ1dujUc4aceUMlGpkLparHMHTUgEN+qDGhll4eLx7p+ZE61u08aN91GV&#13;&#10;4VigTfbizwvnz4cjR4+Eg4cPBlsF0al47sLRndfvi9WYE6SAy042lDcfy6HdyPzmV2oaFbaVRema&#13;&#10;hvGG2tCmsom1kDXq4V1ve1v4mX/3q+H3f/8/hzd8w+uV1X7FK14Wvumbvil89KMf3UbzxSHfRwPD&#13;&#10;0DdaplKrqitA1YjM2fhIEjtwaqlTbRUICKl4eTV+7nu+56+Embm5FFmt9MJ/+y1vDN/4zW+OwGop&#13;&#10;zDVTgIkEQ4sMHdtZ25REc6uRKHw1spCle8HQhvanNdVhmsNA8A184H8jkHazhoIhzzM3GrQtXV8K&#13;&#10;k9ON0Kw1b3r7z6ftemfh/e//QHQULoY6yj/jYwJXjUbiMu925cFC998OkoXoXH3nv6uKuZ+KIqGI&#13;&#10;zMabqJRkpD5TCSt0tq1ahEcZiC2BNgEp6BZ5rQD/vZITUNaYx3Y6C+WfWIrEV4Viyw5G8Zk88UfL&#13;&#10;GYtEtdhKwNzkT4vzNbWX4u8lQKtMSCV9AFCZtbPQqwyaorkN+lOkhHQazxA8BZDZfrzpm+oLvAmR&#13;&#10;QKfVClB0DQe92pHaEpF3ovOSeDWFJGguFVeyyVOdQj9PKko3muPnMi9uxvEoj7m/ut1B12jbYOHw&#13;&#10;6Rycb2/1Dl5HUjPQ2u93t0Wpk+MzANNaJyFFtPM8OUXK3NRSzUfX+kCIr2/rdeA02TopycoWMq0h&#13;&#10;1XPoOrQ5gkbUsSZ0WlN2HD6CKB5lphikucxzFTf3Ss6ed4f28YFihpNQ6aVsRN/0AoKdhzo14xiY&#13;&#10;I1I+Rh8DjW3JkS1fC81axXetrlXMlvaRlryuWXeSO+2BE+HboKM0mTLmp2kyvqJBkUmKwKliRZ0E&#13;&#10;OrpbXTUbtGku1KHKY1q2lwoQ8sxcxWSVvRi9PFdD+9NZt59q++rxotnaXFdzRjD6Y498OvzBH/zn&#13;&#10;8O53v1ud3Tc2t5RJfPr003I7qAXiHkkW7Z/8k3+i1+//zu+G7/iOvxB+4Rd+Ifxu/P2Xf+n/Dn/8&#13;&#10;6KPh0P4D4QM//dPhPT/+4+HX/8Ovytn4T//pP4W/9tf+mjKhUIl/67d+K7z61a8O3/qt3xoee/Sx&#13;&#10;UD19OrzmdQ+Guw7NhmfOzod/+3/9cvjs578Yfuv//b1w+pkz4b95wzdy8KEVHUcyDzgKGIEFBcvi&#13;&#10;fetW6eAPbWgYaxVzdgZBi5s1HJBuxKxjk9Ph7/7g28O7//7fkxpSk2ClENXeCYjsemfhABGIVlNd&#13;&#10;duHBT9JnoZEOWz0DRide4CMcWBk4+u/CNQagWYwUK7etqFgAPIKgrXwQzSVi2aKrbFysAAwgcGoi&#13;&#10;lm3fXgiFTGkZIO0s1N3Zvhwr80jLcqlOZ/LjZ/vlYkNXACrvh2Jzj0IrahsG7/EFlw31/TrNQMfW&#13;&#10;S1SomrY5OI9UvJxZIWi2TXo0lECrA/FKce5Z0VchHXMeHyiJi57Osab3AXcnjp/Qz5rRdRxEF+du&#13;&#10;26lkzx3ZzSrPDWbK41Gm38gpwvkzZyH5QNs/y0/WOIW/SNX6zcyBVHIoSsdrTqecK8uWAFRToXnV&#13;&#10;D8iciejgZbXC0dL88Pd6Zk54Npiz+F9es3XV356ZUhG5yeR2cG4A9GzTGgMK8CsyX00KQyEU/SV4&#13;&#10;1XdkQjIAuwH4esgKBat+NTnD5exC7jK1JYdY5+A9R4zGVQacO4vYB7+zhtxRSJ5CcVzs3zjekm3N&#13;&#10;+sU1PTneCNNxHak/hLIzebFvVxfjPYIE0PCmm/tSfUaeRtl7oJQdxpcSQHZ1LcylkD2i53VKQ3sO&#13;&#10;y+3+VFI/KmcW9DNL6nC9rY0QmvF5mffCI5/8RHj6qYvhz33bt6lGoEW2IX6KjuhE8ZGzJuMjNTQo&#13;&#10;qGvrYf/s/ug8b4WlhcXw9rd9X/iX//JnJGQwOT4ePvbxj4mmh6OAgtv3fu/3hr/zd/5O+Bf/4l+E&#13;&#10;t7zlLeFd73pX+C//5b+E3/7t3w73vfxl4ZUPPBB+9Vd/NbQXzoUHXvVA+La/8B3hJ37y/wibG53w&#13;&#10;5je/OQKrvxve894fD2/8xjeHV73qwfCxj/1RmBofVd3i7L6peJ9qiMrqqk1DG9rNGPchhC8wZz+w&#13;&#10;9m/WaMjZ7yWq98Mf/JCycQiOPPjql4dsWLNwaw3N+P4mnNa+OgA3vM9C1lMh5Qttzw48tv9O1BpU&#13;&#10;B9gDNIijbhKYFYuee10AFAiipkRPiPbQD0EgybT+2Vatn6L1XeoU8gGoK0f93Txang8OLD1M7HPl&#13;&#10;jrweNXWwWrGi3Z1UJD8/XiMjzQKUOXj3CHEZ2BeR4rrTWxJwTnKkA2qIOx5BILRrzkxtGxWnGFeP&#13;&#10;zFpWILe6vQTsUvEwket06JkVkK9rf70jPdU/yJEpshX+xLXH7VfDK7+BsxDKsprZl/0Sz3HgiIVs&#13;&#10;e9YGI3rmReWuAJUyAp1CFneng5E7QcwcksKxKgBwqnOQtGyzpToDV3zydVQ4BCEvskI6Lo/8mwKT&#13;&#10;c/HZI7NT7nGBbGvbsiEFEA5hQJsDDKKWZOuF4+oLqPdtCnSg8X/sK26jT/aiUpyfTQCLJr6XpE7L&#13;&#10;zfT8pr/Tgd6eISl1DyYTVpDrUsyncKCdppalVy7HJKTGbdZjxDMXcoBDclw98+H1Jvtm96lmwhWR&#13;&#10;PLPgdMCyI/9SMOe0+++Y01hutrh2aHH9VmpS0IsebjGu7eupPqnVSAIFgO6JifGQd9NzSd8zMQnu&#13;&#10;PzyzVE8Vnd24mTA+Oha+7jUPhvvuvSf8wR/8gRo3fuQjHwnf/31v03e/9KUvKcDxHd/xHbo/fPu3&#13;&#10;f3v40R/90XDhwoXo2ySHnrojyVOOjoTJySllMqDv/fZv/76ug7f+le8JMG0feuih6HD8mHrGTE6M&#13;&#10;hpnoKNCJ/lR0TIaOwtBuhfkzDwGRsoQ96/pmze/i/W7bqHsVBSqxhaWFcGB67qb38XzZrncWHnro&#13;&#10;neHhhz8Yzj752K7us/CVHIWeFVVSZMpDse1qOLZAVewKwMpT5LRSEXO7oJvkBp4UOe7FvxXRzn4R&#13;&#10;XS5oQmUHpQS+82c5LjeBofQF/1Cx7+c6Twenzmt38OdAzR2A9Ep1AKk5WnJK+tHJqfb6A3pSJSuk&#13;&#10;VgfR+gTMylSuctRfx1/1/VQUGRZ4zMNA0z4LNt5ZWFteCxcuXii6+QKS1cXaN76t9sEdnhsAlhuA&#13;&#10;OhVSp3TQNiqW06k8M7B9k1nxk6J2HqSoITHeUhXKLPpvoD7Nl6k7hXxbgznNY3HHsjWShyLzUjXp&#13;&#10;114YRMTLDqGoT2EwP9pMiZ6U0k2VRDmieDpPmTD+3i/GNDOMnSYk6ydFlozGg3natmfOKqIy5eJ5&#13;&#10;okZEPYvcFYF1MaYLZy7PQ9H9ul+Oyu9wCuxkirmqmHMpJ75XzgAGc42SD5hZYU5aB/2k+h7XWM+z&#13;&#10;UPGFw98oFbanupDksIiDT+YgJDlixBp6vTxJpvoaK11P5QL/l5KRNcMYr3I078Ver3G7bOcdi3vD&#13;&#10;Vhvef03ruBfX7MljR0M/+hBtVO7iv/dNTYasUQmbnS0plaEPT+0RtQqzqKDFdYmTQNaBe24ev/Nt&#13;&#10;3/rnws/8zL9Mxcsbm6IY4Vh8/OMf137/0l/6S6mpqgkP8Pw7euJ4dBDGpLaH3vz66nxoNlP3ZgQU&#13;&#10;vvD5z4fNeK180ze8IYTGCN64ANaFCxdVx1ePS4IMBgGUqvW+GdrQbsa8jg1cUCs1R70V0qnzcf3P&#13;&#10;HTwUrl65nHo4RFx05eqV+Ixoh5npm3dGnk/b9Xfj972PhmxPqmbB+ywwkZLH3EX2FR/wBgaILHLj&#13;&#10;5GOS4zT5SVRTFL0FJOeDAlYoJNCRcuNpp013rH2TAAAgAElEQVTl25R2UuDVosGl6P72SP/guzsp&#13;&#10;GAXlp1z0WXpvZxbh2UAtoBQ6kcujYk41UvM3owDVrTg0M1qPS5e6Y1I3+VOnxbjj0Kg3jKo0KC5V&#13;&#10;MbK9HIQ72gN41iwTwXc5hoYV31JkjRUF3b3UubkoKO7ay4uLe15U/Rwvzvs5XikSP5g31/vfiA9X&#13;&#10;igK3TNJzy5Sm/HdFpOOLNUNEWj0KwvaaEVeKSjc3cxpU3J0oV04t85oRUbpKdKueNaMr17CUi91V&#13;&#10;ZOrrayAVVdQ1SI7Wxpj+GJ75CLaOXVXCV1VuBehZEaBP9Kg0/4PCYnjJmeHpVOvhfl/J2SplOwqH&#13;&#10;0ufWsyLlc/H162vZ1rUfTDnbIMdox+8Voz2lMXZq3CBbU3bUyxQmPoO4AUpLCwvXNOdp/WdiVO2s&#13;&#10;V3ipOQrMD1QWp23dd999xd+HBc43b+vRSSiuFaPxjYyPh+PHjwcEyv7dL/67cPjAXLh09WpYWFyS&#13;&#10;M8AKBCgB8P0+Sk+Ey1euSNUMpbKs2Qx/9b//q+FiBPH/6l/9q3DX3XeFN3/LmxXtZw7hZVPbwL2L&#13;&#10;64CsAkIEyCGfO3c2TEQHY3pqXzh09Fj43OfPFM3YZqKzeDB+93c/8ofRYbkeNvP1sLa5Gt70hgfl&#13;&#10;YPCIAXR5X6ChDe1mrBycwVko33NuBQ1pamIiXL18KdSi4/sP3/23Qzeu4ePxOhgbHwu9fHcFvG9k&#13;&#10;u95ZmJs7gFyLAACAm2JVB5f+4H0hrfywL//cWQy6tLSojrpO9YC+IAUaFIIMsHYNsHZNcaZvcp31&#13;&#10;WlLyqVnk2PnOZfpQmUbkkdNy0WwB9PNSJDUMosTl4y47G9lX+LvvKzi0N6fA5URTY6oE+AQIrQha&#13;&#10;h5BC/8U29ECiv4KDTdunzqlWOjeLnldr1YLOVNbizgwMF85KM1G91DHbG3vFceRC5cXDMKnmpN4M&#13;&#10;3m1YSkHdTqGo89yv3nO+CmeEAmsan7W31DeAyBhduXkAev8Kf22VegKoM7FJ1Y6MjqasjHH0BxQZ&#13;&#10;n1qfx4ocBjlZ9PCQg5abo1rdVl9SUI0cbOfJgfCbaNqGOWpZyvr4PGiuSwpBA2/CZqNY/4ki5hQo&#13;&#10;n9+kZmVOZKVaXBusE4rQkSzNnYGdDZyUrHCOn/16K9aqZR221S94DUOJ+lcxpwCqUbWyfTupViat&#13;&#10;PdVeVKrbzl1ZjX5eKMQkGpFdVzZHnAe0Qh5G0CnSMYdnPfayvRRoOGRcoJW4GtcDDzygv7vW+dBu&#13;&#10;YOUChZK5/Kh/qFarhA7yqKyxkVY4dOhg+IG3vy387z/5k+H3PvIR1QaSuvv61742/Jk/+2clpUzG&#13;&#10;AMD0m7/5mxHkbIWPffSjYTE6FMePHVeW8usf/Hr1zPnMH/9x+PNv+fPaE5SmN73pTVrLH/vYx7SG&#13;&#10;3/rWt4a/+Bf/YpInjtfB1ORUoiTFI1xevBbuPDEt4Ylnzj0Tvvu7v0v3w4999GNhdb0X3vLn/nLc&#13;&#10;3pvD8movTE60wqp1eca8v8rQhvantfI9liy+262qWRi3IulueyP83M//iiizjz7+eGjUGnsuMLTr&#13;&#10;nQWoR6QiU4OwUYE9jEkeHXnhaxbcdjoKbg5+uYnSFdcjqkSNqw44DIhVHYhlSdkn0RpsmwI5wQpM&#13;&#10;TVIyC9tkNj263zN1GC+wdE7/YDsDwDXIUgxoKGXw4lHa8uvZ+PHlSG/POtrStdY589VSoamoOWHQ&#13;&#10;3dmdh0SPsfOwc5TztAOg75TvTBsNBnpL3aDjWoHTr/HupSZdrVaS8qMDLw5Kr5cAf6+0/Z45AbxX&#13;&#10;Ht9ne+0cm52vwWcH2Yxeb/B+tzR328+xlyhsBsTLjfe8SZ5qDuID2KVpszJ4FlhO4DZkoVhHDnQH&#13;&#10;ErgmG1utFLKqPpf82+e6ZxmkQfalXzgtIXgk3QuNB86KU5CKSQrbHVOOi07l/VJ2ytWbkrxtcYUF&#13;&#10;p5ulyH4C9wWoLznMNTtHOUXmvPqrOO+SU1o4GDucHK0bZSiSA9+1rEWv73UVebHevVC5VqLOFAX9&#13;&#10;9J/o9hTsoPO0+frFvWCns1DOHr3YzZ1jj+hBMfEM6tBu3kYaLbsvVgYyz6yt6Ai8+5/+r+H//Pl/&#13;&#10;Hf78m98cWnH8yTawln/zN39DtUxkF37oh34o/Nf/+l/D7P7Zgi6mvias13j//Mt/+TtDIz6Xv/ut&#13;&#10;361ACAoy9AT65V/+ZSkoUaz+O7/zO+GXfumXChnnv/k3/kb4yO//vrII/Ps7v+u7wq/+2v+j4mjW&#13;&#10;AUpK1DjMRKeCwunf+I3fEFUJm5pMjgJrZqiGNLRbZTzLwGj+TGMd3go1JJS8RiUdXFXAOD7kwpEj&#13;&#10;R7YFOfeK7Xpn4R1vf1uYO3ok9DY3FVVoNBPHmujDbrA81R4H1CKtDjmgykOluyg3ETCsXl+NC2U5&#13;&#10;/hswA21jJDRbo6HT7oa6IrwJRCXNeQBWRSoX1Uo8116uItg+3Or4t3q1FcEQPPtG6HdAGzhS3QiK&#13;&#10;+nFs6FkQP9MELAJk6Yrc1fuVKspJvcHP+L6+V008bLHBlRbrF7/3+h29x2fglPLid/AQGJTfAb+i&#13;&#10;C0FDaaSmZ66EBDijiNgbUQnUWabAMxGOHwWi+70SDz2p4LjErNOECqfG6Exl/ny/RIPiAUkEPxhV&#13;&#10;K3UqTp2ODx44ILWP61box06RymQmahxjMOcqJCfnuV71vPqcr6wbt92L2+3HMQpxPOL8j9ZbYSyu&#13;&#10;gfHmmMaRcW226lL5Ql0KOdRe3tUctFo0BKsrMsh7jHmzWdff+VulUte6yvKqin+TA9KVJCov9U3o&#13;&#10;peJ4ZEjrDUB0PPYac5jH/RL5Tn/Lsr7mHHneXg+FLuhNrK++jpHjaDSr+i4CA/18QAX0Lsmp4Nnq&#13;&#10;abod8fn9JRldo4+lAuhGyOi/EZAApro4/r3RkJISrwqZpni8/K3a5Pe6+Ms5C5A1Uq+mNSt1olzr&#13;&#10;kjEiYsl5IOublGB6+hzjmtZ4WufUB1UacW2PREcijkNWZ9Hm6WeclziC8WdfPzvxWuqiWhavpzxe&#13;&#10;O/xtq7dVFFXXjM7nsrBOeZLDHv+Og7q8vKIeK9wz1tc2t2XXfC37C9trkadnM2+4xoPYswXljs2f&#13;&#10;/exnC8UoHF+uy5eSs3Sz1ov3cF59q+EDUvMEadorLt/4t3pYW+2E1tSBsNXNwla/GrqVRgiTs+Ft&#13;&#10;f/2vh3wrrumtXti8thQ+98lPh5mxyVDpJnGEt73tbWE5OrjPXLkUfvJnPhgW4zX/Z/76d4e1uKPV&#13;&#10;eB/4qR//8bAR1/XrXnMybHXOB55diFu95rWvitdLJ2y018O1pflw6NBRiRSMjW6Gf/7P/ud4b9oK&#13;&#10;168thP0H7w8/9t6fi+skD2dOXwonjp8Mb/qGN8Tn/Up89q2GjaWL4fDsSBirp0rFakighSDQ0IZ2&#13;&#10;s1a+15Dt8nuU5OtvQQE920lOelIka8Vtgju2OpvDDs632t7//ofD1fMXQmNkRAoK7Xhjw2HgwaLu&#13;&#10;wNku5LWCEwbskLC2vhZvoOsFYE70b5NXbHeK7xT55CwbFB0XHO1QqLAUHG3j9Kfofy/xuzPjsxM9&#13;&#10;paDN9qWvh8G+i5/VbCDpmQ+alHmBctd495kpCpW3h7mqTqVS3ZaVqBilJDWPK1NIsqLuYFAzkbIm&#13;&#10;RTFpGETBAb6DYTEOuVNFwiAT4io9orzI+0icfN9/qgfYVDRqxDpTa5ycJpO551yOhA+ah30luxGg&#13;&#10;q4RB3cg2voDNt3pb+HjGX5Ez9WwM54EDNjIyGtf8qoAXIJVIdQKZmSVkmJQ0R1p3xeLL082qN4h8&#13;&#10;941ipAxGdCZqJifrkp/qkO4R9mCKSraXfr/cmyMr5iw5VXG91OJ85P1t68vpJQmwDyReXS3L61hw&#13;&#10;VHx/7mwqKp8PMon9vLyWKkV9xCCzkZtzmNk2reamdC3uXP/bCrot4yUaka0nb8qW23bVn0IOvvFd&#13;&#10;y1eD10JoRmxd9lOTOf8QmYXNuA5dPvjFbp4x4MHLNciYio5iD+VPfvKTg2BAfL32ta8tPj+0mzeA&#13;&#10;SqVRLeZBDnpcixQ85zl1UdxzKqbQFa/BTq4uy01reOp1AZk1p+R+1qw0g+WD1YSN6wE188nRSV1/&#13;&#10;4PhKLX1/u3LZ0Ia2uyw9ExMuO3funP7GtYIS0q2qmULcplZvhne+8/vCj/zwQ+Heu++O247OebwG&#13;&#10;xxtjt2Qfz4ftetdm/9xcqMIt7/WsZiE9ZJhcON+7xYqbYqGeUoi2KG2LN9m3gkev2HTFlAKs8313&#13;&#10;BMqOwo7fvegUoNmId+Z6PUVsXRPe6xkKGkhwkG0gvfhZ4nKHrDgPgb9qpeC2J952pdTwKysoFlXr&#13;&#10;lPxsNJABUByAf8BWKmauGZ87dW/2PgvuRJQzD9vqJbJB0TVjVj6HilFvqsYx56ecjbgRahYoKia1&#13;&#10;jgSvc/VzItXV5Hj57/3S7+KmPMerX33ul28HycA+L4BRPKJeRPbdLHUXdofH5Ua9UFi9N+LYwNF1&#13;&#10;yp1Ty1Jn6Wcpzi1oNGktpUzOdkDcL/VjCJnXEiTpVJwTKAhN1ZDUVChd7mydl+bDZWcL2lf8Lhkc&#13;&#10;Lyh3Cdzy/FVL81ixQubtNTCDNejnqbqLymBdaG6tbkX0qyLLNHC2K7YGysX5+Q6nItGdfNtlFa7i&#13;&#10;Qi62WdQApdSZruUUrMiKv+WpWMHWbCioTlDa/Hy5F6yurKrzdrfbDy92Y114Fti7pmNe/P4f/+N/&#13;&#10;3OZQQGHx7OGgQH5oX8m89qzkDm+z3DIOFASTJUSelL+SxcRBaI404vO1prBhtVmN9yjbVFyrmxsb&#13;&#10;BY+7niHX3A6LC1eTpLA+huNHA716WNtaC528G5jqtOzzsL6Z9vWsRRV7qBnV0F7c5vebRx99tHgO&#13;&#10;Qcm7FT1e5Gz3Uxb1Z3/2Q8qM/8kjj+jfrUbrprf/fNquzyxIek0Pm36YiiCv6X0W4k3QC512jTlv&#13;&#10;Ps9ShD9PQAHqARrVnh3wRlIezX22Ium0vXzbe+W6AkzOh7jscVu1fnFLrlRK9QM9BySlDEXpeKH+&#13;&#10;6NlQrQxATjZ4BKnINN9eCOROg7zyPNGniuZXFpV2q1QHBdGioXgTOftMGSRKhjVsb4RWdgQKYNsf&#13;&#10;FGwzznnFnK9sUHgrR6zSU3EzoI6fnOv+/fvD5OSEJGyfnTdYziyEAoh+JbtRKjHPtq+HslOpKDh0&#13;&#10;q6xUM5IN6gQ4T29cx8NeXYTjA9uBeqfXNpWe4tDT/1kWiHe8viAvujAPsk4F3SsYwK0MuP+uFJVb&#13;&#10;1sGLgYMVvbuaUJYDsoNlw6yLdn8AyhlzP8CdDgEmlSdrICdHsdczhzcUoD6EUrF+VsxSkdUYzNX2&#13;&#10;aykdR7+oe3AnhBSMfKXcQX5pvq0eoij49g7Lxd9yU1ay86+6kx2Kc85LtQ8eEPDCbaQlF5cWw4GD&#13;&#10;+4u+Ci92814unk3x84aa9IlPfKJwFr75m79ZP73Z1lAN6eYNsEKAwekW6ZmZ67nKOp6cPJQ+2EsS&#13;&#10;3+VGeHy3NTpSSAITAJibmROhYmF5IcxMzoSVleUwMTEZxprpWVxvBTkMeWUjtIZUoaHtIXvmmWeS&#13;&#10;pHpc7ydPnrwl23S6Jc1KdV3F6wilMGx1fTVMj07dkv08H7brnYWH3vWO8PDDyKc+vjv7LDhyCqWM&#13;&#10;QimSAkhFWQJwWrebcNecBegJlVLXZAtQbouGZjvAYG4VDpk07QFE/JHofxDP27GTAzbv2TAA8sGy&#13;&#10;Hib52OumpmfVFF11EK6ofZ8Hxpff8IvINRkI/7d1V/YIrigj/eQAOCVJjkNWAosGUFPzrIoiVGzX&#13;&#10;i4Gd+54waqKWCEQXzkH6W4p8ZwZoS06LOT69Tk/qRqOjY1I4aDZbYX19IwG5AYekAIN+jli1+tw0&#13;&#10;I43/c71fjPcgxqaX065KUe9sG18mGUXiqDq5BCzOgj/4e1aLkPwQJySV1kswGlmZNmRjoqyApiLR&#13;&#10;mVRnw9zkVXGLKf/odqAr+XhUi14ObKSgNlUGa4GfKbCeF05GtQDDWSiujFL2rZ23CxqTFyDz3a5J&#13;&#10;2PJ7xbp3K8PVcypVv5CLLTIztbCtlgVHJXWuHux3Z0Fxz1hWyemoij5EHUhyXvrbKHbusBar5AYU&#13;&#10;NSzJF+eWJalLwWVxYTG9dwNH9MVi1GvgAJSpVzi/v/d7v6esg//9O7/zO/UTmtKzqUMN7dnMx+jZ&#13;&#10;15IXiyeOf/w93j+4p83OJA35LYvwdyvpXlevNeXAc6/hdrQ4fy3sQxUmS8XojUbKHB+Y3Kc9NqKj&#13;&#10;wPW4vrWm781MzAYxmCpfgYb0ElnzQ9sb5ngH1oobz45Tp07dku3Tr2T/gYNh/uoVOejN0VH1F1m8&#13;&#10;vhj2Td18H4fn03b9lftT7/vp6Cg8FarN7X0W3GPbbZb7fwYCRTuID0qee7oB960QVxmGfhHFdCpE&#13;&#10;pQBfHj3Pi98HspODGoC+92nIBtH7QaQ/bJdWrZiMZhaKY3TVG4pfa0UvBM9kDC4mp4sUNQL2XsUk&#13;&#10;LHdG6Z0O45QjV9opzsvQm3O/vbC5VqsX2YcBLHMO+oD+RJQLXi1AGh37QYfnFJVPnPyOKCwpslmT&#13;&#10;o4AcoHP2ve/CTrulIMWflVkJqHok3ahGOxvdJUpQVjT6YhsAKpScnNqFo+mSp+VMj9NpitqRgi5W&#13;&#10;Lea2X1I4SvupGN2oYoXJpnxEVmBHlqViErYD5SU/ubAtgu+nrXVlPTRc9StY9kE0q9pgvRWqRuZA&#13;&#10;u3yw1wYMekRYXYE1nfNX3ahQSQWpWqIxJeqbv1f8BKQWa3GwZgvntlIt+jOkuTFp4+6gN4X3bPDj&#13;&#10;H2TNBtmvmjW+Y5yZT6gdGxtbL4msgstb4gAwBupab+f97//9v7dsWUd/e/3rX190K/drdGg3b2U6&#13;&#10;BTUGPI+wi2fPhvnF5Lg2SlkcV6JiLe8z+UicOqi03Ceou+FuTgM3jOtkfGQizEzNhrKa6W6QNh/a&#13;&#10;0G5k3MuRb/bfMZyFWyGyQFBk/srlUK03wz/60R8MW6trYe7gQWX4Ov29RbPc9U+rOfSfGzWpmJBZ&#13;&#10;oGbBqSa7RRGpsLz0015oq/PArFZrxUMQS52HU5ahV9QsWIFkqWYBRobAXRi8yp9xf+LLaEKVBOwS&#13;&#10;KCpJR9a8sVkCNmQOAN5yFEoFyh7p3SmrWtCNQigBJttvqdYgSVfWtn2+3NitcJAqlW0geVB4mvj2&#13;&#10;1GQ0jD+/k8LiakXlbEKRmel7h+mGwAh0qrkDc2oqRHRe6fZyX4rKwBkpA+1tnPdnefWyr+5FAqIv&#13;&#10;katE5QleH2E3p0ppTPvmhJXPW2PRaOrBDIjqULtQBqfliHkY/B4sKyOlrcIJywsgrn2Xovr+ns95&#13;&#10;wxwxz2bkXu/gjsGO7Eg6l0rRHG4wVuULZbAeGlZAnDIVCRxWKwPHplIZOCZf3nNhUIshIO/UqdL6&#13;&#10;KI/FwBnYUedSGTjp21mAA0lYl8H1/hvsT/vNLW3k413Q5ULRZd2dPh9DaEjIKL8EfIUia1ArZVCx&#13;&#10;L3zhC+HXf/3Xi/vB6173OkkKlqlKw8zCja2iXFhWPMj7pRfmtR8r16/pr/SXGR8bCY9/5pHwpte/&#13;&#10;Nvzrf/sL4dLSQliMwH4pvljVuWVTpVIVn7HXrlxRHdOhg4fCU48/Hu6/657wD//+j4TRCIC2tpKC&#13;&#10;3fWV5fDbv/s74f6Xf1345z/2gbC2vvoVpM0r6SUK4HB+h/bCml8fX/rSl1KzXHOUT5w4cUu27wIB&#13;&#10;3Oc+/OFf0++PPPJIwkeVvSVysetpSNevL4fQjiCiWRONpF6KkrRau7BAZAcNybvvevRT0bJS1DiB&#13;&#10;PhEVjLIxULgRrSPvD7gsbpnH8TOjLg3Aa+EIVAYa+ukrCahk/QHoy7KeFrNLmfZLEaWUbail/gS2&#13;&#10;Pc8OlIF94aQ4gAuDugHnHHsWY8A/3x5djzCv6Lxb6SdAmPT0K4UaDeaN08rReAeVvv3tUXXv2NyT&#13;&#10;00AzICLMq51V403H7/a30452/n7T0YXy1welIAWQ7QX3CyvJFcwTHcnHn7FTVqA7ANCMgxwIOZ+Z&#13;&#10;OVi5Hr65z7XtWGpQmrvMKDaMVco6WYVBMQ+i//QHQBvQTsEyzlXn/2fvzaMtu6q60bn3aW9/q7nV&#13;&#10;V5JKU+khBJTG8D4/ZQwRcein6OD7QMRHINhEeAweCkHshuNhYEjeCwb8BMQGAUVj+4+fjygKSKMx&#13;&#10;EEhSSSWpVF+36lbd/txzzt77rd9c87f2OqcqCVCVqnvzzgzFvfc0u1l77bXnb87f/M0OneYs0NVI&#13;&#10;JSpPLwm1I2LnteycjbhwneNLUKbUqnZH99Ht9maQYuqPDmXu6wVYsB8yIdot2tOtSioTswF5dBFI&#13;&#10;bcHPwjJ5ZR0FaxlYPI9/pNH5OUY1s7JLeNEtFLgndsJJuOZFSFrgWEvKVqLBA426RhTGZ6th/LAG&#13;&#10;Yq1mV3eMxX/8x3/IwYMHw2e+93u/VzX5mWmI61sG9p0bxhJj36xXFMGi/i8pMs2ygiJ7+PBhWTe5&#13;&#10;Tmo9tT9+3JWO5L67wRye1sJiqF9A3dfS8rI0h0aVeohrtWXLFjl44Am5aOdFMjI8qgXOQ81BL4SB&#13;&#10;rW7DnN6/f3+o74Hh/jgXwYo5t/YNjY7J8uKCHD12VIUDrtx9pfpJ7W7bPUOGznof58tW/Wp8yy1v&#13;&#10;lI3btkpunXghmwpbLVmFwvti6pSR2gLnAgtte6WtjWwgUZlZ87NhFKq6L7TUifKONeoPYBkW88I7&#13;&#10;zWWewYIw0vuP7ydpalmLqHNyCSXU2dcGaaqBv2IR9apKiIKSgxsCxw1uPLpK46txF2aNCMLBRLFt&#13;&#10;x28rM4exlN1kMWwRvsMsBo8jKN4wul1I+K6eozl9eA81Bbhx9T11OJfVwcJZqTLQ8JBmQyoWuWYG&#13;&#10;hE40rGWdkZHZecItBDjXzZs36XVBtB7bQROh/uZp/b8/XWaB563UJ+ttwKhoj+KUqTP1F4MjTVm1&#13;&#10;RoM4v6plg+gIa8Fz7iVQwf1GhkQpWNZszn+/6p17Nx7oawHnAN/rmCxvD7UmYcG5zzxpVsmuNTMM&#13;&#10;pOqUalaJXbtKoDl5WlRT5x3nXiXQjDxApJoT6xa8U9/ROcm5gt4M/riH9GfXmrNxHoaC9rwENpTP&#13;&#10;5bizYBZjgXHB67ofU45qNof03PA6jhlStGla0p/QfAfjhmuJ78Npxb6hWrS0uKRcU9AJQT9qmFIU&#13;&#10;HV9/3TsKtKsmqeozD4XS4/A5qLYNuTk7MjKq8w80pGPHjimYiDNZBL1rKapO5/HJDGOBew2f8XTM&#13;&#10;ROks73znO/V9Nj96y1veEh7Ua+n8L7xZpL7PcEU0EKFrcFeWl0E9yqXSrGvAIFtakCH33sEjh2Vi&#13;&#10;uCnjG9fLK374le6Tma6PAHhXX321jLrnBDKEH7zj//b3Y17o3nJ3L1TcTj71ybulVhmSS3ZdKh/8&#13;&#10;3bt031iLOtmK3Psf/+7uiYZs2LjObXNSTp7KtMrt4b2PyKapHfLa1/zv2lcD9DPsj4Z791xQQAY2&#13;&#10;sKczrF94roKGhHWHmYArrrjinGy/qdLlJZ0SDdpOzZ6Sle6KdnFeS7bqMwt33vm7cvzQYam5h/zo&#13;&#10;6Ih72HZV9k05sPIt1Rg+o5aYEqrKNIp3Hkn30EmBpkSoHTDHp18BJY629nEgSmrDk1hIOFhkmvx/&#13;&#10;djjOI837IEkaOSWZNVQzFgt3GZxKdcqy6Ph69l2QEeK/H2UK+msiypPtu16WCVD5S/Hc7rBtER1H&#13;&#10;FqWGHfmDsch44jPahVfdYU8FAhb8xINnwjkjoCDBafQgzl8TzKEsPrzk9HONO8me+VpE4xq4+yXv&#13;&#10;P3xHA/+B1N+zfTrOsWq/j+J73i+i+wAJWpCrjeU6kYOf6nvSYLqz66Ps4rsgp2m1pPIUZa0LCpmx&#13;&#10;q8AL56nx+iPvkErPfOEYxLSyTHzEPVDpej6XakbHU5uKkioUsmX2ufCzVFRihs6rdBWBbqf9JOgc&#13;&#10;uR9wwtc31isIYy0Tz7XsxpnKogObDDCU4gG+7uHo0SNK8RodG9VtoDkPzkn7AXTaCiqRkcJr8wvz&#13;&#10;SiHCnF2/bp3s3LpTi+MQQcK9jkiszqvcK3GReoj54IFwQ3n5s6dmHYhoyfBIs2duxVmRteAwxzRD&#13;&#10;WD/VMFbWwT+MySc+8YmgaY7xfu1rXxsUQnD9SFnCewNFpLMzANWxkYYMQQWp25GVhTlJi0yzYVhH&#13;&#10;0BRv39Fj8v/+r/8lt9z8RvnyV74iN33XizTTs2vXLtn78F65zzn9L/iuF8iO7dvlv3zvS+XoseM6&#13;&#10;h6Hs9Zr/8T/k/3jb2+Qd7/oZ+c3f/E0H/NapuhqUZf7rf32ZvOu2/9MBw1+W1/z3t8krfugVcvff&#13;&#10;/D96f7TcvXLvvffqvQbJSjhsWJtx/dmZeXD9B/ZMG9curEcUA0Hw4lzIpsIQ5Ow6n3VkfFLe8otv&#13;&#10;kne+46261jWUNYDn09qZ36seLGyampK06dBZ3pVZ91AeHxlSsADDhRgZHrugx5eow5VrN11ceHXk&#13;&#10;at6xQ6tvHKNGay163M0yU3dJyw0IqSTmhCXh/0JBcux0hsZW6nQVoduwL171DhIj5FXrwUBnntQH&#13;&#10;Ahd9MBdQzPZOmmYBKmUUGgt/DDL0EAo6c7kePznqpA4wc6BRqEoU9TotWOQdInb2rVRKJRsYaUQa&#13;&#10;Xa+UzhNBAv6sVeuheZvSZkyuj0XOiFiNuZt/65atCjZBa9MIutsXHkonHKDzl+HMNKR+sND/OdK6&#13;&#10;AjUmKbsoA7zwwdc7acpf0QXZq0Qlgd7DaDmuL/pCDDV9xByOrW9otRLmBKUOfU+Kwjm3XQOJHqAG&#13;&#10;jFVEHYKLIjjo/prz2vDA+qhlpujDDIU/bqhdFYHnmZNzU0TfS9IwfrET6bMFvmZCQY+hTqhcBTxl&#13;&#10;n9fshrVJZzFxEoFfRK3Xr1uvY3XkyFF1RuH0I8uA64+fmmmw7Bnnlr9+qRvfcQX1+Bzu0WPOcYLz&#13;&#10;j+wCaI9ozjMxMe5+btCxx/b37dunDs79X79fXvDcG2XCfXZsdNRnt7KynoFZBvJi8QLmAxy4w0cO&#13;&#10;a4QdYCFQBPvA6lqQVo3vh3hsYTgnjNYePkkAACAASURBVCWyeixsRq3Cu9/9bsv4eGrS6173uvAd&#13;&#10;KvdgWwNH8du3ou+npLjfM3+Pofu7A9f4ua61pJ2eL7/sMpkYG9f7CRmy48em5c8/8+fyta99Tf74&#13;&#10;j//Y3TPLcu1118mP//ir5F3vvk0+9ek/dc7OZtniHJ67//ZvnJO/Tn70R37crVEj8sY33iIfvvPv&#13;&#10;NVP6xS9+QcYnRhwQfI0C6x/6oR9SlsDkxHrN0g01RuRnXn+zXuPLL79cD5WAUo/fsoODOTCw82EP&#13;&#10;PPBAeD5eeeWVQXzkbNffsfEx5wd03Jq/JHd96OOIBsmePXvkxhuuiSqN1oaterAwc3JG8hZUF3Jt&#13;&#10;plVnn4Ukc0BhdfAhi1AomoToNiggiJogmomoSc2cKnWAjJoBWkOSlhHpWFEo0JkD/7501OGg5lLK&#13;&#10;ihaBI106ZIzwK81JqLBUWojWM1hvEpxk04d9EShEXZMDdUh8sWiFNJsYLNj3Qx+AkAYqZSy584pR&#13;&#10;qRTsWH8B7pOykyLRsUbgiIBDCyOrnv+MMcccgYOCB87kuknnDDZD4TBUhXKjtsCROW1cot/jpnJh&#13;&#10;3zH3vkitb0bRA8S0bsMBNZ2rIaFQ1gPwfIosAnLi+15wDAhCkMZcabORVRGApqdt+RoOUn26edcy&#13;&#10;NqkXGEb2KGp0p1qhedl3gdrPOYvCLeofHPukRHi8HmIUI59FM1lTZCqqEuhCzHKhFqHgrErKLFeu&#13;&#10;gCIrxzL1Y6l9KRLOL5sHRVnoz2yUWNYDEXuvstNWuhCuPfjUAIbIsMDxJB2JAJrXDscOoCBGBwJl&#13;&#10;bfr4tEZ+0BwM4OGaa67R7T/yyCPyla98WYHmJbsukeuvv063Aef3avcZzCPsZ8lqNKgspsAMdTkA&#13;&#10;EO7yAfjhXpmenlawsHXb5jC+7MfQA8rXiJ0p8wQjeCfofNWrXqUAAqAJgZRf+7Vfk+c973k6Fojo&#13;&#10;8fO4dwHgBnZ2NjI04u6RZb3flRaKeejuW4y3uzXl6quuEoQULrpopxTIeM3NSt3N8U2bNmlmoWHX&#13;&#10;AHS8HTt2aEAG9xjutamtW5QOC4dobGTMd+guukqxO37iIQcKFuWaq2/Q7w8Pb3fAfIP8y7/+i9zw&#13;&#10;3BvkxIlpzdoBOCAggrUNazczS+z0PbCBPZOGdQsBoMceeyysW1j7+d7ZGlfCvOslzyFsgpoe2Myp&#13;&#10;Gdk0OXXW+zhfturBwq23vlnuuutDsn/vntXZZwGWRD/sd9AVpo9Nq0PFqDOKIdX5rNBzRnFkKoUB&#13;&#10;hSAOEZp4JeY8SVS4ijMvguJFTUhvMqCgTphJkCbMNlgklxFl8ugR+S06ISIcjirmTYfERwlqAp9e&#13;&#10;fDS8X1mmf3Dicekfs4KuZFJSeLQzrpjUaiGnFUqzrwLMO3+J0Twk1BogS6HRYjRZce8dOHDQPcSm&#13;&#10;ddvgEcIZUWfTOPl6SBEYoZULBgFXDLycU5hWdfsw75D6onVmOfQBbTSaXofK71CJPFFvAOW7W2YA&#13;&#10;Tiai0KQp4WE8P78QHC/URwBkYZ+g5/kaliJcryIv+xCwODqrePBB4AoOsX5Po/Z5ADJMeMXRYu0p&#13;&#10;oRSfRHxSq5CS6lN2TA40OOWANuy8WVDsFbyUMmRcTl967btcAwjreDjAoM3s+mpECGRYYK21KSst&#13;&#10;3SecCwDznRddJBs3bNRrjAcB6A011t700WRw/nDscc8sL7dlaaHlG24WFe0x8eADe5TC1mgMybZt&#13;&#10;OzXjgAK1EzMnHLg4KYuzC3qfARQqjQJFoUNNPQcApQaAqc1pXFtEdhHwgMMMGkccvQrBBEuBr/as&#13;&#10;Aq1/TGPjueDcX/Oa1yg9BdcJQOEHf/AH5a1vfWugK8XfHcimfotWLk+nveR/L8paom4HEQeHWBsy&#13;&#10;VKvI1Lqm5G7d2PvYozJcb8q4u2dOTp+Q733p/6ZzExm0F373C1URaXF5SY5MH5NOkUmlXpOW25YW&#13;&#10;Sc8vyqOPPiHXPGeTux9mZHRsQp7//OfL178x44BxKvf80z3yXc//bpk91RS3SxkeW5L7vn6fbN1+&#13;&#10;sbtffOYUxn4bnC9riYo3sLVtyBKztwjW4BtuuOGc1U0dB6jevMX5gj7rXXV+wTF3H6WVtqyfXH8O&#13;&#10;jv782aoHC3fcgYZse7VmgX0W4BCBvkFqz4U0KkHwdyzMKysdjZjAIYAjIsaNVisoOSrB4WGH3xDR&#13;&#10;jzjb+p6U9I0ernfq3SwxIBBoRElqEqkVr14DIMFURSJCFRhEo9Gkh5mJeN8+U5H0OOo9nPckDdHi&#13;&#10;fpqSYYrymKOsSczt97537w2p22cdgAEqNmRTZyopAvXJR/BrVlshYUwx5qCGjAyPeD3jri/wxjVB&#13;&#10;sd4o1Ancww/bbFrkLAYA8e+lmk7S99M+URtSZxX7bai0qc8uobidr4ci3dhJtUwNHHSCHzjxbS2W&#13;&#10;zUMTMkbnNZtQiBYTo8gWD9WlfMktcIjGQVHKQEZSBMCFOUcHlA9eUBJYlM3PFawJEKP3VMq+H512&#13;&#10;O8zTcB0TsWPG/OqUsrPMjhiQx3cwJiwYj8cv1O+EwWYGzdK/UWfrEgT3ekTMOmFssdAjGoqINTKQ&#13;&#10;KNDGPgEYvQxtw+oOipAxwrljTVkxsQFkJPA9ZBEWlxbVkVm3br2vG3HAD/UXWPBB0UAGAuIFuMep&#13;&#10;OKNR8cjBp+xtZtFSpeJgzrnrd6JzQgEHXosVv3ppUmvDUeI16gc3pDmCCviGN7xB+yrA4BhefPHF&#13;&#10;8vu///uakcH4sQia54y/GWUe2Hdu0HJv6nVx6wACJMjGF6inWZCjR1va0f6KXZfKZ++5R+aOH5cX&#13;&#10;vOD57tpcpIXHH/vYx+Qnf+In5V8//3md8x/+/f8pm7ds0Tm/zq2vL37Ri1Qz/vd+78Pysh/4oHzl&#13;&#10;y1+WhflZ+bL7+cM/8v0yMjoqf/3Xfy3XXHOtvPGNt2qm/dOf+YBMTW2Uw4cOuvUt8TRRB/D7weFa&#13;&#10;AcoDW9uG9eZf//Vfw+8ArDfeeKPOR1LizsYm3NyePnpEqo1hedc7f07ec9vbZef27VIfgqBNJtVk&#13;&#10;7dDsVv1KPDW1SQQPfvfgwSI1Olx3D5IhLQvBQ3x46MLWLPgHYqqRVlAN8HBbXFjUNC0cgTEUlknc&#13;&#10;6Ib0EYtoW+FrDAroCOmftmbGKbHAj8d/iPCmnsCvkpgiwbFkl1t+h4XXqTXxYsg/ZC6ikBShA3nt&#13;&#10;pNngOJO0pBzFFmg2mirpLYylsxdARUQlKulE6Wkc1cJoHKwFCBQlcypCMXNEGeoqXcd/5iL34Gst&#13;&#10;t1QfX5u5uQUADiW+p1mHdidkdIIjHI00nL88uiaJOdZ8DYVKcyeXVTkHPRyUSoHjyX3RNZzlOLOj&#13;&#10;x5wkdk6JrBS+cRzAm3YcRv1FxyLuAVAU1gMjDY3M8Fk4XfW6d4bh5PqIvS8SJLDjNQigQcosiHdk&#13;&#10;NaavdAKOQeha7L7bVWc8t+yI/xy3y87P8YzhcVesM3Re+AZylDYto+i+pkNCs76SqqSAofCZBX/P&#13;&#10;GIBMI+eZmSlLIzMyjQg/nBI6mZOTE6eBDWZNcMinTnmVoxF37aALD3nd6enjIoePyPjYuF5P1C40&#13;&#10;VX0qlYWFeTl+4oQcdu+fODEjRx1g2Lptm1yUZR6YZv665HYtmS2i8wtTcQY3P0B7wrFzXlYjqiIB&#13;&#10;zVpymmJwAwCAf4jYve1tb5O//du/1XPE36POifzwhz+sDikyDDxHUghVzStNe9a8gX175kcul1pq&#13;&#10;WXilN2aaR3QXQU6559NVuzfJ3MxJWXBzcAiA1YHhPQ8+JP/lJTeptO0LX/hCGXXzFoGVP/qTP5GX&#13;&#10;v/zlDmAckg1TUzIzNytj6yflM3/+l/L9L/s+2bp1i/y3//ZjSjXatnWrXHHZFfLpT39KaWf/12/9&#13;&#10;jtSrm918PyKtbL8GUtZvmNLgGoACDMAccx+KWXhtLc37ga1dwzz753/+Z/0d6y0yx9dff/05W3tG&#13;&#10;3fMD1m0vy0c/9hdItcpDDz8sz7/x2tLfWyO26sECqEfiHLqkWdMHOrMJuJhnbvpyfs07qKmpveSh&#13;&#10;YzCcgEz1/WuWTcgCd5zUmYopKIXMQnF6ZoHR2gAgRHrqHMQci+BiWxRYHdNubjxoUyqqeIeTz3Tv&#13;&#10;eDPe+xRRzKL3mGJqC6PORZQ58Y6ZBEc15uhLAAhp4K8n5r2xuDoeAwVWBo5odCqxbTgfviC7ojvF&#13;&#10;g+jUqVmN6uPBUz9e12PDscKRBC0E783Nzvmoc5QGSY0KFoOFFEpNgQYjKm2bBMdZZKjWVOfysHNQ&#13;&#10;ARa2b9+h6kuaTXLO8MlTp4RNvThGpIFhDJa7y15iE1Fv8R1ucQ4EPsgkoChepWKtTwfOHed98uSM&#13;&#10;qh1BClTPRR3MUnYQn1cpUSE1yDdQ0m7Hdd9ZeWmxo2Ag0+OLMg74PYmzAIwel0X3UpQRwDg7UWZO&#13;&#10;KqokBGec8nE+Y+LFAJSclOeBYsc505+pigFlmQTz+8M1RhAhprLgH+R1EdnE+dNxZcdqhR52jKm7&#13;&#10;4BMTo1rT0m53PFjrdgJ9CTKnuTpavhu7Sn06ZwbOzYkTx2XDxo2amQC9BtksFu2Cjw0FJoIEZvpw&#13;&#10;BqqQJL74F3NyxAIKzKpwPFnDsFYsBjmUa37lK18pX/jCF3qCAGjGhiZssaIXriNpKGsNJK1mQ21b&#13;&#10;5uZzverWa3c/aM2Cm9e7HSC4555/kpVtV8ucm+svfclLtJi56+YtrgWcJtTjFO7erSLCamskMgv7&#13;&#10;9j0hrU5LGrWG3PQ918uJ6WlJ68dluDksi3PDllxblhe/+MWqMtOsN91+h+TETNfdL74j9PSRR3AY&#13;&#10;arjXcA9gjgBI4tpj7mD+n1EgYmADO4eG4mauO5h/FGQ4FwaRG8ilLi0sa2DKPQy0+WRQ/VtDturB&#13;&#10;wi1vulluv/12mT64XyMg27Zs0IcSIlCroQCuyEt5zzSpSbflludOIY8//LhUC/cwLKzXQE7HJ9UC&#13;&#10;MnrsK52V8MCsRNrvdJaVO0faTlT4SCe9mp0+4UpmR6LOphg/Hv+ypHT6dZu1ahk1xkM6nEtvoTM+&#13;&#10;AwWheqVmjfESfZCkClMSdZwBeHJfei1djaZ7ZRPt0pzlSsdAA7omtP1Zn5AkQfPeq+rklilIfeQ5&#13;&#10;EXW8KnlvozeNwBpFCZF4RC3BAURB/De+cb867VCoQUFplnsaDGQ2U6NP4WEI68CBlHJ8EgMBHnSJ&#13;&#10;9sAox1uEjc9geCZ201zG1o/JkRPOGWxUpTrkHMWk6x1Cd2z1aqOnSFqb31lPBtCjqrWKZpng5ONA&#13;&#10;qlWAyHoAXVroN1Q3apJoxqJWh1Nclf0H9qkjvnv3bvHD4gvKMc6jwyMOYNQ8hQlHig+k1QBAKwWy&#13;&#10;Uql0aqB3uXPuuOtTeKe2hsyF299Ku6WUGdQWZN1CAYXPXOUB7CUZjk1J/m4XfgHsZh2fpqqgiL+l&#13;&#10;eYtEu8K6a6oUNuc0QwHLTTZPBwPYdf8SUOOQmnXjZgpY1Fz3c0o0M6I9RvzmpNb0YBDH1s1NoQnn&#13;&#10;7a43eNaV2ZMKAhRwOUdeQUNRmNSxOOAIqgtAvaeDbd68wf28Rk6dPCH79z0ihw96/e2k8JkoqK+N&#13;&#10;jY5rz4TdF18uc1Nb1dFBQbVmqpBBgoqLm/Pj7jMYprr715qfl+FGXdqLSwpCtq3fIDOHDiuVaefO&#13;&#10;nYGOEXP8YwpOrCQVAyn2Jgnz62moSz1zsa82hzzdHoGCMzjtWHsr1g/kTFQhfOdTn/qUvP3tb1fu&#13;&#10;O49zampK3vOe98hLX/rSsF3+xEMaFm9roITzLVjf5e4dMYytW0uo557YByZN1GHbRkE5+ZSBVRiU&#13;&#10;/KTmP6/j33cNqD44XPNOPNZ8JAeSZKPnfTdWrNdJU4Zq0fPZHcrURlzbajhQtzTrd3D/ECACPI+a&#13;&#10;stgAKAzsbI3yuwSk/YEIrL979+71AR33uR/4gR/Q39lJ/mwN94KvafRMkqab2xAX2LBh2IHttVXA&#13;&#10;v+rBwp133uWAwiGpO2CAlGjbPdzRmA0RPC2EvcCcLy+ZKkYB6TpHIQuSqb7QFkNslKLAEy8d0krd&#13;&#10;jr+QMvIZaB5lpJGf6beiT64w/MWMAR/+afRGZLHDQH199cMs4p+bM9LfVC0U5ZJqmrBQWczxlgAA&#13;&#10;WAxdUp5sDPK8l1pyhiP0NRj+FeXXd8tB0LoFKQIYwE9w7OEQ+khzLRT28rNxJ2Gh00lnS6QPGHj6&#13;&#10;j2ZpLOpOYNFbo+Gj2k3T2IdhgWDnbioP6RgmlUCd8p192x4U4jOZdSiOIuxscJcllEgtu1qD4kRq&#13;&#10;ix/rrnfoLQqPcdCMS6hhKOsVeB7dSl/Rr7BoXawTdyXUKpQ9NySABcganSlKote8EMtkRVknG+jE&#13;&#10;5sOQcwg048LMRu6zGJyupKMUVvTds5fCjqviaV2+qNoXuK+YZjuAAjMnoVle1Aht2AIOK9ocLnWO&#13;&#10;jwcC+Y5tCjBOnjhhxTD+O1UH5Br1pv5DTcL6ZsM3satVJZxVmF5FyPx5+qEXKAYYw3XEsYKKBCMd&#13;&#10;wytelXz/LLr/eJ177pX+uSil40/50fjh2O/8wznr77geb5vZO2Y5+Nn4GPET0Wi8B+382267TT73&#13;&#10;uc+FOgQ4fbgv3ve+98lP//RPB8BDJZyBrV3jGo/7B9eZzyv8/a2oGZEXTplUgkYEAll0OrCBfafG&#13;&#10;NZDziGCB69mDDz4YfsdPyPiSMXGu+nxAqa9aa8ib3/wG+aW33yq7dR+ZtNotGa2PPP0GVomterCw&#13;&#10;cWpKKs2mRiuRth9Dn4WGpxtAzm1k5MIWOWMuwV/zCpRV6Tgn8ciRwzopvbRrYU6DSOzqaBdMKZsw&#13;&#10;6SKb+0iNZhio2Q8n0oqfY4esLEQ+s/GtsqrfHGab+yXtqCwqVLAQMgtGV9KMgu+hUI2LMBMPAIoz&#13;&#10;gY8ILIRIqPjmWMgscNvhm0n5j04kj49ZF92WRY99/UUl0E7wYCIVCjcmou1YHBhJIGddazx4DoV3&#13;&#10;TlOr90ikdMQIFArbv0TgITh/RgXT65eXzfbYF6DIfaE1JHRjsFBYVNs7npDQFe/IAuwkmQdrqc+2&#13;&#10;ININrj8Vnvx88+Cha02+tL+EyrTWjLIlSmnC59CPoZ7WhSpSzEbx+HR8aw2h1GsRzYUwEARalT66&#13;&#10;mZRALleQKR4wWpF5bvNe6ytQfJ758vsIL/hMijtOH403Uda4CJx1KhzzogQdLJVQOVzt85HYgp9E&#13;&#10;oCFTKpDP2vmO1f1NxJC1Qf+FpeVFnefescWyWNEutcPNraYcVlE1KJ9lEC2sx788LTNP5bGWVD+t&#13;&#10;GQr0w67OA4CLirtGXWRvrPAe+8XrBIgE2f0PK8q/EgxQajQuDtZMjd2z/TUQbDxEx/9M2Vlmc3gs&#13;&#10;7Iod7u8+40P3/e9/v/zlX/6l7hO1HqQWbd++XQtd0REYtVzoXYGMwwAorH3D/OV8hXF9jZsLPpUR&#13;&#10;bHAeczucuwMb2Lmwmj0fOR+xxmHOobiZQhgInKCbOIMv56LPh4IUjajW5CMf+bhm2++97z55wY3X&#13;&#10;eXreGrJVDxbwcMm082ouExOT0mCfBckC1/dCW1s76tYUMKy4BzJ0prFogjOtUW4p+dja9cAcVKWx&#13;&#10;hKLXtFREMooO/0tCmsB2GHymXmdCHaeejxRKx/A9FPz2i6L3gd+/mJeRSu8Mkkdc1aZfovxXOKoa&#13;&#10;pRc4vI2eWgRG3Yu0z9k3CknIUqgD5pwXRq0jgFAei/hi6tRHtzOTnsXnNBJa9YABdJ6K8cGZVfDU&#13;&#10;kFFNP8aZGhYMQz0pM2c4SRlNpwqThPCwRucT5QeFm6UEE0VYhEDNQCTMZ7scaHCAdigdUoepbKJn&#13;&#10;1C+RoPCkwAD1BDjPvGLjV14jgB/v6Nk8SZOyn4U5qhgDUI66trgpeKjXTMkoj77razviDEpa92BC&#13;&#10;pWc7Jf1EMxGFp0sFkGBAIGQaNGPljif3fRCSCAxwpFCPkcBBhUZS5gFBbnSmoqBcqAdu0pcl0xlj&#13;&#10;C3xu2ahyjtq003NjVovXWMTaTxt9Kw1zzt7sqbHg5cb24UwvL4N21ZaOG3s0eFPKDagchVc2wjbT&#13;&#10;is8OwOEv1Z4MEKdl0TgBKe7izDp6M1uEe/U///M/NQoP+T5sAw2BIN132WWXyZYtW+SSSy4J3H5a&#13;&#10;v8wor1n8MOT7cTDCq0L1Rmpb1hcizrbEKXjq38e1CJq5cU4i1uEPfvCDcvfddyu/PTa8j8+h4drv&#13;&#10;/d7vhYcvgALuSdIAB7a2jZFbUoaQUWfmkw0jn8qYOSM4VXlhAw6rgWY8sLVt/VTOODCK3z//+c+H&#13;&#10;v/FZFDfTzkXdFDP/mdGr8dBht/qFpQWZHJ54qq+vKlv1YOHWX7hF7roL8qkPr9o+C7k6Cl6NBkUs&#13;&#10;kFVEkaR3Sqjjn5C1YSx/8QWkJh/JSCoXTu9cZt75Vwf/9ALocqsWBUeUpqDz9JSJh/LY+5qOhYyE&#13;&#10;bt/XBKgjp7SjUgLU1xtIoB0pvch+LyJaRFkAa8pM+G7FqxcVoAgVUYqBSQnbHl6opGU0GB1+K+zq&#13;&#10;XLGu0XRyUt9rAcXLuCkBFEANYSqchbXskgzHratSrCU4IFCIMwuaSYDzrRSsShgzOI2IiOM48qKk&#13;&#10;fKAQOcitJhL4t3Qow3iHRmweNIk2tSvVj3JzQhG9RvS9SHOlwCjgTFE3ArnQpi+s57EauGK2yDdR&#13;&#10;k3BdQ78FXFk7ZkmTQM2KVa9gVeuMHXcR57XhtiQ3NqZeuLIzNC9oNTirfg5QqlUj//ip9Q4eOCdG&#13;&#10;1cOHO5m/d7pdL7ma2SzHHCAwUAznxoIAIPQawfYqSQmMousZaHvmVGe5A1hVzKeG1lDUKoWnYKUA&#13;&#10;CA0H9uY0QAHpVRxl3sW44Ro40OzAap7Uw3UNwDhV5BEyPf4f6HKF2Fta/4Ns0LADtZCa/Jd/+RcF&#13;&#10;lp/97Gf13NpW/YkIPVSDLr30Utm1a5fWN0B29CL0kti4UX9n/cCTRcHi7eFzOEb87RvYjYc5HT8c&#13;&#10;CQzYTRmZgIMHD2ox4Be/+EW555575L777lPnH/UWtIb1MEFdAuoTbrrppnBvAFzEylADWdS1b1xf&#13;&#10;l6yYn1mrp6udoXHOYm4AHBB0ewrl6ep4AxvYt2MMUjDoyWAKgiZY/+6//379G58BBQlBDH7+XICF&#13;&#10;dmtFNm7aLMenj2ngu+FA9Yqb6ydnT8q6ibWVWV31q/UH7vigAwqPSqXR22ehKFbPw2ZkxC+Y8EOO&#13;&#10;TU97OcQoHQvTpZMUjTikWSOX3zeskp7PsbjZ8y6KHu63BwxBnUdI/4izEiWC9lQbevelxWi73LSB&#13;&#10;nEK0MVVWQeTbusvaOQXH0V7LCRjsXGMaFKk8/fsVG5mQeSnoWtmIJdKTXYFjrvH9RAJFi/L9+BaU&#13;&#10;d1asuQ8ePN1ITSYGY/o3HkSIymtk3Z95UP0xOgk7PlfsoVUhV5s7zZJQMI19Igo9NoZsxpJ1M7Uu&#13;&#10;tFGmgPr+KHjXaEalGgrICVh4/eNuw1ocjOviXmN0F4Crjd4M7rzb7VqYM6RFAeRozYV4Wk489gBu&#13;&#10;qqyUlr00SDfSn2kRnEzNgqRpTzfn1Gg/3Qi0YxwIHCqkKJnsKs9DGwFmJW2Hl5oThueYd7PAJYU8&#13;&#10;K+hrmfTOYR13XL8QVe/atYH5wnHeF7F0bczzJ7jwWQyMU9cBBjjfFd02Miuq0BXVsjCDQkqZH4+y&#13;&#10;KWGoGchQOO2vW1pYN3MDmtgKFJiQWdizZ0+4HzCPqMSB9Q3US4AIyMEiCkZlp5j2BjoPQQSUNvA3&#13;&#10;nDhcV6gOZZlXZYNjj6gWmmnVFQDV5Utf+pJuj/QkbBfrFx5sAAh/93d/p0pPaNCFuUCKEyNm+Byi&#13;&#10;ygRM0Cj/2Z/9WXnFK16h++E1jsEUHEvss797+sDWnmE+YK1jzQ2z/ZizmvF8mpoDfA6AlfOf9w/m&#13;&#10;x6DAeWDnwnpk56MsFoIehw8f1texfn3f932f/k4BB37+bAzP/+PHjkql3pRfefcvyq+/55e1N0mj&#13;&#10;UWgPlGq6dsDw6vC2n8KgoCH1qkbZkVkYHW4E59xrcl9gKpL5LvDFENU+fPiQRkuH3XGBr43OuqRc&#13;&#10;9NNsYJW0akCiUF6397gLUyNKe9WQIqyQkBIiPpJfOuO9TnkACymj/VF2QsqbIThQ3C75pko96mpk&#13;&#10;W6U4WTSc+s+y0DkAhaSXe07eNTjaSaVQjr7SKMQXT/cWXhflr2LOJ7MRaRGcI5qqDFTpuJYynbhB&#13;&#10;IWMKRy8emhgYFXlEa+HedJystwQcWzhPaRoyPywMhuMM0FJJixCBYMExGqaROgTwAxlUnhqBghR0&#13;&#10;OROlUmG7oLOw4zLBRWoqUp7GUoSHKPtoKM3GfRbdVOsWicN7nW5bKTDae4HR9qIEjWIUGQWaRo1J&#13;&#10;IqDKieZpYCVFq8wK5OUCnJfgVCP6iQeOSohLE6NmFZ4tlPix9GDIg1zN9HD+W1aMDmmP8201EHmY&#13;&#10;uRGg4jFFx8XsXCwQkBI0R9kknV/W0K7QzuGFAaBUFapGRofs2HzXal+/QAnimql5pWHuenBk3dLt&#13;&#10;+HM3D/3nAO4KLb7GNyD9jKwBKEdwrFEcDEeaBgcMUXs45nDgaazXYfExBBWmp6e1cRaMNQdPZv3U&#13;&#10;pBh4VKw3xJmkA5m9aCktVALPF/tDd+af//mfl+uuuy44jDgXOHzslk56CWlOrF8Y2No19tIAOIXj&#13;&#10;hUwq5i0LlZ/OmNnC3AA4jelpAwndgZ2tYZ1TZUJ79sf1W5/85CdDETPWvh/7sR/T75zLbBbBMvb7&#13;&#10;R3/01/o7MrIvecmNksramturHizMzs6JOIfbeanaHKkWOYvfitrCM22tFrq31lTWFQ9O1Cvg4e6L&#13;&#10;KRNzWH2UtWLZA9I+1HnTAtm8p+iUEfuKPci9/1aUWYGidJhI8/Avl05+nFmQQBVKyk7OZnGUNYk8&#13;&#10;a7KZqHaiN1mI/pBY4Zz/xEdZtWDbAEPsptDp1T4BSqFxzoI5wR3jrvdY0vszU7qK7yPBXhH6uqkf&#13;&#10;eQfHc8ARYcf3ms2Gzo359rzWksROaAxuNHJuNQ6MlPfULYjnHNKZjaUlmV2BQ87FpyxCrgTeLptO&#13;&#10;BXncSkSjUnpT1badRU3b3DFU7uk2BwAAIABJREFU/TGmpn5E6pfOLat1wJh2ijILUrVMhXt862dA&#13;&#10;wwJYQe4jN8c/dOSmgx3PRbGIeOHBFChIcapIaxhURjUzCVg39lLzjdr6LiMBVtvUfYTF5Rzrgg69&#13;&#10;OfsEDwqgqnqveMqYH9csqmtQ8VQbK2SShPQxgkG73/rndogSRVkCT7PydDJ0aG6olK3ocVEJTOda&#13;&#10;14rU3YVJKixgLrM/ZTGnV7PS+90kkjO7L6tau+POFVH5is9coI8DIlo/8zM/E2gc6CDNjMPjjz8u&#13;&#10;+/fvV3k/AAJmALhfPIxIcSPViPcdi0Q5pzlH+Rofonyd32ddBYEEaUQwAgXUVrzoRS/SBywoR8hm&#13;&#10;xF144UTi2GIqEyQDmU3AOomO2wNb20YAiWv/kz/5k1ow6gUYuk//Zfs+O6BfddVV8g//8A8aIIyV&#13;&#10;lQY2sO/UuA7RWEeDtQ5zDYb1CZ/5nu/5Hv0bv5+rppBz8/MyNDomy+iYfuyoBtCu3H2lAoV2t+2O&#13;&#10;Ze3U5ax6sHDLLW+U973vdjl+6IBG17Zv9U1d2OnzfFhQkulLZ8EAFOAQjo0Ny8LCrEwfPyqjY8NK&#13;&#10;P0A2JC9Aa6gqtcE/sDOTSLWof2aFmVLSRTLLLOSJdc9lRoAR56C2wiip75RrRxucxyKK0uLQO5oh&#13;&#10;ECuuTM3ZLqOMHhCYo0OJVPcfbh6l4iSecuR55ObMWh8B8ubVIbWId1y0Bg+0joxCNZUu+NzuNS1m&#13;&#10;czcS5TyVZlSp2o3qeyxUUu/EkRKDfzE/23cxrutcODV7Sjspr1u3Xrs2a+SztazbpLIOqClQKQL8&#13;&#10;UMnH+Tk9Vx/JrpTNuiyCrAXENX+bdKyzMgtMtW7BlDzgBOF1zAUcO5q/wVHXZmkWeca4oWeERvvh&#13;&#10;kacSIu8e8FidQU6aEFSdavoZ7AMdyxGl3bB+gzq52A+UdGDjkxMamdP+I+iNgA7PCy1Pc8K1MMdv&#13;&#10;BVKtBuf0oW51NXnX75PgDnNRpVITA2aFL2qvVY37GTIWuS9+F19j0zUQp/0Qupb9CY61r3OBqpBG&#13;&#10;6iMqks601GoXwj2XBbCKY9BzTuwYK4mdQy30WYgLpElniu/fM1k1irKr1jbUyCqWKUiSIGXqqUj+&#13;&#10;6Arrzq37YV4qAiQhSYOxA/8Vjf1Muhfg0n8+9V2jnVMEJxqBBjjPOBaoBqHIWbfPAunCd6qGLvij&#13;&#10;jz4qjz32mIIHZBUAJlAgjQZYzEwQWMZrVdnorxbuJ/zkwzEzihu/i7EHvWnHjh3qyF1zzTWaOcDv&#13;&#10;ONZ+ikmc9evXKcf2Y9rRACg8O4w1CphboHV8u40E42cE1nBk2GiDrMLAztawRjHDCcNcwzMUWVxQ&#13;&#10;K/n3T/3UT/WwLGDfSoH+01kTfRayEjijQRv8lPHJujSqjbPa9vm2VQ8W7rzzdx1QOCw1t5Cg8RFo&#13;&#10;PfW6L1xl0PNCGtVoWASISCcagTGdH4pzPRPoNNpPRpqRiBXKllmBkndk/QBIO5LE3krUCZR+Ryjp&#13;&#10;o9YkpAUVIWMQ8+j7vtpj6kQHR0jjpkbn8A5e6PwbKgvEind79fsRpe2S1W5OuAce3VLGU5t2+YpZ&#13;&#10;HYvMR3xVLUdMRaZW1Yg6KRik9jDijs69WBh4k1ct68AUJCOqjLSOJ2MBFIlYjUTfcPLvJHqBw4hu&#13;&#10;zchowOGDeg0Lp3BOiOwDBPAY66ZGE4+7OsLW/4DzAlv2qdHM5lGmtCqCpMQceIAbdjylqkjoimsg&#13;&#10;j/UPHO+C9S52RpSypTpQfxResyHVSpCI7RrIk4odqyUOQq6L9Cn/axm9Bp0tK0wmVqwYWYLTb3gi&#13;&#10;KHZRGzXPWaxdkZqC0Ey3nUUZlZBRK6d2OZ/PMMd7rax/0P1hzp8RWETH2f9O3z58T3cppV45QoWJ&#13;&#10;N2Ef1pcEYJIgAEXLpO3RKN/Hon0U4eEfI/5lT5FqoCZhHUKNA3o4kAZEUIF5yuvLLAWACpw0gADW&#13;&#10;GeDnrl279H0A1TM1KRoUKQ9sYANb7cbsKzP7+AeFNjaVxBqHGivSJOm7nYu1DUCl63zWkfFJecsv&#13;&#10;vkne+Y63at1YA2u1f9qc9T7Ol636lX7T1JSkTYfO8q7Mzs3JOPos1P1hqwKDdZS8UIZJRQcRnE2q&#13;&#10;Qqj2dAQWaL3oNdFCzuCIe/6H93jSRMp60iT4d3T66bUwlhoXTbMINJEi7IcZB4MMPQ7ymaywXbCo&#13;&#10;2ST0FfBQ8QXvZJmnT6EztD+1tNw/swriQYanlMDhK0rOfeQkl8dUeufYdsc6v3ng4mlV2C5qFADM&#13;&#10;eB3w/vj4hBYaewpMW8EFO0Ize1FXsOCjYc2R4XDCrAsoinKc4ayyWD2mGeEYcOyQ82VkDR2iET1l&#13;&#10;REyBgVHRdBwSD16UwqNqR13fTCzzfPkipvwYwGgolaOrxbDkX2qmx21n+47t0pwd8Q0Kba7hfdYj&#13;&#10;IKOV8GJS5aiQHnCJqxXXRIS5WCQBUKE+gzULADY8F+/E1jWin5vjTjRaFognqgLEGhGfweI9cAbn&#13;&#10;u+j9pSjKPguURdUsgvhi4TzPyhqZgs3mJNQkPC1Y0N2wMWKht1+W+OxYEsqZRVhj4mFAGfHsvbfL&#13;&#10;beaJlzHu3X1vpwn8BX43nHjQjVCMzOADjQ8wZld6AGFUw0NQjvdBCSItKG6cBtCA7zyVJCW2ExdY&#13;&#10;x8fCY4h/H4CFgQ1sYKvZyK6Ase7vb/7mb0JgBnVjL3vZy/R9ggrSJ8/WxsbBnOjIsvML7/rQx5V+&#13;&#10;CnrpjTdcI8mgZuHc2szJGclbeHjlMukcszr7LCSZNT1bHQawAGnBjvZcsMZZVq8Ao6MOo0PG1+3V&#13;&#10;sC2jXQfnu7SynoBfO43XmcQOSlpuuejxEcstRk4GPxtH2XUfxilXByqoOxGQ+GgwSzxLylbvtqsq&#13;&#10;c1rRJnZJFN0O1KXUd4emo52yEV3gl5cFvkqX6HaU4tJUIGlOfLWiBXMoHAVlpWVZHs1nJD4Sm2ap&#13;&#10;Oq502KtSZj8COAoAr9BmXwmVraQI5+6xTuocq5Y0nLOOQs2x0THr5lsL9Qwssk5T3ytBVXu6XkY2&#13;&#10;TtmXfHoJUWM4wsvuHECp8r1FrONutaJ0IACTxojvjht3+qW6TVpPjCJU4oSeqZL4pm7Rhbf547su&#13;&#10;e8fUU4y61hwuaPmDN+9+NGqJJhf4nmYOiq7SoHKTDfYgowgAJK2C8uXlcztdn5pIjAKHonAeis49&#13;&#10;GwuV3sU8SHNf5FxQ6YhSqOGkes/x9Cl/mlFAoPCFGTpX0jQqhA7YvDcL0TuW8fY8GA6gPInPyM9r&#13;&#10;vo7AApxzZALiTFx874TMkP1OahSBQ9yorQRVZV1NP7CAYZ8IbOAzOAbKqWL7pHfGVCbamXo8DGxg&#13;&#10;AxvYajV2F4dBMAIFxngNaxue1cgq4H2sf1wzARTORQfx8BzresonijYv2nmRvjZzakY2TU6d1fbP&#13;&#10;p616sHDrrW+Wu+76kOzfu2dV9lnggxPpfaT6U9M8Lx/wMWe6pPDQfSNHOwR9bXqlUkqKRnuzn6Xb&#13;&#10;119HkRS+0DjiIhmlyTs0Rbw9i2T3Awa+CeeOEpBamJl4Hr+kZQ0HnD6kN7pS1kyEItmirJlARL2m&#13;&#10;EX73Wu755Eonkcj5KvrAT8IOyuX5kbaDcUSElKevjrc7NlDVoImv1Ki8CDKT/AysUq2Ev4sFH6ku&#13;&#10;rE5Eo7ZG9ekBPPjHnhFU3XEvLi8sKC0KHGyAHVBAFhbmlSKkNJFuJxS0kxevNSvCzEtu9Qpe/YeF&#13;&#10;xfo5BygAhlRRK8ksG+LGqJ0pf75RH5JqsxEAApUdQtGqmJSqTqy8nIdMMsAZBEe94sGTvs4JadZ0&#13;&#10;Y4wu1H77Vlxd47zIZRnNt/ScugoSOK1itR1eO18PkuqcURWw1NfN+ONhVqCwQmeOv3eE26yFSH0N&#13;&#10;T5FGkzvQ4qQ3vO95VfLUZgIA4se0m7k5kPg7k+IAvCP9XWnjU/huKf33DC233ytRZs8QhN6fqa0F&#13;&#10;LISHRCq5tSppS5pilD5/0jNIS5BN0xqPbgnwYhoeuzIzctaNam9gzCzg7zhzQfAQd4VeDSITAxvY&#13;&#10;wAZ2JmM2njWuyOT+4R/+YVhPsZa99rWv1d9JUYoVk87Wjs/MyNTmLTJ97KjSTRE0PTZ9zPkKbVk/&#13;&#10;ubaU4FY9WLjjDjRk26s1C3GfhbzoaHT1QhsLBaFqgmLTYStobTsHi56sFikXKssvtdSrJLHAM0kq&#13;&#10;PQ5HHFlMnszZMccLRgeY3/Eyqj7aT756xeg93tE3UFD4uoC0L9zcy5rwzctYgFyrMNvAaCdqCqzv&#13;&#10;QSGhx4NEjnbIWJiCUlLQ0S4dLToimRbt+l3TAermXpEndojU6alVdRHQSHulEjIPAAo+2pqFGgff&#13;&#10;yI2ZDNO7L4xYkhKA5B7u6Ll4R5POfR6BHpivs8j1u+3llVDEjLMBWFhcWlRwhGPDZ1gUrN/NfI0G&#13;&#10;FybvCKYKGEB3yhwoqDhHlP0OADrgQHoFJF+/gbmV56VSD6PNpLCQX64c9m4WgYQi1IeQ8ZRZ0Tdl&#13;&#10;3IqCtTNG8bE6BdRl5HbcidHHFIh12kEuFE3lAMQ0M4PBzMTXbOj2vJOcmcOsxdSmhlUqdJHCJKen&#13;&#10;wZhhQElxpaS6KV3P7olyM2X9whmSaafN94RQxTJYWk+REoAkwdfnfRPfKHTCyxeLUJcQGrH52am/&#13;&#10;K89J+1j4NQDjiYcYHiSgMUJGFdcUEa1+3mysXMR91qM+E1wLYhnU/lqDIGQQrSv9QORM34kzFGeq&#13;&#10;XxjYwAY2sNVmzB4QLGAd+/u//3vNMGCNhPLWC1/4Qg2QxMESfPZcrHMTDpxMHz0i1cawvOudPyfv&#13;&#10;ue3tsnP7dqkPiYqGVJNBzcI5s6mpTe6JWFOnBtG30eG6jIwMKcsY6jDDQxe2ZgGGxjIoJsQDf93W&#13;&#10;bfowVpUe1eAvi4DhjmVwuIvS6VWahzkXhTlzuUSR+ySKbho3KY4h0oEJfRMKa8wm5TZVySVEdSXQ&#13;&#10;e/p1rHulJf2vmen/68tSKjF5/rmnbGijqYjfzYxIDAag7INPpYWPqlctWsqoO8x39C3lSfWYRFRh&#13;&#10;h7UhLD7SrEG3I227sb1rVkYEuhZl99QnU+vxJxH+VkfeLRBsdAWjA18YgKD8JMaupkVJEpqNaRbJ&#13;&#10;bb/e8A6bZh5y32VaayU6vpEbKVaVUFztz8xH230mQxV44JBas7aa+EJozC0t0Mo7PqOSVrQ7OPs3&#13;&#10;5JUiLGp0AulgasYhyUoaGgeU800kdMhWmhSvO9WH3DXTrrvWZTkxqk4ZtUbJetXH2wl6AOC1GVqm&#13;&#10;YEFrW4qoM7ABkbgnArMAnlGUK9BIChZc+3nk+1EA7FpmISGFLZVesOC3Uxb0PzVcSAq7N7xrL6pg&#13;&#10;lqdaWyORE13edQZUeA9LL2CI96b3YdYNIDo4+Sbfy7mI+YvrDIUjdGqOnfme4IEB1ti5903z0tPq&#13;&#10;CygAoHQ0m3ec27Gxcy4MmY3EMnb8G78TLMS8X5H+TOTABjawga0u43rHxpFoMgkxCRjWRMj9AiSQ&#13;&#10;bklBiX6hie/URq2PSLe9LB/92F8ggicPPfywPP/Ga4PPtlZs1YMFUI+k3ZGkWVOpQWYTcDHBTV8N&#13;&#10;hocqkColLv2DesUkGK2PQualQHOTfoQVRUln8c6S15PXiD55MGkRnBnWMRQsvuTDOokAgJhbXJR0&#13;&#10;EN2MRgaNohRRo/qjjJEvKYzyUucoMcChnPa4QRfBRCrhc+xGzUho1wqhBVKycFAdAKwmVVUMYqYC&#13;&#10;zmWe5EaZ8vKtkCBdaa1IUGWpewUDUGOoZMDeCWWGIgu1I4gSkHbEYmo6O0rxqHTV+e7nZlPfXx0w&#13;&#10;PZ5UAYCec+b189XRazSDRv1QZchT0Nx/aNAGR5zgRTMaBiJURcocbgCoRFVtvGKURocTCdSkIUQ4&#13;&#10;HFiAyhaaedVrvmdFmvruzPMrCyWAsvMiZ530k4RphAAYqFtVpl51DthxshCZ32eE2qtfZVq/kKee&#13;&#10;PlWv1kPEv1pFf4iKFaUXWlNCZaQi7s5dRPPPDiqxzIdod+siNAekg1tNTJI0tYZyYmpZdlMkMdMn&#13;&#10;YZpLvq0FmfcLkfKTu8LJaW/yduWWuF/M+8RAixa145zc2GV2PnTkqYhEx5wW9/boz8T5TJrn1JJu&#13;&#10;R+UkfJZdmvstyNUaMGB2irxebpt/U2WJxvuOhdYDG9jABrZajQERBJvvuusufQ0BGrz++te/XtdO&#13;&#10;BtzYOTzONJyNgZoOudSlhWU5deokFk/Ztm2bBacGYOGc2i1vulluv/12mT64XxufbduyIUTun0rV&#13;&#10;41xZzFuLo4N8eNcq7kF/alYOPLZPhpzjhKr3mjXamneTs2odjzVCXRRaEJsbhUWblRV56eibXCiM&#13;&#10;Kf+8wwe7/n/ZOMyau1UtXByi1SLBOSEXPFd9ekayrdjRfb8BOkRSiSLdErIalHH1joI5R1D2Kbya&#13;&#10;jfaEcK+BJkQ+f0JOCaLjVsxaT70qlKdIwPFsSgqlKBQHZ4k0nfMHEAguYUyp8OecaJ8BxRHWdArj&#13;&#10;p5mJmteG7+QEU3B8/WfBh680a4FmwxrYJCFPkTdpqvUASgdJa+GacBQr2kzOLSrZsr7Waee6f2QC&#13;&#10;hprDeqt3u7kB1xGbL24hqg9pRqFe9/QSqhVpESo6fbeW9TuQwswceOoYrSmtAZBUNKLfyduSdRIt&#13;&#10;noZcKIRnW51lN95tGR0b07E+eWpGFZjQIbiCuYGGbCu+jwKvdSc0nUulUvNFxV5q1oOVsUYzAJq2&#13;&#10;UZZ0XrqFsln16dshB3zGxkYtjVs26tL91BohEoPPonZH+z2sgBqVqFoUwZtGuTNPr6sY8Ox226GY&#13;&#10;2FPzaj33VzkXPD1MKXGI1neNKlVl1oiUvyI0OFSH1nPnIgAdKYHBwc9XItqQ0eVQS6Iyr51AtyuK&#13;&#10;EsCmaRlxSqVUkurft89ylBtPDNh0QRtrr8iyGyMUoGfLDtC64Zw7cVKSrgeorYUlVerSOo0+UN8P&#13;&#10;HmDfTsq838Hvj6D1b5uvfSf7Gtiz3+KeR5hbZ+qBFCtpxTU4zJ6yCRtVaM5nH6WBrW2jyhvXJdbu&#13;&#10;8T06/5/97Gf1Hwzz69WvfnXoZ0NjgORcAAVuR3sNiRf7aLpnPp6RGzYMS6O2tub3qgcLd955lwMK&#13;&#10;h6TugMHoyIi0V7rOkfF9FpRzfx45X/0PaXWyuh3Zt+8JRZAoRqUqzvjEuEaA4TjRGQoRdG7Lvb68&#13;&#10;tBw5GyUfuadHgy8wCFmCMrDpwEoU4ow5zdxOTE3gcYcuxfi7Vi35yKZGFFODCgMNsDYcWLsRveMj&#13;&#10;mk7QbVkElMfA7VcsshlUjuioWBYEDiTqPRBVZTESri05g6C6rDgHmOlBSIgCgGWmdlRQHjS6NvH1&#13;&#10;eTpLdXwCDywcF52/TqetRcB+jIwCkvhGLvg3OjzCwQ3XcAUPReuGy8ZXYueKf1rLkPji0G7hMxvY&#13;&#10;V1qURVfcJjIKuTmsBB2ki0DFhs3BxKhhcWE9+Dz8jmYtsP/CMgdWMMwO03HdQ0V7W/jj0GZ3bg6j&#13;&#10;gY020bPCWC8Xm0m1OdyjkhTLxmKs2DTuTHU5OC40zSNVLC5gp5PNKHbseMdR7k6WBce/R8XLgAGO&#13;&#10;vcyKJWFfBNzLNpZ8P3RXTz2gCFkby65lGe6RLOwngMukrIFJKxG1joGBPjph6MLt5vLI6IhMHz8u&#13;&#10;Bw7sV0W1iy+5RDNqecaGdgMb2Oo0rmNYixkUIAAgvQPreH8WiuBBM7JW8xVTP7jNAWAY2NNZv3wz&#13;&#10;5hDmIeYPgpAwzLdPf/rTOh/xbMKcu/nmm8/L8cF/qdYa8uY3v0F+6e23yu7LL3fHmEmr3ZLR+sh5&#13;&#10;OYZzYaseLGycmpIKnKqso2mkMfRZaHgHd2kRPQ3OX5SLTnVscPTQSRV2mZsEu6/YHRwfoNS5+bme&#13;&#10;6GLM06dTQ0eDUUkfGbYC327XPndmsIAXwLrIyAXHgm0cfwKG/n80nMlyp12+F0VEY/85sWh0nuWB&#13;&#10;A+050pWIetHrENIpCs5eUWrla4GxeKdv36OPyMyJGW2FjtbobCZG+o9y5jveSd1x0U655qqrZcfO&#13;&#10;HfoZUJGkGvVpsH3GYOFpaRLq5Po+AUk4h7KAe4RNz3If0U7tYebrHLoKGPopIrGUJa43HoixM806&#13;&#10;CH296JZ0qiwL2RBVDkJb+o7XaBYDB/g+/sb4oZg+yPMmSaizKEyylBQd1mQoKClKihou3vKKycUZ&#13;&#10;NYoOsGZ4upnq/4NL//AjD8v83LzOaTi3mCtYjDuFNedy29iwcaM2FtuxfbtMTE5qj4g5NAFjNiwp&#13;&#10;FaGo3qQdzrUQvaaOfH8RLykwKsOalPeFd/jd/JK0x9mPswY4SRSwBSeeEqLoEl7xoDhDpiiNt1l2&#13;&#10;R9d7pJKGGhl9NTQcjOl5DCSUWT8eh69tKbuB4zy0rqTii++Hm0My7K4raGtLbq4fPHRQtmzdqlmF&#13;&#10;QvtZDNDCwFavARQgQ0q6G6O7Na3XS3vqqUiV4/ODMtNx3QzWFAKQc8EZH9iz22K6EOsOOb8AFBjc&#13;&#10;/Md//Ef5q7/6K6EgzY/+6I/K93//9z/jx6f3hfaJqslHPvJxlU6997775AU3XifN+toCwqseLMzM&#13;&#10;zEjmFhCkcUBpaLDPgmTqPD3T1qt2UkbG6QDDGUKEFTy0q668SiU0Ea1VeUznNGzZvFmLhMumWb6r&#13;&#10;L7fBbYbmbaBbJKXjQtRMh4jqOQkzADxO43hnRW9mIejiw0lTSRrresuC6IpvCqZynR1ftOqlT71H&#13;&#10;ycgonUly6llQqYHtopd9F49X2yLsPAeOH49x0jmeSMvhOoOyw6gyHVz2KoBjtWlqk44zGk7h3NGU&#13;&#10;LU/KdPaZfj4dWMiVilJmTxIjv9NphSOL2hjv3K+E80vtgYamepQEPROn3NN+/HVAwTsWsI5lF/Ae&#13;&#10;5gOc8jx81rj4LEpFvw5rrsWGbPgcQASOGBHoxIrO9TJnWWjQZ6cSaEKcY3GjwKTZ1TogAkKOGVWQ&#13;&#10;MJ/Xb1iv445riXtONagdyARYb4yM6oKN44PTgM9vdKBBo4VumzsdeIj3x1oNBQuIOtarYS6x2V0M&#13;&#10;oDXLIf61+B6gU54lJVgoo/dlhoHSu/EMDeACgCovpUm9U29AILqG4X6SwlTIkp5sYFSqEH4pfy2s&#13;&#10;CDsJkrh4E9cdAAlSegiITEyMy0MP7dF7YX5+TsFCqtTFs5fvG9jAnikjbSNeZ5Elxhody1AqtfFJ&#13;&#10;NOtJ9cW2sIbgHukv5B/YwM5kMRhljSEDdZSwx5r6gQ98QIEov3Prrbeel+NjLSTWcfXl3PGggzNs&#13;&#10;YWlBJocnzstxnAtb9WDh1l+4Re66C/KpD1/QPgsxj5p/Y0JOTx/XyCB45FjoWistjbbQwWg7Z5jS&#13;&#10;o3BGNCVb8dQXOqh0VuiUxw4RI51wOCqpSWxWK2WGopL2OFH6O94Xv1A3q8O9jpJtnxzqqkVz4yyH&#13;&#10;15f3KjFKwu93uE3+8fRBin6aw0qwEJ9THH2vVVMviynS0/TNK/Lk2sBLb/5uFppz+e7NHQci2u5c&#13;&#10;62H7sX2rSi2+IPfJwQKc8g0bNug5AQTidUTocUyqFNPtnYc9NCicv/s+Ozx7GtWQjgkWLo2+VZPQ&#13;&#10;VA5fQy2B7xmRaGFzFqRbfdEzjjXUOFjxMNWMCO4CWLD/Y8YozBG7Blo0DmAKUJL4pnEoOYFSFepr&#13;&#10;0D9hfHJSzxHjjs+hlkFVgqCGhFqJIYuO5B6oEFxnRrnCOXhH3gOqnki5pq2sUJ+vF0XPZ3KjNeiY&#13;&#10;mvyun1t+vnbzoswkcLN5EZx5UqvieqMwR913sk47GpdoDPPcaI6+F4SXhy3FBkIxvfWJ6M3e5QFw&#13;&#10;8D5jrUTF6h0IILBWoIMoGvUgXc1ifH8e+YCGNLBVbbhvEOSBo4+GmLhPtmzZou/FGYOnMgb9sL7i&#13;&#10;fiBtiX1HBjawJzOyL1ib4OvKKjp3GNxCX4V77rlH5xWeB695zWvkpptu+pbn59lYu7UiGzdtluPT&#13;&#10;xzQg2kD9hNvvydmTsm5i3TO673Ntqx4sfOCODzqg8KhUGr19FoqiexpX7Zmw/swCLW6wtdlNBhip&#13;&#10;JXTMcHyoSeB2KrkpxaQ+XYbfETGHtCQLRnMrkoypFPz+mWoLOlk3/M7X+wsUY0ddo7ikYeBGa5fd&#13;&#10;YEnVoJwmt8GiTu9MlbKqPgtSKqX0UJ0s29BTM8F/Ud2CqNNbMXlXa5DF/eL/3PFVEZFq2nfg/CGK&#13;&#10;jeOD03q2aiwc47Lm2Y7NYyJw6odH/IKCmpRq3Z9Pu9WRerMmUS+63m3aT3RrTqqlVKY6qG1Tk2nU&#13;&#10;hB2I44ZvWiOBa+UWt1wVm0oHMrNCYQ80qvq3NpGLx6EIk+bMf9t+dNtQ66l6RSph/UPF5Hzd3MKi&#13;&#10;q70rGnU/1gBtHR+h0fmz0vFKWwCv1UqgyOFvHD+zIj4BFdXrhPlcAu/Q8EsKy675fiX+c5w94p13&#13;&#10;y9YVEWjtAQV2H2Guh5qHovciKTjrrIRMBLdBoIBtIIsSZ+p43Gei9cWWRPOY44/7ClmcOJPYVfUs&#13;&#10;URB20c6dKvk7Nubl9lSNqjqIrg5s9RqcLzhkcLxAE37lK1+pDhjoiFdccYX+jizD9u3b9R9+Zw8R&#13;&#10;3O+U5sV3sR0VfbCarXNVZDqwZ7dh/hBwMpJPkAkK7Xvf+179HXMVgPYd73iH/n0+BHKwj+PHjkql&#13;&#10;3pRfefcvyq+/55dlavNmN7ehGNjRYO1asVUPFsA5ljoe+JlmFkaHG25i+GimL4A6PwUisRoJ6T1c&#13;&#10;1DAh4FRRlxy6+1pIU6urs6n8ZNIs7PvqEDlnCLKgMQ86Y6daczBQ1B1oGCKq/55kJSBY6qz0AIn+&#13;&#10;iDpvnpLCVBZ4amq4j8bjd1UWiJJHDoPDhuh2XHidSKUHLISfBhaakJK17YYMSuRsoWdGYYXT2k8h&#13;&#10;Y8cGRmQlRKV93wRrOGWvd9u9kqf9liZPHZrtRp2NE9KJopoFHD8OYv/+A8rZv/iSi2Vk1NOSVlpu&#13;&#10;HpgzG49pNGnUoV+cW9CoAt5DlgIPS70uKw6MtJcULPmMU0WzDB2rC6H87OFDh6TlHsbjExMyhocp&#13;&#10;HrTub2wHcqr4XoUFhBFzhNkXAAAgAElEQVQlTOsfjIYWXotqG7TIudMN3+vqfC70GrN2AjSsjpuP&#13;&#10;2cqKFZWvhGg9xlaVpfroQZwD/TUzlNnNo/lRq5X3BOZ9ZlkMsToD9rbgfOyprSkKVcAqhzuiDdn1&#13;&#10;0/kbzWfSmUJBcpKX249Bb/RZgoeYCsU6ImYaOOBJ9LdPhlgtSG7dk2vVQPPC+aJDNnqF6IPMXV/0&#13;&#10;jgGtsdtu6zWNSE4DG9iqM1KNMMcn3Px929vepgGz+++/Xx544AF9Jh7X4v0DKgKCdQ8OG+iKAA6o&#13;&#10;9wMo2OmAMjIUiBBjeyx8HtjAnsriprQwCGpMTk7q7xC3+K3f+i1tdslnNOhHV199tUrds/j5mTRS&#13;&#10;7zCn/+iP/lp/v+++++QlL7kxNEJdK7bqwcLs7JwIHMJG1aHFEXUeaOdbKaE/go6Jqv0VVto6SVHw&#13;&#10;S6mshXmoQdQ1Mgr5TxhpNFlmIvBJokW6sZOVK+WhCBSGebcdtYQOdGrqShaZTE5v4EQOaFwgGr+v&#13;&#10;myOnP2en4NJR9jQcCdSpjNQY49HjfBjJzrq90dX+fQXeqkhw+GOHMk3LrrJwrKpW0xHACx4cFk2H&#13;&#10;UwznilxEbQqWPPUUfrrsk3bSDUXlBFylHObE+IScOHFcvvSlL8kJ5/A/b/55cvHFF3klJvet1uKS&#13;&#10;7gOLAq591aL8nCN4b8+ePfLQQw9p9ANSbZscAJ6dm9PFrFL3uvhN7SFRRtzI8cW/e++9Vw4ePCBX&#13;&#10;XH6FXH3N1XptMN+6JjNYCZz/OIORmMNv8ykvMxiJjT0c6ho7QxtIwcYrptNPKcOo3tec8SI0Vas3&#13;&#10;hrzKk9VQxGCQ9Qk9dQZ9VD5IpwY50kQCGKAzv2LXh1Qg/B5nJgop63YK4fdLkMK5QjWluHhf9AEi&#13;&#10;EVAoYRYBBRr/nV7gnJaAv4eOR5hb/sRcpmxs6FeR+qJz7ctSb4RxXu+cJ6x3Q0PHtUB8wv0dsj0D&#13;&#10;G9gqNPZiGTVJyJe97GXq9L/iFa/Q9+MgGwzPSwCEY8eO6e8sZEYw5e677w7ZBC+TfW607gf27DXM&#13;&#10;nWULnMEwD7HGYj595CMfkY9+9KP6GuhtyGzddtttOmfP17yCaMvQ6JgsLy6oiAuotFfuvlKBQts9&#13;&#10;+6rVtQOIVz1YuOWWN8r73ne7HD90QBeh7Vs36OvnS1aNhcnesel1fDBJcUx7H9mrkxVR472P7lUn&#13;&#10;B2kwOHReM7riFr7jOmlhzEAUxkVXaa1qRSVBy+KuVKO4Cj6cU7zonFJEbrBPnDeKe1F4u7Cy7AuN&#13;&#10;3XFin3BAEbHBYhtTorQo1f5WJSHjgtetzwIccmRCYL5JSVWdUkrYsU5idvaUOtM1o5igTwHOC9vF&#13;&#10;4g9D5Ei14t334vdwk65zThAoF0g7eyWN4VAnQWChRdXiu/biezhv7BM8+OqCB0++2FhLVIPyBkGS&#13;&#10;/g5KGM7JCoILkZ73NUsDTnvu6wMIYnJzTPnaotvfE088IV/56lc1QjY6Mqp9IQDiTp46KROjPjoB&#13;&#10;EAsggzHtGFUKTjeiHJgHe/fu1fG/9tpr9WEJqUx8dvnUsmZLME44X1+8n2gzNjijGP/7v/51efiR&#13;&#10;R3QMsODBuT/utoG+I/gcTgZj3mwOaQaibTKzLNBeXFr0I+XmFIrFQRECkNUmYVagDYvrVpS774At&#13;&#10;oi+qUGJFva3lVnB6NQOSzAcVCmYBWPCM8exflDnulJFtgMplWQZKlapiRaetFL6x8TF1QobcuTWH&#13;&#10;mlpUjc+odrabA6lbwvCT2Tt8j1F81JZ4+V3Tdzd6lXdwfA1IUikCAFlaWtQxZEflIbue2D7uDVw/&#13;&#10;6sBj2+MOSGJ+Yh+oVWJhOiOjmHstU1tC8z7MWYwZsh0qOwslGK2D8U7Vv//7v8vkuklZv36dV+DC&#13;&#10;Z2ung/3+YMDABnahjA0A+dyKKSGw/kw31hP8Q6dyGJ9P5J1z3XiyYuiB/f/L4mc2DM8irL+cM5h/&#13;&#10;fMawjhBzCjUKv/qrv6qv83N/8id/EmhvnKtPq5Z4ltY0/42GBm2nnA81PlmXRnVtAeFV/6S5887f&#13;&#10;dUDhsNTcA3x0dESd03rd91mgX/NMWsyz7v8bTsLsqVmZnZtVhwsTeX5hXnnJcN4ACtSRL7w2vjYe&#13;&#10;c04HPsfuwgAJCwuLuj1SmAAC8PeiQ6OIuEKqEtkLOB5zs3MKSqD/D+cVnZDpEGEf6FmwopQRXz/B&#13;&#10;oh86OnG2QVE5lIYskh+Ket2+6IBjmzD0N0AWBLQq6uwDKI2NTeg+Cd7GIVfW7YaUMo5xyLIBMDjJ&#13;&#10;6ki5v9etX+/Ofc7zw6NxLekkhalftXT7+IesBo4X34Gzl2eR1KdRbujM4jxxbMJ5EmUrGEMGF7+w&#13;&#10;Ympy5vExKg9BHhXZIYwjjmXBXV8dd3ddcK5w/HCe/tovhCixbtuK9OB46nx1+4WOPowFWShwhtO/&#13;&#10;uLSkABHnDKcbTj+2CaCEbIsWz7u/9znggu12lSs8rOcO4AI6G0BYbpx//A/zBc7vggEsHD8cZtKg&#13;&#10;cI0qoft1HmpoagoaC6+OhQZxmunwNQNUhNJ6Ge0PYfUlAHs2r3gNWGimWRg3LkPufL3kbVsBgzZ5&#13;&#10;Ex99wbhXTfkJhjkP0IvrR8ofgArOhSpZOmfyVI+dNTWF1cD4Ttmi9xZpROyx0DXFL2SBVtpeH17v&#13;&#10;IefAN6AX784ZkU8cKwAKQAx+4r5QapM7zpMzJ31EdWxUxwmABscDcINsAcYG85TKT1ofgXOsVEPz&#13;&#10;Qb2H3PkUNhZUAAMo1Ijr02QFBzawgQ3s2WwMylJqNw4Q4zXSibCeHzp0SOlsyOS/7nWvC89PrM0f&#13;&#10;+9jH5Lu/+7stGCfWYPSZX0fx/ANVemR8Ut7yi2+Sd77jraqG1NDAmsq6POPHcK5s1YMFUDbSpkNn&#13;&#10;eVepG+Pos2BFprgQI8PPPO8MFiv5wKhsA+lKOPehmZpzOivNihbD0snBa+qstzuBhkDnHk4g/mmD&#13;&#10;LjQoO35CpvNpdSTp1HtNeq8sg8wBozHafEQLUOtG03FOjPt+WpDi0ZXuSjuAgEADsSiznlNUSA0H&#13;&#10;RyPNGhEGraZpoGVRI7Yd4+cjWg7H9rhz5CYnFoNziP3htY4pAGlU39QKGCGgCtKCGw84ySNjwz0F&#13;&#10;pKnVJYTjh9xk7h1Wr7WfqAyZb3bmnNXMLxp1c+7pnOEfJTmDfGyfw4Vj9pFyq99QuljNIr25Znxa&#13;&#10;LZ8Reu5znyvzu3apLKiekzuueqVUYorBDs8b+2ZR1fXXXafHDCCwbMBKI3BpEaTeYOz5kJrTjSwB&#13;&#10;igU3bpzyQMwaH+FYQctDZJqOOjNEeWiclyofnjQnZCTQgbrVyq1HBtSPSkqdXiejx+F4AGjaoOGw&#13;&#10;xqAoKWek/Kws+eyXFi0a3Ya0JDjHzHIRIODYsXjjNSzyqFkA2AaQwfksOICMzucoqkZ36q4pPwGg&#13;&#10;4b7BuClQAeB0+z1xfCbK/HUUbFUUENU0UwdQjdewP43wu+/jXiI9cGjEgylm+UZGRvUa4nNQKcID&#13;&#10;h8DqyOEjes1YpAk7sP+AA73rtBkj7zEF2ACc1VrZSG95Se87gnCArzxkQMpGQaQEUmaPfRn6rV/E&#13;&#10;YGADG9jAno0WO/ZYh7FWa6DNrZ14hgAkQNobQOGrX/2qvOpVr9I1mEDh9a9/vSogcc1GAAprrWdQ&#13;&#10;PLN9uhA8yjPfK+muD31cxUMAZm684RplRawlW/VgYebkjOQtRDNz55hO6gVXdJhkDig887Jq/RE9&#13;&#10;OkykWICWgm7NRe4738JJQAdncI4R4YSTQo12REtBp4ATgb/hnCtFyAELOJT4G9FgbAva9tg2Jvs3&#13;&#10;H/imOrUvfsmLteEVnLBvfuObSo+5/rnPCd1y6aADvGitQaRpr92GndOLY2Y3ZB9J902jQJMIaT13&#13;&#10;PJjciJSzCAjRUhwP5SVxols2b3HgZU5vOJwj5UDZkRPnzm7D2jPAnFpGVk/OzDggYNKWfrB7CrUT&#13;&#10;y9Z4B887/F0tFs1D2nt50e8T58UMC+lWBHTsYExJ0aDe4/bTAuhI4x4WFcVOGC9kNHLT0UcDNIwR&#13;&#10;rjFoRYjmY9zqlWpPqpQ0GhZlI0OA18bc9UVkHWOKBa9ptLDllSUf2bYxwXswdb4BqtzfyEaNTo2G&#13;&#10;7S2rXrTXj4ZDrBksOMigx1jjI9iKUWGQ6QFowNizo3SqwGElSLByruM1pmgV3JhaT9sKD0k7YA3L&#13;&#10;UH1IfweIJXcUcwZywjgWRH70GNz2cL3xOq8LKFQzp06EY0YWB9dVa5NQF2N0LIwd6Ec4NmwLiz0c&#13;&#10;fBRJ7tixvZQpNklazE2A3YpRk2AeEOShUQ+AIDIz0yeO6XmgzwGuD4D94cOH5ODBQ0qV233lbp/V&#13;&#10;ay3rOeL74+4BoL0+3PewXdS1QIhB9+0mz/Hp4zo3mCn0Y1jofY/zwoCSypTn/qGFcaGClAYUEk+l&#13;&#10;KyI8ECR5+34ObGADG9iz0frlc7HmxTQ3PC8AFLD+f+Mb39BGa1i3WUODbMKHPvShkLHWbPF5rHXl&#13;&#10;Cp13/XMXTdkgkw2bOTUjmyanztuxnK2terBw661vlrvu+pDs37vngvVZCEo5ERWJkWlE/kBDUAWX&#13;&#10;xDvN4DijwJnUBH34i+fYIcKICD1oEgAFkxsmtB4BoAg0CdwYcA6xbTgnmNj4mzQM0J54DEDO4MyP&#13;&#10;ACXDeXP7gDrPegUq3hlEtqHtAMhJ53xs3jClVK455+CQIoOoLvY5tXFKHR9EW0fdNtGxd9o5TNDM&#13;&#10;HrPMB5w4OLNf//rX9LNXXnmVXH755UKZWOwPqheQK8M2wa9HxBVOJLIR2Abee/TRR/VvRMw7SRZu&#13;&#10;ZAIMz5H3fL/N69d5bj+4+HB0QdVBMXLVOcdue9W0jAwQBJF6BSPHUWs/zImuaGYg8+8NNTXCC6CG&#13;&#10;aDWLlSlRi/ECd36ug3H3BdhwKLF5zfzkvTQoZlU4X5ARaZsUKo4B15QZjhYi95kHk0NWWBxvC+M5&#13;&#10;onKkfjs4vq5lDWCIjgPAUVOaIIBgDN/BtQO4wbmO6HVshF4CWqtQLzutEvQp2EIRWHVIF2YWkcGw&#13;&#10;COMccR74bMNdA5wXj1kLrt32Dh85otcZ1+J5z3ueLuj4Dut2HnPvfc3NhZ07t7t5cHGIyLNA7Yn9&#13;&#10;T8jDD+9x71+k82jEzb2O1aCAIoRtodB8fNRqGhyQ4+84FtbK4Nj1Otm1Qcdk7erp7od1E5NywoGV&#13;&#10;eiPRuY1jx/xGrZCCUTf2j+59VMdMlWTd97DdxBoC4r7fum2rXhcobuAhhfsF4BP3sqdgLevn8Vmt&#13;&#10;83DXDK97TfosdOfuWnG5glI8zFTGGHPtqdW+BjawgQ3s2Wp4fmTRMy8GDljr4QPBvvjFL8rLX/5y&#13;&#10;fWYyiPOc5zxHi5zJ2qhasAzPtPOlhnR8ZkamNm+R6WNH9dkCqdRj08ecb9F2ftr6Z3z/59JWPVi4&#13;&#10;4w40ZNurNQtxn4W86Gik7nxYTL/oBwzr3DEdrB0MRaCMSuM3FJbC0Wfkn5QiUFiUU2/88Gq1HWg4&#13;&#10;SgWBWlJLtOCyXp9yjtZWjRLj5njwwQdl0+ZNRoWoaUfmzGhGhWU+0OcKNwVumA3rN2gzLVjVfb5i&#13;&#10;PGock9JTrKATBicMv69bt14j1dgGOlAjCrvXOU1wlJDqg/MDZSDsE1QNSOTh/Hbt2qVR4kceeUSP&#13;&#10;Y8eOHVpfgdQgxgffhXwe/uH80d03r/jiZxZo43OgnGSqNz+mEVtGvEnxwee1s7f7DArlGAmPqUdw&#13;&#10;3I65/WAxAXXIF5r7/gBaIG71FIvLS6prjyizz85UfFdlc9ZxfTAui4u+cA9R7ppF1/HZ3MZSKWG4&#13;&#10;tgAsxq9k4TmLzRnVYArVXxPviGuWoo6Cp8Jv132Pxd2gDgEkwikFFYkdknEdAfZ2ju7UY8M+jjon&#13;&#10;HYBiMzovoybELVC4bngf3znqzgXF0Yiib3aOLcCSzt3EF+VjG6xBwfEieo9zwVzCMeN6wNllJokF&#13;&#10;i6R7Ke3G/Tzixh7bASjEHNBjdfOXQgCIoqPQe9euixVI4HoeOnxIKT0456UHl1Su9pprr9W6AxSI&#13;&#10;4xqCDob3j584rvMU1wbzDceJ+cXGeTgX/k4deKqrsMYE4zHurj1+x7XjZ5AN2Llzh4LhL3zxCzLp&#13;&#10;/mO2DMABQMFnZYow7/AdAE4YAAGoiNj30lJLj0WFBQz0E4hUClzneS8RaWsMQMTQ0LCCm8SyVP0Z&#13;&#10;BK49/UozAxvYwAb2bDNmyvmM1aCPW1NJM/rEJz4hv/EbvxGeUfh38cUXyyc/+Um55ppr1ElnNiLu&#13;&#10;Fn4+bMI9G6ePHpFqY1je9c6fk/fc9nbZuX271IfQ1TmTajKoWThnNjW1SaOfmTVuGR2uqzY/hhhR&#13;&#10;+uGhZxYdUkKSv8dggQ7xvn2Pq5OlRTh1rzIDZ0DpQIj0QnnGusFqtDOtaMEwIpDHj09rZBsFlHQu&#13;&#10;4azCiUdUGxjFR447ChBwEyDSipvk/q/fLxvGJ7XjLmk5kEJNEOVd6UgLxZ3OGXL+uJdIdf+W3Y0z&#13;&#10;N3NSmuBTu38t0FfgxOSZZgXg7F1yySVKh8A5tJXC1FKeHZxC3Hxw0OEsARxgPAAGZk+dklf9xE/I&#13;&#10;ZZdfrnULcMBwQwIYQFcYN+tG5ySus4wCHF7sa761oJFvjAucJtZqsF07jEXC7BIKw99wpunE4TPe&#13;&#10;ua/pvrB/0HXgEOM72D6LnfE3wcMp52xj7DG2oGRhTtHpxfl6YIXo+5gDRluUcobrq3x+5zTOzy7q&#13;&#10;tvBZKjRghlSsrwYXLxwvPodzwPHheJXGM9IMXZ7xXRYjo78G/iFyj/PEseIeUBqMWyS1x4IVPMOB&#13;&#10;h4IOipwBBDgOKCCHE47tT7g5he8iIg/giXPGYgu1HcwlLMA4Z0+B8XOcv+O4cO8pODb6DYvI4fjn&#13;&#10;VlOAf5D/vMTNi+uvv173R/UtAMrPf/7z+joKvDCPl6zeBtuCitiXv/xl3SaOC6pAkIndfcVu3fdR&#13;&#10;t+CihgaGiDwyd77IvaJF89ivlx6dNSqTAwturnesgR0i9sh44CfADGAjI00qcWrNzwjWMScBQnBv&#13;&#10;sNhd+yaAWmiULNyfx45N67ghM1cY4MU882tBTb+D9zGvGlbHhCDBUNNntPA5jXDB+ddeC+O6Nqis&#13;&#10;qs1trjexxYXkAxvYwAb2bDSKhXCdYwYchmzur/zKrygooBALnkVoBvinf/qn6qvg2YHnPZ6JAA0I&#13;&#10;oLFW4XzULIyav9JtL8tHP/YXeOjIQw8/LM+/8VopZVbWhq16sADqEbr4Js2aRn+ZTdDo4dAzjw5j&#13;&#10;sEDHLy7IZdRQo8Op75uglKSiqSABDhwoCIyMAygo5zv39CU4dFA4ggOCuVMzdSN8Ho4dIqZatGnd&#13;&#10;cY84pwmOBJw0OF48RlJJvMPtUTT47HBy8DpuJi+DCopFFiLcR04cl41TGzVDogWnda/kBH4+jgdq&#13;&#10;Ldu2bdeoLYqc4ewgmotI7+7du92/qxRc4BiQZThy5Ih8zYEDOMu4WeEY43VsG+eKWo62ZQDgBC93&#13;&#10;W6FoWylP7nOIRuP88RPOqXcWj4YiUBwfABNpKRj7I27hQNQc25hyQAQgjtkKOGbYB44btsEdB7at&#13;&#10;En6XXRaKlvc/sV8OHDygxbZwZjHGMBwnxgxcdYzLispheuCI4iqcCwEIzgOOfdstTHA8EdWH84ts&#13;&#10;BI6duuRYuNQRrPjO0NjujHNQsQDiMzh+ZAe0sR2yahOTWnyL88H1xDnjnEgnO3XylPLe8T04yKBw&#13;&#10;weFFnQZAIOoFrnPzZZsbt5JDX5VlN874HOYUxhr/WOeC31k3gn+c9zgPjA0leZmVYHYB1w7/cFxY&#13;&#10;nDEH4MgDJF7qgARA0Ne+9jX5t3/7N/mRH/lh3c/6devV4d7mgAS2gwzJQXfchw4d9EATBd5ujHHd&#13;&#10;WMSMjseHnjikzj/OCe/pNYDSEYAA5BhNiQlOPgGcSreGTtgoOO/qeHaMyoXaItjk5ITWBZU8Vw+i&#13;&#10;lpaWfZ1J1YMlfBdz5KS7Hsh+UvrYSy37nh0eXLYViGAska3D+y0DHhoxA4hz8yDF9emUndXjTALX&#13;&#10;vvjnwAY2sIE9G62UNM9NfdEHhz/zmc+oNOo3v/lN/RvPBvgJV111lQIFUF/jz+P7eBbBKPhyPmSn&#13;&#10;4bdALnVpAc/rk4hGaSadUuRryVY9WLjlTTfL7bffLtMH9yulYtuWDcEhOx8dHkO3YovkUX6UAAJO&#13;&#10;ChzLmZmTbrLOhw67cS8FLXJFJ1lQFsAHd9+DswIqRrvlo8CY6IicwgFZcNth8zG4J6Ce7Htin/Ky&#13;&#10;r7rySi24BHCCw3X99c8RtMOCak3DOTnzJ2ekUzjHdv06mXa/Z6lX2Dm1uCAjyMS47zVGhqTlPt9e&#13;&#10;mJfhiTH3+VzmW0vSdt9rNkYkqVellXVkbnnRveZu0nZLZpcsxddwYGbYASG3DXy31qjK7MKsKtic&#13;&#10;nLtaxtdNyCWXXeKj4JO+mHR2/pRUat4xBtXknz53jzp2N910k1zknFtwzRH1RXS15RyxleWWTDvH&#13;&#10;vnCO1VC9IZudozhU95rE4Jmr1KT7e6sWWJ+SodEhudjtc9tF23U7s4u+DuO6517rwMtRaXVaUnNg&#13;&#10;8+rrrvaa+5VEX1u3YVL3WdWocuIc0nXSaFbVKYfTefTYEQUWW7duDk5mp4MaCFCMUgd6VuS651zr&#13;&#10;JUsl0/btK90VOXzssF5zLE7IMuLfqBsLXPP6UN059ifllBsTALFLm5fporWYLSlIQZYACj7YLzJP&#13;&#10;iKCPGY0IziaKlRExx5zcoVz+MY2wN4dQ69KQyljVK0pVfAR8aqMDaqPj1rQNnPmuA6Bbgiwsfl5x&#13;&#10;2eU6rzVL48ZhvRtjbAOAA04w+P0Xbd+hcxKcfwCP6aPHfEHzFVfo8Y2786sPXaKOP+b5g3sekK/e&#13;&#10;+1W54vLLZdPWTTou80vzcmJ2RhZbbhGfGJVLr7hUUjf2K+58l1rLWouCjtcKpN05gXpYuOs57ubK&#13;&#10;sgNow8WoLKMeCNSxiXE3zsdkaWVJNm7e6OZ0U066MW25/XTdtVhuL6ssLV4X9/Pkwil/Dd216BTu&#13;&#10;vIcbUnPXYmW2o3Sf9c7pB1DDvfbEAw/o37jDr7zmKgUHLXeM6zducOfR0SK1UXcfoaFfGzKs7iad&#13;&#10;dfcS6H4td3yop4HqxSk3Tnr/u+8CJHe1c3ZXM0On5ueUejS23gFjd9/Nu/sLQG/7JRcpJsmsZTvX&#13;&#10;mdgGBc4DO59GCmUckWX2FSCYnPC44SY/e6b5G1s8hymawJ98j3xzWv/fA1vdxno2WHzdGHAta/BM&#13;&#10;kMMCTqw9ZIANjj86g7/3ve+VP/uzPwvbwTbxLHr1q18t73//+zWQiL/jQujYVzyfPTzYpFf0aZJI&#13;&#10;0wqvN2xwfljt/DYVPltb9XfcnXfepYW2dXexEZFsr7gHfcP3WfDUnvObhg+dj21RxMRbv36DTDoH&#13;&#10;ABr8kHdlQy6oNWmXShTYNj3NSIECimk77gbQplY+KusLJ8VN8qVQpAOnUZs6OedEo75wINEzob6i&#13;&#10;mQAgVN8joKs8dTaN61pRLbjVyCRokTToHtVKuEFZeH3qyKnAZ8dNCyoJHHC8BscVhvdwfMyOqAqU&#13;&#10;+5tcdXaoBs0K39OsgdsGuYIKitCx1n1/Ynxcrti9Wx1MOGToL4DeA1goMIZTm3w9BsYBdRMYRxSB&#13;&#10;AkyBGrXOOg0jg4GoL6R1lXaESPvsKY1QI9qL6/DII190v2/U7AyuGlA+zn+d8fBPuZv2hHHfoYaD&#13;&#10;D1H2c0KbnHkVpmPT0/p9bFcLuU1tSTtDuuuL64wagIop4OC4AWwRuUeNA4Atjh8Gp1GpVNq8zYM+&#13;&#10;UM44t4bBm2+l1pTLL7BUUEIEfXLdutAobU7pSX5RxL2h0rsnTugc26TUpPVy4MBB/S4aiGHMkb3Y&#13;&#10;v3+/bkOzM24fJwEqkTkxKtX+Awc0e7LRjR3OGeeCGpWGFX5jfzudY+u7ePs6G4wl6WTI7lzpQC1o&#13;&#10;N6j5GBvzcwdAGSARNKQTMyd0fH0fEg/+EWXHuKhilvsejgdzDdca1wBOdtt6iKBYG/U0X3n8cZ1D&#13;&#10;nNMAU6oGbM3UUOCv6mWJrydiRoESvqgfwrnj4UKHZ8TAGcDRxtEpBXU4f5W7HR4ORdO49vg+FM70&#13;&#10;wSYSCvRx7Lj2Kv1qxeZU5dICaAN0Kybpirk0acIEtEHmYGAX2nzjTC9KwH49fHbgnsF6x0JTrGug&#13;&#10;PeJZg+98q02vOqaGhswjnj/MWjKjRiU8CmnE1LwBYF7dFl83/s15QWCIwCprFGEV6wUEU3l8txbv&#13;&#10;27dPfv3Xf13+4A/+QF9ntoF02N/+7d+WW2+9VT/P4uXzVcT8dKZNd2sNefOb3yC/9PZbZffll7vj&#13;&#10;zqTVbslofeTpN7BKbNWDhY3O6akgcoFIt3O4xtBnoeELTCGnODJyfoqcWa9wJgoAKBZwSFHUOT19&#13;&#10;TCORcE48faVU+hHjgMOBUh1+NK1SGdhE6RJdi8bASdGshIgWvaIAV4twrQYA24VDg+JMNm8CNYOS&#13;&#10;rtimovPWijp9NSu4hbukC68dN+orVL1GO/o2gtINFYEAGvAgIK2EikQwHAPUbrY5xxAUGVIz4MyB&#13;&#10;jnHCmq8hWgpHvGuymAA8l116qRVXe2Stji4aupmDrg3Hhkf02qszapGGrurjt9XxQsM6qEjB4QWI&#13;&#10;8L0BCv0djjudV9QhaBM5974WRee5jm9VC2yPufE8pmOMWgoMzPzcvAIsUFFAKYGjjXFgsezUpikF&#13;&#10;fxhjZFMOHjqk4znhtsveB6BdbTSnEIZ5e9IAGMYYjqU2klG6mk4uzRbgHLFNAKvxlgeJ4wY28BDF&#13;&#10;g7umalVbQofsRx55VLMQuJYYezjVmTZR84sxamKwf4wNuPA4FzjfKt8KJ3ekqWpPVG2qqnyrG9uF&#13;&#10;RZ2n67U42VNkKtYZG9cH6l0YJ4CGUMxt1x/glQXgcIBR6wEHAOOOY8McfvTRx+SQA4nXXXutZr4y&#13;&#10;q1HROQHwANqO28+uSy7Ron68DhBCAIfxOuC+D4UwjDKACZuYYYw024MGd0P1INcLcJNYvYXej1HP&#13;&#10;CM302UON6l/4znTIw8cAACAASURBVFe/8hXZ5eYr5jAAAD47B+fInRe21Wl1xR+y39ayUbaWDHz0&#13;&#10;NhnM/VxeWgm0pHrT17EAQGGsaGziN7CBXUiLI7J00Ngxl3MUQAE/sUbhdx/o6gR67NMZ1iesDwj+&#13;&#10;IFC0YJLdzFrEXeBzk82Oa6sGtnqNgRnKbleNCkpjsTIst7pUPPOorohA4u/8zu9o92U8s2LhEGwb&#13;&#10;7IQ77rhDKdkxsGXvhQttCnpy+IA1+chHPq5Z6Xvvu09ecON10qwPMgvn1NTBUxWb3C1Ek9bRFzKO&#13;&#10;WU+a6Zm0eFE6bYFyziginijqZOoLDjYivuyzgAik8vINUbNgsqK8/TmlvSDCTD36laXFoIsPx44y&#13;&#10;rRtNRQbcdCJyZCyYstViIFVgWQpa9qrXnnupz445karMJF5CFIZjxI0JY08GFtxS8pQN4vATGQeA&#13;&#10;I5gWYgO9u5sTNzNeh1OFscD38BqABBxQjTqhv4DbB5yppvt7vfHi+SACaAIQwaKB45+aulR53HBE&#13;&#10;MTbYF8cQdQN4L7Hroo3HxEcjAJAuufgSvTZaaGvKTSjk9mPd0GPB2COLQAUjLFQ1jaB76UuMERy5&#13;&#10;FVMHAuBCxBi/I+JMeVj2M8CCpR20URhtAKxr496w48O56bx2r2Msq6qMVQsROwWJ6BuBpm7u2gw1&#13;&#10;fQE2CntV5rXT1iwOzhn1Fjj+ddoor6LzAY7vmEXlAbg8sBwLYAwKWaBe4ZjrjZoWgWMO4D3827Xr&#13;&#10;Ut/9240/tkOuPbaDzA8cdVWSssWbEXeNxlvTtBWb977r9YIW+DLKrrQp97mt4G5q74iW3i+aEUOk&#13;&#10;HcAPNAd3/A/t2aPZEIBOjBWKmZEJQTYI1/Pw/gOmIOTrQTDHq+ZIJDqf2zr30OxNuyfX2KgtVwAH&#13;&#10;Sl9iES4YQAq2ASUyHAPGBmM/g2aDcP5Rj+K+j/tz0SSI9bq7+cyeHAA/OPdFU40qooaDVVM4wvgn&#13;&#10;UlfwjOuAc6HyF4wP1AFgGNiFNM1+WV0NATRpQFinWbOnfXQsWwbD33gOUpDiyYz1d5Rm1p401gtF&#13;&#10;RRxMwYzG58TA1obFBcQMmpCWhOvIzvXs7wN/A+/ffffdCgI+97nP6Xxg/yE8Y+BL4Zn8gQ98QF75&#13;&#10;ylcGAIJnrcqTur9XA1CAMViMRrJstIljhy0sLcjk8MSFPLxvy1Y9WLj1F26Ru+6CfOrDF6zPwlMZ&#13;&#10;nKi0VpWdF1+kDsvVLR99R7QWzu1jjz2qtQwobsFrKGpJLAquDgqiys6RQhQZTjQcKzgwaMoG1SE4&#13;&#10;dnse3qN0kvmFeXWOARbmHMg4fPSIOje4gbBd+BXquNgNA8cRjg3oGHBQtXOw+z6oTaDswGkDbYXF&#13;&#10;oXwwwJFFFPfqq68O9SH8CaRPJxVOFPjroABhn3C+drn34ARmVp+Bc/SdaT3dCg4oo9D6ujWH88fW&#13;&#10;CLSlRUbaLTuj2RIUhLqfDevoGBetwildwc1owErpUFbzoUAq88Wk2BYADiRkEVNGvUk36noM6U5I&#13;&#10;VzYpteq2qVFxjVTn6gR3rFnZRq0v8Fx/LopwTHGtkXrE+ADgoeAazvqQUVjg8AIEshkbxh4Apgrt&#13;&#10;fQN7iG5jHKBuhMUSIEydcXccXl1nWTrun6+j6er+EF1XZ1SLp3z6EwX3Wmzsznd4eEXPmY3j9Hvt&#13;&#10;lj6oMbYEiRlpOirfOqdzB7QuOMt0ynEMAEn4Do4ZcwafifnL2tfBfR5z7NDBQwoycFzIWCBSD+cY&#13;&#10;IKOb+ULgulEbcAwYc1xnLPoo0H4CNTvub8jt3nDD83TRxRgq6FWp3Hk9HxS5Y44BAICmBXCZu59o&#13;&#10;oqcN0tAMLcsVeCH7NH3iuL9/IM+L7B5oeA6cqEyqgu1EHnroIe0Pgmtw9dVXybbt2zQDhYJ59q/A&#13;&#10;cWMOEBCBC8UsnfbIMIldADs8LDZp0f8ovB8da9xvHE86Y/z+wAZ2oYxrP+lGpJnCYiCwbNlsGO5L&#13;&#10;vEcN/KcyikIwQ6GURhUKmAwZbxjuC6xDWDPwmm9IWQ2R5IGtTlMadqSyx/WRz0syFXAdsZ6iPvXj&#13;&#10;H/+4PP744/r6sFG5maHC/Hvf+94nN998c89+SHcaMTpu3JvhQhpqUjdu2uye48f0Gdlw57Pi7pWT&#13;&#10;sydl3cS6C31435at+ifRB+74oAMKj0ql0dtnoShWR5ETnEyABTz01TmsTmmqqeh6GgqalsHxVRDQ&#13;&#10;XvEOvTYEWw7Nn0DL8LKMPsIJ/fmHH35EHnlkr1JAAB7AVd/gAIRyolWNx38WAALRcjrzcBQ1uq1c&#13;&#10;6EQXXXQiRqQTr4PeA+cMzg4i/nDkyN+Gqca9c1ZxTFiQqXQDRwk3H6g91KnHov7Qyh698QFs4KTB&#13;&#10;uVWln8QfR86mdFAActsFVQspQm0YZ12dtVEZaEKm3gNn/KRzuLHIjM6OqsOL/WLwcD5wvFAAjQfU&#13;&#10;mD6Uxt02Zt1ic1Q2IANgfQH2H9gvm92Niqit9g9wjiBoIPrAc+eCm/cRN86qxuPGFrQmqO8AhGwz&#13;&#10;WgjGAoWvohSkTf5BBflRo2aBe4/GaBOTE1pHAjeRFDN8FiCKHExEmEnlIg2LGSJEqXFskAiFk4/x&#13;&#10;q1lRIcAFFkw4s4hEj1nmRhuILRvlzc0D/DtpRbWYL3jAA2BjfDsTHaUh4TugKsHxxoO32/V9FVQW&#13;&#10;1QElXFdcH2wfFCR8DtulM1AxigGOR6xZnoIRe7+lYzKjVB2AA+2dYdvCHMHYYPuQHAXlSilRkJF1&#13;&#10;20IWCK/BWVf5UZPJAxC84vIrdH8PPfig7hvACM51y8DKcTsHn9lpKRBWsLkwr9cT49IIamA+2oPx&#13;&#10;nHPgTizSxcZo7KJOQQOAEYwD7ssn9u3zxZ6g1Ln5AXUpOP8qmwoQ7867oupYY5q9SrQOxncdx/Vk&#13;&#10;3w+AIaVK2XGS7hGLJ/iM4IBqMbALZ6SK4p5D0yuIalCmst9YkIraA1CK/j/2vgRMrqpM+6u9uru6&#13;&#10;01m6Ozs7AQkIIaiAoiyKqOyi/qgIsiQsARyRHUYEHQGVSCT4/4MOhmFUBEfcBsTBBRUGFxZxWMIe&#13;&#10;snTS9L7V/p/3u/etPl2p7uqkO3RVct48N1V96y7nnnvvOe+3jxW0duNdY/Y0jAsElT/Ivvfzn/9c&#13;&#10;x3PbZc+hcsGYATwzeDbscQ7rED/3ve99T374wx+qQoZg5kNaFKDUu/TSS2Xp0qX6N8ZizF+YJxjj&#13;&#10;wqQy5IUMmJ5MoD1thpeEonG55uoL5bprL5cm8/zGYnlNiIIibdWCyWfbZaBBtlG4wGSV+CRqoX32&#13;&#10;BjAQm3h8cgNE1PHAD6yE9jpv5vZ8xiMa6uZiSENdfUKa881KdnQfDazMeq4q5mEGKa/1tc7QiL7w&#13;&#10;/PPyrCFFv3roV0poDz74YDnhpBPl0EMP1f1J7FN+ETCQKnzixdIsPn4xMrQB2n6QNVtDpJp8s07T&#13;&#10;XcajhZSYIDEaDOyTQJwHx8SLSesDXkjWNICVIWOI/IwZ01VQACmFDz/IXtY/phbgAnkOh9RHHWQa&#13;&#10;5JvFVRAUDC0/JiVc6xuG4EM46PYLksF3Hv3SrvEHGRWC0Iuoggj3FbiJQFsLwgmihhgFHBfXDVLa&#13;&#10;0d6h/vUQotAvWsUZ7lRGwEO6UWyHFKWs6LyxdWNhm6QfrArrEASu2WbbQjrV3l69Xk9D4mmRNaYg&#13;&#10;HClYRUAo6Y6ksSJI12a2JzEN+LEKEBQ8YTJViKtAv4DkMi0vhCMcE/eowb+3on7C7dp/EKagWYeQ&#13;&#10;FfTrIdSoVr9dBoxgSlMv+gPbIE4E15BOJ3XApdsZjov7Q0EIx6DrEzJ64d5Cw+fFT0RVOIz4NR9S&#13;&#10;WtjMTACGKKBfcW2rV69WLbqSfp9ww1IAiwXuiU4ivqCNOABa2lQrZNqC82gxvlhUP6eb69eq4IMe&#13;&#10;oZ8zd46nSfJd/FBRGfcy7FfyVlcruIxpjEa8IKCxOFtMY2XqC9YYPFtebIEXuKx+2eJNTvfff7/c&#13;&#10;+W//phYUxImc+slT5aijjlJhQQvmIcuR6R8cW61mCM6HsIgCbCEGZub9UIm8F+wc8ogSM37Q5RCo&#13;&#10;BGWIw44NamxB+pDqGKDyA885lQVMXYntmG6YmuTRgDG+3S/wGfDj/Fg/B6CWGMdGrR+MEwALSdou&#13;&#10;Sg6VB9YTYlwCnidUW0Y2o4cfflj+/ve/F6xLHPc09tH3SjjssMPk2muv1U/MUwym9xRdmcJ8jPkP&#13;&#10;AiVTfTNt92SDwgqub9Wq+/U76k4dcsgiMTP8ZDZti1Hxs1FXV7dhxWbAiYU1eDRiTaDUerzVsP2I&#13;&#10;w3R98X028R3+zKodhKsHNOio+OuTn5zvq6dxCxjozDrNZ29+7zIPPNajau3pp58uBy5erMQPmhQI&#13;&#10;DI1wUzCDs0eeYl4hJwyysDIg2xD8280LA/KClxMEEWSI7kB0e0mpxrVXCX68zquaTP9z7MO0tHiJ&#13;&#10;WdkWYM0JrMdLoFaO/gHVusK6ATcrHB8vLd2Z1DQIv1YRrx0omrL77tqHcN+g7yL+xoTg1YUIS7sh&#13;&#10;uUGdlCJqUUKbQBxRkwCa2oT65LMAXlivF6SfdRfQfmTkYaYFpKWdv9N8Jb45tcR42Y0gbPT4dRxw&#13;&#10;XXPnzdPjwprz8ksvaT8jgHvGjIj2NbT8uJ64X4gN9yfm+9Z2+5mRIn48Cot3SUAKFgXUBkEALtrg&#13;&#10;9dGbfsB7wFxTQs+n9y3qWSUA9AeEBBwHMRaadcd3UcG9TvkZdaIarO4JXzHfbWrWrJkqoHguPoOS&#13;&#10;a/RiN3CNaFNLS5PW0Mj7tQco4FGjHfcD4HF/4SqEdkI7j+smaUefe9rwvLp4UTtO162UxgjkhxXU&#13;&#10;weHRTggZATtNIlITm0/GS0DLj/vNeAb0r5IU/7xaMduvNo6/QdiRPQt9CMECsQZ4HrVP/ZoQaFPU&#13;&#10;HztSOI4f5+EJkV6wPCso6/turh3HguAX8WtJoDr7scceK/PnzzP9HlfLHZ7Xej/mBcfCsRlTpBes&#13;&#10;fewLNnCjCyHIOjDMD9uLxQkW3jcHh8mEuuf5gcYAXUq0Ro4/L8CFhDFmanEUjySxwORoaPezjJH8&#13;&#10;4zuOi3ea+/N94PwAMEbCobKBMRcKo9/+9rfyi1/8Qv7whz94ngQihcxWBauuD8xPJ598spx77rmy&#13;&#10;cOHCghKL2RkBZlTyFMbxghDJ4qLqqmvmgbeqUvNIACeoSdTLQF+vtG5sRcpIWbDnAhUUUhl4GGz7&#13;&#10;9P8ThYoXFpYsOVtuvvkmaVv3hhLaObM8SZIPyWTAnsTzZsLXrDb6g66RcMwb0HQ9ijPhM2MFZZkH&#13;&#10;JmMIiGG6nrAR8go31Td6Pp4Ihll00GJdhqVSNP+iNXH/u/c/rBmS9doUiXtuDY3TvRSrMfGIWzg6&#13;&#10;PGNULTL9TB8qUIIXaiQpvFQqx2G5sdOZgpBkbajLzlqszWusF1PBhccayr88EkCuRgMDs0dCuoxm&#13;&#10;K+CTOG0XtL25fOFvpHgtNyGNNwAV5L5c+7xliFB7fejnqA6ObmaFoDHq+cNB77G1cvfbf6vGb9Tf&#13;&#10;s17siB/cGGQbfQ16kP3n96n+amdIKdN/dSP4JBe8oYOBgnDCewFrHgn6tKYZui6aH8oupBXOfdc9&#13;&#10;Cg0qJLBfs96zkE/7Kf78a3jbPm/TzEheQbZwwWKU8eNW8v56XpMG82uhN1HLBdwSg346YN5LrS1R&#13;&#10;lDHGBXBWH6iBx71L+xXZKRiTCDGDGYmuCuh+Zh97bJ1IksP4F7aLSgTb9W00aOyOX08BQre6Pppr&#13;&#10;oDUMIKmn8GCv4/lYiZcWCIDH0Ngw8Z57HsMWNFQRYoQEbkc3zmIU5+1nm1jvSKun+/vR9XYiKvhC&#13;&#10;4OH8yXvH87L/eX6t9eKfmwo3fNppPnkMPh/sA/u6NMW3lRXKnhvsfuP+tsWyGCzCaacs5Xq0PePH&#13;&#10;s9HNjP3H8/I5YMwjYrweeeQR1aD/13/9l/YPXdfsulW2gAAXVVgPPvrRj8rhhx/uua/697vUveaY&#13;&#10;WcwB7fs52YICENc5Yug6UaAN8aINjVGJhavLKlbxwsKKFbcZQWG9FmhKJFCYCq474YJ7QKXr3spp&#13;&#10;B+2Xu1Ra1rEUtSku0lTqmGM5fynw/CT6xefUgcLP9BLwLR05JbLe/t6LPvxOBfyCU9CqxqKjvzCs&#13;&#10;2D0Syg0IwXLap+L74ws6FMZA0kdHGWGhzP5ZfxIdCSHfclX61LBUlbu/o/4svqSp3ygEDBMGKMxZ&#13;&#10;6wutgcm3QBD89KCF8+aHkXj72dGJD4O9lYVoJJRLvcjYguJnnpOZ7fdv10gpvJf5wk68KP/SPcek&#13;&#10;QopVXaTg9hCwzsW/8wHZ7HEIavpc9hnPmR96Iyp9AHMoC5ukMusZnwuboAJ29hdWY6dLJonPRJIc&#13;&#10;toPt4vdiQYGEkRpbCv9ejRavOj39x+naNxbLAZU5uCa6mgIgxiPFPhSDCRP43dZIUzDzXF2H0xm1&#13;&#10;tNcM1bAh8aXQNBGCAq+NReg4nuG8diYnFnNl5h6m/iQ5L05RC9ADoRSYhrQYxXxjJKGqOJ0pt/Oq&#13;&#10;y3vtxv1iOlL+ThchChYQ/FBFGS5Fv/nNbzSmBZny+BzZ/IX3iCne8X3JkiXqXv2e97xHLQf0gGD2&#13;&#10;rWoHnvGM4ax1DY1y0YXnyBWXXqzeADGtuYW+qR7rWMULCyguFYzHtPIpfIUbUGch6jVbC3bUTn7R&#13;&#10;jdGwNcJC8ffRMJK2oJTgUe78pWALCzaGyJZPrP1PWg70P27jkyiSTSVKPlsqV/I8UIYsZsqQ7cAY&#13;&#10;yCiJm/05hDJa3jL9V47shsr4pev1FRF4u8/DkTIBXGUeI89dTg8uhf9LPrOax0u18nlu7w/6nrXB&#13;&#10;btuQBYnCJPvWczmC1c0IDSTho7a/zPM7bNPhlq9SRZtsQbfU8QNe+iz/+QwUTOTMllVw/8Ok6eeS&#13;&#10;ZzuwD/omkB96qoMlAti8bf1tnKtR1aNYWCWoQYaWmUXKqM1mUTN80s0H71KfnxQAmmbsM5Y6BaOB&#13;&#10;BNYWXkjUbAI7EvksTn1Klz8sjPspd34eG4ICrRMkheXA7Skw2MKXLWAB2IaxeUzzir+ZFhp/FxPj&#13;&#10;8RJSxF8hrTMAv3m4w1ATT/dHpkov7hcg6bsp25nPOKfb6ZOpALEL1JWyFhSPd3Y1bLtOFNdRYGPm&#13;&#10;KbrwAOg3ZpuC69CLL76oNW+effZZ+dvf/qZCwmiB7MxOlPTdsnEsuAYfeeSRcuKJJ8o73vGOzapx&#13;&#10;2+l3t4dK3fUN9WbuSKtr7Mrb78QFauzNov3fZuZDF7MwoUBwam4QA1JOfcfpk25YoPovTzbKCQNb&#13;&#10;IixsDexqlsXHK0WWJgo8bogVNS0/60DeK21u2xICAZ9skjb67j/q9jPaecqw3Uh0dO0QYhpG/d13&#13;&#10;jbGJW8HVRsYgbJW7v6P+6sVxjAa12PCPgN2j3rkz6XGmEDb3JeAH3A79P3SSwvX7bNjbdEikokvN&#13;&#10;MFelwkHy1mDv3XfPsuC5VckopvGxY3Nrlw37+LwW22UpuJmQ5D+blH18YUd4fFsAFk66UnATG94C&#13;&#10;2zI1FNjsGyn0uOUtVw6VDJu4lXq+vBisSGFb+uJDIKA2mSQW4LEmsvIsyTJr8YT9d7bY5cR2WSGZ&#13;&#10;ZIAxU6ai3ZrlDrFIZcYugJp/aKB5Tuw3VqsCXZ4YzIy+pOsOrTS0GpRKpWqTX2awowA0ETVMICgw&#13;&#10;Iw/95jU2zecm9vxMQYcWEQaJA7ZlwSbIFChpTRkreeYzaD97dnu4DWtVMcECgGQOf/3rX+Uf//iH&#13;&#10;/PnPf1aBAEIChCFmpqIQlvDjDm2LgH38t73tbbJ48WI55phjtIAa+wiwi1bSVY3PyFgL+lU6OB/k&#13;&#10;Mimvf0NBmT9vvq5r72yX5samkXeuMFS8sLBs2VJZufJ2WfPSCxVZZ6EctkSYsAn/lpL8UscZyws3&#13;&#10;1gFzJMtCQIlU0P7Bk5gtLbj/QyF+QeUEf9twsMx1lmtemX4KlUlNFmL7JknDW5Ysj7Nd+TKvSTnL&#13;&#10;jYRHO3++9P3xrQt6r4ddX97ySCuw7dHPXwbBsg/IEGxCN/S9yJmx2IwfCXvxDMXHCqIAXlDdoAqC&#13;&#10;xjBhjmaGQGFNoHD9vuDgrApVD1vTTT9sjrtYQKyZAICkWyvK+/7kJLkkwHaChomKy6NwwDbSzQQa&#13;&#10;e5JFjEOliCiJOoD2gvQjGw2J91jAuikg1ZoCWzw3JCbTGA3UjNPCh/ajT5mAg5YZrGMWMoDCDD5r&#13;&#10;/HopMT/GiH09lpiNckBqdJDptGXhRntRURiEm+M7hSaA2nP7mniNFHzoxkMhz4YtjJayFvC7vT3v&#13;&#10;lV3fAH0PCwHaD/chxBi8/PLLep/wG61g9rUxMxVANyUCgsP+++8v73//++UDH/iA9oEtLLMfGLvB&#13;&#10;dLkxP4lGsSVle0jw0NbeLk0tM2XTxlavYJyZN5DJMRhKybTGyc/WtCWoeGFh+XIUZHtJYxbsOgu5&#13;&#10;fLqsP/tbgYl8oCfiWOMRMrZmO48sUQLIFwiY6lhVe8wNCwfyPoaOXObEo/9czue/HCGztfaeB0qg&#13;&#10;8DdQTpgq13vlYk6CZTRF0GwPuXnRPz4w1N4ywkagrOJ+lCsoK0gGSu++mYa9aHs9bs5X2JfpwTEK&#13;&#10;k8XHsbW89u+bWSCyw92wSh6/+KeCi13Al5NLdsLmqzd79id2/HB462GPD3QLsYlasaabQakgWdC4&#13;&#10;IhiU2YAArdlhjvmXv/xFq8NPBKjNJmEmKSt2MbLre9C3H8IE9kUaaqTVRuEstH0sLkQA0m3DhQUC&#13;&#10;EK0KOL9daKscmKENJBb7MpjYy44X12uyU6hqnR8rLsMWkKjxn6gg8pcMN/njH/+o95QxBigo9qlP&#13;&#10;fargbgVtOq04dFEqFTdC4s9YK67jfhQquHBbWi0oWAEUROAmhZoVcCGC+wsyE2FBuxmDgueDBSXT&#13;&#10;RfOp/TdjPgDEF8Cq8t73vletB+9617tkr732KggGFAqKBQWAWen4He1nFi1N5+7PicXVu6sRU4xQ&#13;&#10;vKl1g4RjtXLlFefJtVddIvPMex2tQSKbrITLT9AVg4oXFpqamkWiEU03CIk2UYvUnDUaFoJ87LU1&#13;&#10;lR2zUJZslrAI2N+3xhS3JQRka9o3/PiWm0qR727AJmEjNakMmS4X0xCaoCC1kTBeMlc+QLdMALvt&#13;&#10;hlRq/zIBzoFyZHvYrcwXPodku6J7nR/6VB4dDA7/bSz95flQ+ZamcjEL5d34RhRkR4qzsVHon5GP&#13;&#10;UXiO80MF0wrpUEdv3ObbUMjYAouIQ+WCWY0Akjkg7de9ASEv1hiDcEGIeO211+QnP/mJFpwiAYcL&#13;&#10;yHnnnTdhggJTU7PqOoFaKiDfyGGPtNFoC9bZKXw1NbFPIFFJHYICjwngGsoFOUNQQH2Sq6++WrXW&#13;&#10;IJUXXHCBnHbaaYW2lQNSOyPt5n777af9SWLJeAaAWnWQzX322UeOO+441XCjkBsDtO2MQxMppEMQ&#13;&#10;wkJBYOedd1ah6Oijj9bfYX3AOqS/1gKgRtgB0UYGIPQhtevYlwJn8dhFAYFA32F79C8CiiGgUBDA&#13;&#10;gr9Zl2A0MOuQncmKbnF0W0N1eVgJcO8OPPBA7VOmZ7crJTObFVPgUoBiu3kNdnIU1r+xBVdbsK12&#13;&#10;JPzryqQG5DvfvQ8Slzxv7s+Bi/Ypy20qDRUvLMD1SFJpCcQjZnCoLVgTNOVnzeTHLIwX5bIhbQmZ&#13;&#10;L3f8rfnd3q5UNiT6nhfaM8Z2De1QTvNf5jjlJptywtZ401SOc9Ip6wZko4TLVCA0gZppy6oyqmVg&#13;&#10;6C+/TUXuSHaf+PVGhvfTCBaJUhhDAL7tY+3tMpSFqZRrxTByVyZmYJgwJCWya1F4sq/P75NRLSfO&#13;&#10;orBdgBpeEmgSI5BoEH8UMgNJvO+++3Q7aGRvueUW1dKDpEHzjn1B7LAdqh9jP8B2ExoP7PomOOcD&#13;&#10;DzwgK1eu1Nz3u+yyi64Hicb57ew9ILxYz6JpaCvaRHersWRDuuqqq1TLDu0zrg0a7htuuEGz4Hzz&#13;&#10;m98cU9tR5RcCFTTxyMGP7DloHwQcEG8vPbEnjIFAwwqCY992221KQm+99VYtnmiTz4nyh2dwMoQA&#13;&#10;tAMkGsVKcU/h74++YjE7ANsxkJ1xIiDbuA+41xCM0Fe4Vlwb3dKwPZSleE7gNgTLAK6TwmexK5L9&#13;&#10;PNLaxfgTu2/pqgWgr2AdgMULghkEVvSbHfNhx7rktHhoqDDelrLm2DEIxWMh+q04fmR7iVUgIIgj&#13;&#10;XWp/74AR7DpgIlLB21MXOWFhQrHknLPkpptukk1r12iRqtkzp+uDxcJhlY4t0WBsC5eE8QZgl91u&#13;&#10;uE9FeXK/+YG3bPtRG7AVKFPnoKJQMQSzmOyP0q5y/TvOawoHS6cPHC0WpDiV6tgwsstV6XVb/Cbs&#13;&#10;kLA1j6UAgmNrVceS8YrrbTLDSrKcM6gRLT6enYGFAbwkR9CMg8jjWCCE0N6CyCE7DP7u9os7dvjF&#13;&#10;NenCAw0syB7dZrAO2xPQDIM0gRziHATbxDz+JOk4NjPvlAOukdeE9v3gBz+QK664QgkLNMVoP/3l&#13;&#10;udjZaHBOZvgB0R/pHNgPfWtrqEGSP/nJT6omGteONuC8EEC+9a1vyRNPPCEHHHDAqO1n/n+QZLQB&#13;&#10;fYl7gHYhdgL3yC7Qhu/oK44BaM8ZZ5whN998s/rR04UJ95TPDt13mEmJ7knI3APXndFAn3ych9ml&#13;&#10;eF9I9HkunAf9wH7Fs0ACz75F3MDPf/7zYcfnc2hbUux+twk8098CTF1q/43nDIIXhAIIJviE5QPX&#13;&#10;ClcvBlLb7xSeG1pnAFZRtotHlsrKVBxvU/ye27/b59ueXDM1TiYDAc1L+hJPJLT/pk+vlVikulLD&#13;&#10;VrywsGLFSiMorJOoGYgS5mVJJTMSjXl1FpDPP1hFPl8ODg4ODkMgmSl2T6DWlT7/w9y/RAoVvUGS&#13;&#10;bEHC9utmPnt8tzX0IPs4FwNfbcGB5KuYAIPcwiKAiR4adri0YLGLjNl55UHa8DvaBwGCYGwCtf2Y&#13;&#10;xyhMgJhCcw6QbGF7/A4trR1wijbAEgCXk9HAYGngmWeeUa3+HnvsoW0FQW32q95T88zMSeh3Xif7&#13;&#10;ltdYyIRnjomhBAAAIABJREFUVU6nK46dsnTZsmWFa0UbsB5CDoQsCAmXXXbZmJ4RnpP3tDgGA22g&#13;&#10;kIJz0Q/eFtQuv/xyOeKIIwqZi3DPtEL84KBeN76znxjci74di2WfgdZsH/uHQcU4Bv31bbcrplXl&#13;&#10;cWxiz+vFtYGY45nFdVA4YTwEazxQoMD54TYEgQD3FulJIaDhnsMVCtduW1hsYbtY8Ob7VKz9R3uK&#13;&#10;2+8wMpLJlIQjMVm69Ey57JJlsqcRzkKhrAymBiURHb/l8K1CxQsLM5qaJAQJPJv2XnDUWYh5/nT9&#13;&#10;ff1mEnAPq4ODg0M1opSbmJ0Ln4SLbialtgFKx1MN+ezT3YME3Q7ctPe1iRTII1x18Pvf//539ekH&#13;&#10;SKpBqCkokBDb2V7sgFGcE78z7ajOX4YAwqqA4+A6QVjtzEp2mlNaWLAPjsMUluVgZ1W69957dX8S&#13;&#10;ZfihU5CxBSRsw3ZSoLKDn4uPT4LMmg7sE7jKgKAi1gGCBwQt9Bs02UjFSXercqDwaKfmpOUIx+M6&#13;&#10;m6iT6KJfER8Awei6665T1ySmDLUtTexf1o+gtr5cTAWFFT47uFZmWqIAQxLOwnh8fsrVmuBv6Dda&#13;&#10;DrAf+vLggw9Wlza4CkEYgGUAFhwICri20SxvFMRxbXZtB1oH7FoOFLaZ1cuuXbE9xBRsa+h9yyEo&#13;&#10;PCJ33HGnWtqfeOopWbxoocSjzrIwoYAJNqvamJyRaBslxjoLkp0Qf04HBwcHh8kBAyJtzbHtrmAT&#13;&#10;EhJZZp2hL7Tt+01ybeeZRxAo/N4xl4A8IjsM/oZ2Ft9BWukmhOwxIHw2ibMDeUcqRIZzUdtbDFo4&#13;&#10;mDbUJmZwiwFxh9AA8mcXubJrHUDDD/cWtIVuLGOpVYD2sA/h+gSfevQR+h39Ai2xXYEaRBTnZGpN&#13;&#10;EvBSriEsOEfQJYhCE4UUWECgAec9ghBhB0yPBaUK3+FvXBtdZ3hOCmt8PtBntiCIbdFuFopDH9Ct&#13;&#10;mfuwynY5/3lsAw0++hbnBGnHM4Xj45pxj9h2BiXjmKwTwcxN7F+7ujKA+4HnBn0LywiCxRkUbWv1&#13;&#10;6aLG1LB2pWiC79hIBfjsfuZ9Z19RKGTaWvXsGG+83w4AZo/K5n3BzPQt3kGgt79XGmunTGbztggV&#13;&#10;Lywsu2CJrFyJ9Kmrq7LOgoODg4NDaZSKO6N2HrBdirDQn5zWAvrvw7UFhA1CALTI+BvrkdaS+dx5&#13;&#10;PDvjD36ja5AtCNBNiHn92VZO/gDW032JlgSARJVEmlVseVxsx9/wCQEBhBOCCsih7WpFv3v6wW9N&#13;&#10;0DNIH85//fXXa4YgkGNoqxFICyHFLshmCwi2/zotD0zVSesIswvBmsCAWRLX448/Xn7/+9+rSwzu&#13;&#10;Da4B9xXab/yNQNpXXnmlbPspBNqWA5vI2rUG2MfUgoOsw70L+8IFK+dnVUQ/050Lx7Hd3Wjxgaa+&#13;&#10;nP88jgthkwQczx+LqFGY4290JeOzbRe1swvz2QIDLAdo40EHHaT9yYB69jXfC1p2it2C+HzaFga+&#13;&#10;O8yQRQEL321BgveR7ygEKzs+BNdXnBrYYThSg0mZ0dwibZs2av/F4FJontmOrg6ZOqV8zFEloeKF&#13;&#10;hVuWf8sICi9LKDa8zkI+X/2lwB0cHBx2ZJA42QSpFOlhhVf4nD/55JPqHoTPxx9/XAk0A2HpR0+U&#13;&#10;IpIkSvR9B/Dd3o7bULAoDi4FuUdbSJxZjA3AOtuHnG45AAgZSBbJGfzBsdDfH8dkIS4KL3ZcBCwR&#13;&#10;IB0A/M/LAeeH+xS0mchGtGrVKjn99NML69FunAfXh3U4HwUGEFjWQ7ADgW3yid/ZRxDkcN085rnn&#13;&#10;nqtVgNG3CKbF+RhrgM8vfvGLmiWqHPhcUGvOZ4VxHTw/BQRsh3aB8HM/pF6lpp9ZnRhgy6BjrMex&#13;&#10;sB59hWxGxbUoioHz4Z7BtQp9A+GH7mSML+EzifZCYIIAAEEE+6DfIbwhVgXWFghSuK84L45B6wyu&#13;&#10;AQIehWWmgeXzVxzIbGeI4/NJtyMKU4QtsFOgoYDIwmsQCtBOCgoMcnYYHejbto2tEorG5ZqrL5Tr&#13;&#10;rr1cmsy9jsXyks6ltUhbtaDi2TZMsxLFQJ5Vy0KiFgOb95J7L5JzRXJwcHCoRpB8FGdTAUEBsUOa&#13;&#10;T8QLPPLII/pZ7HpjF4oq9gEnyS72aec2IOggTiA9NkkDscbfODZIL/zusQAgfyC+WHBcuPLAnQaE&#13;&#10;EZ8gi9AuI60l4gFwHVhHSwJIKuY0HBvadRBakmwIAiCB1PSy6q8t4GypnzjTeaKdIMMoovWf//mf&#13;&#10;Wvfg17/+tQo9TDFMFxySRVpcirXSBL8zLgLnAEBicR2f+MQn5Etf+pKcf/752n8gyrCegJBCUEDO&#13;&#10;/rHCtrbwvMzwZMc0sL38XLhwoXz7298uuH7QxQoknYTb9vEHmCEKz0K5AGe0Ac8N7iPuFwKJYWlA&#13;&#10;fyBGBM8RhAPcc1qEaK1ihebi7EMUjnBNFGhYjI5txoJrx7ND16Ji2M+9/X4xloOuTDwH/uYzwHYs&#13;&#10;X75ca4Hcc889+qzwHtMy4wKcRweFMvT5qlX363dkvDrkkEUSlCrKxChVICx0dXWbEc9MBrGweTHq&#13;&#10;JGK9FMWpuRwcHBwcqgc2EQWBgT87SOyPf/xjefTRR5XY2RVrbdiCAmMd6G4EYsXgT2hxGfzJrDdY&#13;&#10;v9tuuxWy+bANIHkMcCVppusSMwUBJFbQCOOYOFZxRWAemwQPJBTWEGyHtKEXX3xxIdAW14K6AfDv&#13;&#10;J1ksFgwoNBT3wWhgQCrIHa9v//33V993ENwf/ehHWkUa6V/htsXrtSsCk6hT2LK12ACui7+x/gI0&#13;&#10;0Tg+CszBDeiaa66Rp59+Wj772c/KkUceqS41tgVoNDBjFAt9UetNv39be47zQkA4/PDDVRiBhYDF&#13;&#10;wdgfaCvT0TKwmcIRXXFAxMeSmh37n3DCCYXt0Req4DQ4+eSTh6Wi5XfbfavY798Ohrb34bNkF/az&#13;&#10;rR62tQWwLWrsL9t9DNfJZ5mWML4HcItD9i/U4sBzfthhh6mggPvK52is925HR7d592sS5t3v65XW&#13;&#10;ja1aBHTBngtUUEhlEFtS+en/iUB+rFW5xgF7QoBmBS8qg6GyuZQWWksiJWokLqlsXvLBiFxyyWVy&#13;&#10;v5HMO/t7Zffd95C2dW/I86uflz13n6/HGRykGbF6zDgODg4O2xNsNwjbr52g6wiJF4gzSDCICTWT&#13;&#10;EAq+//3va355+rDbsQX823aroBYZxBPuHNDugtSAfL/zne/crGLxZAECEK6XdRHwN64d8yAq+EIL&#13;&#10;Tb9xAmQTBJvEbDJh1yJgXQCi+B69Ve0ZKfOVw9aBz+hf//pX+epXvyo/+9nP9F6z+jOsC7AOUTin&#13;&#10;Jcr1vwwVI9WuyPkLENbfTj9jmXz/nnskZd7vf7nxZrn+y9fKX/76mMzfqVli4ZjZqnr4a8VbFlas&#13;&#10;uM0ICuslormf68zEY4SKqFdnAffJPa4ODg4OkwMKCCMVwcN6CgogyNSoQksJdxgUy4JGHZrZYlcM&#13;&#10;xglgrIdVAOQalWWRNhIFxaA1JtFh4TF+Vop7BNrCQFSAqTahAUfdA2hscQ3M04/rhgsTBAVo5mFp&#13;&#10;cHDYVoBb0cMPPyzf+c535Je//KU+d3gesTAQHlYzO+iZ75ZtNXEoDbhNZgxnrWtolIsuPEeuuPRi&#13;&#10;dYmLIUZKBYvq6b+KFxaam5okGI9JNpeRLlQSRJ2FqNds3Ii62vpJbqGDg4PDjolSFZhtn3E7YwrI&#13;&#10;PzToP/3pT+Ub3/iGBpCyGBjA9JrMjY9sPXBjQXwAfMEpaABMbWmnw8Tftk97KVeetxoUpGBNYNpM&#13;&#10;1iKAoADYsQj4HdcOjKVCs4PDeIDMYaeddlrBUgfhAa51iLdhEDME9FJghXSHkVHfUC+5bFoGzDi4&#13;&#10;8vY7MSCo1XDR/m+TgItZmFi0d7RLbhBp53LSOKVxKCVdIGsEhdqy+zs4ODg4bBuUSsto+13bKSnh&#13;&#10;r4+qvfDXR0Aw1xMgJsglf8opp2ggLvPfM4YAwN/Yh1Vz7arNDEiuJNAXHGBmI2bJwbXQ7x6w6ykw&#13;&#10;INnBYVsCQjjSC8N1D+8OXOAQhI5nEM/nLrvsohY8gsIB0wU7jA7aSnMZLxsWirLNn+f1Z3tnuzQ3&#13;&#10;Nk1e47YQFS/aLFu2VObttpvAAQzZkFC9GWbtmnj1BIY4ODg4bI8ozr1P4m5bG+CX/+CDD2pQ62OP&#13;&#10;PVYQFOjOgKBXCBCojXDXXXfJcccdp4ICiDOPSzDYlUTFri5M7Shcl0C87VSnkwUIA6zWy4BUBqfS&#13;&#10;LxzXALcsCDu0Jrj89Q5vBfCevf3tb9cMXrBoIb0t+BULwTFjFWNq+F4zU5fD6Ghrb5emlpn6HeMR&#13;&#10;UqVuRM0FIyhMa5w2ya3bMlT83V6+HAXZXtKYBdZZ0LRymfRkN83BwcHBwUepAGeQYKSQRGYYpArF&#13;&#10;34g/AD7+8Y+rX/6tt94qe++9t5JoZjMCmLkIgFYeFmWQFubyLxYS7JoJWLa0eNm2BFOn4jpYyRnX&#13;&#10;AOGAWYSY0hLXh35gMTgHh20JvIPIDAXyTysCg9qRNACwUxIXZ+RyGBlTzBi2qXWDhKM1cuUV50nG&#13;&#10;jF/z5syRukSdZPPVVVi44oWFpqZmkSiyJnmVF5OppE5IyKDUP1C+3L2Dg4ODw7aFnbYRoGb/D3/4&#13;&#10;g8YdgAQzlgEk/qGHHlIrAjSb0L7DBQKCAawNLAxGYQDjPX+HNp7pL+18+8zQAhRbIyYTdEPShBx+&#13;&#10;DAVTa0IggPUEgCWBhdiwPa7VWRcctjXwniCIHsI8nksE3X/hC18oWO4OOeSQgtsftwfwjL4FiTSr&#13;&#10;HglaE1MD8p3v3ofBSp5fvVqi4WjVZZOqeGEBrkeSSkvASL11dbUqJAB4UGtrXMyCg4ODw2SClY7t&#13;&#10;wGZo0kGEjznmGCUWJBkf+9jHNKf/UUcdVaihAGLC2ANWmcU+zA5kH9eu9Gz7T2PipVsTz1cJZIaE&#13;&#10;wK4WDSGBeflhPcHfFHTsAnMQmhwctiXwjlx77bVaKAyF1+Did91118kPf/hDzYKEhe8kgOeT751t&#13;&#10;BXQoDQSK12pihpB0dnagA7XGS6AK83hWvLCw5JyzpGnObMkODkpvX5/GLOABt/NSOzg4ODhMDuz4&#13;&#10;ARAIEF1YD1D8CyDROPXUU5WE0M2GAgHrJzAomgXWALu6LX+397GPTzDYuRI0d3YKV7YT6+yCWqW2&#13;&#10;oTWFoLAFIYxFuWzhaSThiEJYqWUsYCVhtIeCDNv7Vlhv7D6DcIXnhs/KWFDuWsv1R3Hf0p0MsF1z&#13;&#10;KhVsL/qN1c/h3sb1sO7ddNNNmjYVRQzBq3CtJ510kiYkQD/b75ddwJCB+w4jA+9wNoPnBO9KQOKJ&#13;&#10;hMYpJdODVVfBueJbu2LFStm0dp1EYZY1E1AqmSlUIMzlK8PU7ODg4LAjgoSR5B6kDuTitttu04w+&#13;&#10;AMZruDPcfvvtSlogSGA755M/NoDYkZiCMNvCUCnhyQaJdakFsIWNUgtTvdqgRnksZJGpY0stYwmQ&#13;&#10;pYCCc6IftrZ+xliEo1ICFdoIks3+Au9gocFqyAaE52XDhg3ab2g73km4t2E9siB98Ytf1GrNiBmC&#13;&#10;JZAVsYHiiuQOW4dkMiXhSEyWLj1TBs2Yt+fuu0ssEpfBVHUpvCs+deqMpiYJoXJk1jPd1qPOQswb&#13;&#10;KPv7+s3EUxnFdxwcHBx2VDArEcgVYhVuueUWJXogJhAK7rzzzoI2nWlBq4FsTTag6bVdrEieQZwh&#13;&#10;dNkkuFhYsDNFjYRy9wD3ziaNFFAQa9Le3j4q4WeQ7HgB7SzaSc04ni/8rQrDLbBubGnlZwacs4/Q&#13;&#10;5+r+7GfjstPiVjJYnwT3CkICnikE2V9wwQXy4Q9/WM4444zCdrRY4XnDvXMZj8YHfT5yeGcjcscd&#13;&#10;d2rq1CeeekoWL1oo8ejkV5jfElS8sIABKasuRzkzQDVKjHUWJFtR2S4cHBwcdjTYZILk4je/+Y28&#13;&#10;8sorSuZANpcuXar53EGuQO4gKICwMNORw8hgDQYAaS1B6CCAMSC6HMoJA6Xcl+y/GWQNcgnSDvKM&#13;&#10;+0w3lnJkvRzZtH9nCl77E2DsBtoCQYHzvu0/PxLG44pGDwYAPAQZg6CwnIhjv1VA31GoRHuZyveE&#13;&#10;E07Q4muwAMJqgwXXyu0hmNnPnsPWoRCDlPfjPsx9QAVnoLe/Vxprp0xm87YIFS8sLLtgiaxcifSp&#13;&#10;qzXYeVYL8lCj2ZXvL+jg4OCwI4BuMEjDeMcdd+g6FlS7+eabtbbC9OnTlWgyKxAIyta6lewoACmH&#13;&#10;UAUSd/TRR2v6WRBXgOR9PLDJth1IXixAgODgXNCq0yUI5B2k0t6vGOViBsZiGaBrDARP+NXD5xsA&#13;&#10;8S22XIzUlvEEu8OKgnYiWJXWsWqxKvD9YhFAPDM33HCDCj0//vGP9TcKEXQRBLCtc0MaP1KDSZnR&#13;&#10;3CJtqK1g3tuY6dOkeXc6ujpk6pTqqtBe8cLCLcu/ZQSFlyUUG6qzEAhiAMpsFtjm4ODg4PDWgSlT&#13;&#10;uaD42s9+9jMloSByZ5111jAtONZTcHAoDwgK6EeQvHXr1mlAKgQzpLsEabaFrdEIsk3a7U8KGyP9&#13;&#10;nvADMouzT8HSAAECpHO0AOri41M44N9MVDLSMaCZxTGwoC+wjhpwLvb5aCnh3xROS7WtVHuKrx/C&#13;&#10;ELa5//77C5YwXDP6ohqEBWYUY2DyV77yFVm1apVeDwQv3EcWAoQAxOeJ6xzGBzwzbRtbJRSNyzVX&#13;&#10;XyjXXXu5NLW0mPc5L+lcWou0VQsqnm1rTuooMiBl1bKQqI0Z6dczj2GgicedK5KDg4PDZABkBIQO&#13;&#10;ihuQkrvvvruQahGE9vzzz1eNMF0hQDwhKGCdqyNQHiDD6F/0H4QsuI5Aq4/16Gdq1ktp1EsJC8Xb&#13;&#10;2bUpSv2O4FjeJ/qz4298R2Vu1rgolZmJAcLFx+Q29nmL9+UnzmNnX8K1g8CD2DLF7mjnL7Xwdwqw&#13;&#10;owlVIM04DywKcIFiJisKWnbGqkoF2g33tT/96U8azAzXI2QqgyWBQoHthkRLA/rZWRfGBwqUeF5W&#13;&#10;rbpfvyNN7SGHLKq6bEgVLyx0dXUbkTcjEgubB7dOIpY1wfnUOTg4OEwuSFqhvHn44Ye9dIHm7333&#13;&#10;3VcWLFhQ8EvHhAmXDoC1EFwA5ehAX2Kh7zMIHLSVcEdqbm5W0gyU0orbZJhxAMVuQcWuR6XIsq2d&#13;&#10;B3GGwIdPzL8UBkjSWXOjWMNfvA1/Y42N4gxNdrpcPk8gvYgbgKCJv3H+4hSyxecvvrZiQYLnGMlN&#13;&#10;CedEliC7GBlAa0+lA88HBIUXX3xRTjnlFC24hlonAIOY0Ye8Fm6P9U5QGD+6zbNTk6iXgb5ead3Y&#13;&#10;KhIMyII9F6igkMpA4K2euK2KH6mXLDlbZsyeJTkj8fb5dRYAV2fBwcHBYXJBzS9IH3K10zUE5Oqz&#13;&#10;n/3sZgGsdo52JyiMHSDnJNYgryDNzIlfSlAgStUksFOuFsPennUzSL7pWsbq2cx2hGcAC60c9jFs&#13;&#10;Ik+hAPvbbbLJu11ng+1kFiIQWhJ3xiuUEg7s6xstVmGkeg12zQ/0OwRcWseKq4ZXCmB1AkD27XYx&#13;&#10;FgGCAtIXf+5zn9P19j21hR5mTnKZyiYGcRV0M4W/UaCts6tTkpmkVnGuJlT8aL1ixW3Stm69ROJx&#13;&#10;SSTqzMvgdTy0CpXzqjo4ODjseABpotb797//vX5ibAYBYVE2BweHbQNmpYJrH1ISMzbBjkc59thj&#13;&#10;VbhEQDMEewhcQDUUlat2wBKYMZy1rqFRLrrwHOnv6tZYn1g4ZvhrddUJq3hhobmpSYJxI50ZKbir&#13;&#10;u1tSyVThN+ZddnBwcHCYHEBYwFj80EMP6d/QyM6fP18WLlw4yS1zcNi+YVsA+B0WJwgRzHyE95KB&#13;&#10;8QCsBwjSdpnItj3qG+oll03LgBkfV95+J26SvPDCC/pboPLp9zBUfGvbO9olN5iUXCotjVMaVXLG&#13;&#10;izAwOCB1zqfOwcHBYdJAv/PnnntOXn31VV0HweHwww+f3IY5OOwAYOwP4kggBHhJX+K6/OhHP5KV&#13;&#10;K1fKAw88ILNnz1YBge7brkbVWwM6ueUyKc/lLRSU+fPm67r2zvbJa9hWoOKFhWXLlsq83XYz3/Ka&#13;&#10;DQkxCwjwqolXT2CIg4ODw/YIuDKAsCCw2c6Zj6JPdE9ycHDYdoBbEeIqENPJpC9PP/20nHnmmXL5&#13;&#10;5ZfL+9//ft0GWZzwO4PiHbY92trbpallpn7H/UGq1I2ouWAEhWmN0ya5dVuGihcWli9HQbaXNGaB&#13;&#10;dRYwQaUz6clumoODg8MODabehKsDg0WRReXggw92woKDwzYGrHgQFFAMEdYCCAKonn7GGWfIJz7x&#13;&#10;CbnwwgvVogCrAwKdgVLF7By2DaaYft/UukHC0Rq58orzJDM4KPPmzJG6RJ1k89V1DypeWGhqajZP&#13;&#10;d0RjFvDQJ1NJNXtHwhHpH3AxCw4ODg6TCbg2QJNJjeWBBx6oAoNLbe3gsG3B9KYIcIbmGtwIgsLO&#13;&#10;O+8st99+u7psw6KAbEmIUYBQAeDdpPDgsO2Q8Ct+Z1ID8p3v3gftijy/erVmQiqViauSUfHCAlyP&#13;&#10;JJWWQDBoJOdaFRIA+MrW1riYBQcHB4fJAlyPkIUFlWCJ/fbbT1NNOjg4bFuQ8ENgh2Vh2bJlalmA&#13;&#10;oADBAS7b7e3tKkxAcEChRLuqtsO2RWtrq6ZLFQmZcbID2SA0fiQg1SUoABVflG3JOWfJTTfdJJvW&#13;&#10;rpFeIznPnjm9UCae5dcdqhf9mgA3q69O0HwP6OIhoIv3i7cEvHS59hgX6NMt8oX9+GPe3yMoUnTE&#13;&#10;oQVnrvzCOpWMoO1pMqxrzX0IQNOc874X7o/5Pz/U/xLIWdvw95BZImYJ6+q8Na7mgvgbd9sL1IuI&#13;&#10;GwMmExiHUZGUBATYZ599pLGxsWoq3Do4VDIQbwA3IhYxZBAzBAVYCyAE4DdUZr7nnnvkwQcflJkz&#13;&#10;Z6qlAQIE0qYC5Et8J1lgzmHbQQsKZuBuhDkuIPFEwq9iXyuxSHVZXivesrBixUojKKyTqHnQE/DJ&#13;&#10;S2bUfIOXJZevrjy1Dg4ODtsTMA4//vjjhbSNiGGAsAC4wk4ODuMD4n4gKMBSx9SntCZAUFi/fr0K&#13;&#10;AchEdsUVV2j2I7gBbtiwwWU8qhAkkykJR2KydOmZMmju4567766CwmCqugoLV7xlYUZTk4RQ1j2b&#13;&#10;9gJ16mo0IxIEhv6+fvNCuFzB1YwaVRvjMSwyiQay1jpL85ynpYE/lRkQR7L2+YcLBV0Q5niQCflD&#13;&#10;yGb9jBWxgpEhmN/sDvvIW/c6P7SrmouKzApi/+yIaCUABAbBzazuC//oRYsWafyC01w6OIwPrJbN&#13;&#10;RAIQFBinsHHjRi3w9fLLL8sHP/hBueCCC+RjH/uY/oagZ4fJh46BOXCMiNxxx52aOvWJp56SxYsW&#13;&#10;SjzqLAsTCvjbZQcHtc7ClCmNEmOdBbM4ydnBwcFhcoHgZmZXAXlJJBLOH9rBYQKgStH+/kKyAAjn&#13;&#10;EBjwvjU3N+v3j3zkI3LQQQfJtddeq9sghsi5aFcGmBEum/cFPjMuYowEevurK66r4i0Lyy5YIitX&#13;&#10;In3qag12ntUyVbxmV1faKYfSCBQU+4FhHxKwNMeFdVnJq4+7bXUo1l4WuaYVFNM2eYE2m5YKp/0c&#13;&#10;D9LiZdeQfNBMbEE/RsT7ZLwI1ucCxZoJr/8z6H/EJgSG/6Z/wuIQGPopmMcRg/6uvkWx+uLEtiu8&#13;&#10;8cYb6iIB8gIt6L777qvrMTFCYKi2jB8ODpUGCN8A3jN8hzAACx7et1NPPVUtDz/+8Y/1HWQqVYAx&#13;&#10;Dg6Th9RgUmY0t0gbaiu0t0ustlaSAwPS0dUhU6dMnezmbREq/km6Zfm3jKDwsoRiw+ssuBzeDg4O&#13;&#10;DpOLRx99tEBIQF7e9773FUiKsy44OIwP8KAAYEGgdQGZjRCvcMkll8if//xnuf/++3U93j9bQHeC&#13;&#10;wuQDFp62ja0SisTkmqsvlGRvnzS1tKhXTDpXXalrK96y0NTUJBKFliqrloVEbcx0tPfSeFkBnCtS&#13;&#10;VaNgWgj5WmI/p1EpjWTeim0I+JalXPF2vkXCSq6Ts5LvcB0RDLhaHeNBQOpNV4cKcQQFu8JIuQcC&#13;&#10;I0QuDAtPCGh2K9FjpQoZsjzrRNjPkhTipg6TiN/85jfDFDdHHHGEkhUIDC7A2cFhfGAsED5B/mFV&#13;&#10;QKaxn/zkJ3LffffJrbfeKgsWLNAYIQgKSkKtAGiHyQXjtnBvVq3yhDpkjzvkkEWelbyKUPGt7erq&#13;&#10;FkmZySgQlNraOomEh+QbV/THwcHBYfLwzDPP6ERIS8Iee+yhwoKz/Do4jB9w57OFbrgYPfvss3Lm&#13;&#10;mWfKkiVL5LjjjtP3DtshTSfSpUJIwOKKrk0+unt6pCZRL7lMSlo3tkI7KQv2XKCCQiqTmuzmbREq&#13;&#10;3rKwZMnZcvPNN0nbujf0RZgza7quZ65hhypHOCXJdFJikVoZzOSMMFgjnb190pDwLEbMfdTf22vk&#13;&#10;xazU1UQ9q0LavGhhpNlhkJAhKKm0GTTN78GoiFVfwZOImW0n56mxC7ENM9+qK90uEU+GCsYcwdxk&#13;&#10;f88bwhgLS19rq9TNbPHWo++zGahczC0wk1wk6dfSiEpnT1IS9TFJ49YEA2pFyOuBvDzVhToNgZBX&#13;&#10;nsFhm4NaTWguQUhAQEBKmPv9scce0+2wzQknnKBjNMZlbON8pscP5tIHkAUHbinoXyyoylsu49RY&#13;&#10;hTa6rtCNBUtxzAn/pnsZPnGPbXcz/s11uP/YB594lvg715HQ2ue0f0f77WPxHAQD6+02sM20cI3k&#13;&#10;Dof13L94X4IaewLtRTu2hdYex8YC15ViVyJYFFAvAff85JNPluOPP14uv/zyQpu5vZ30xVkWJh9x&#13;&#10;1FnIDr2DKNDW2dUpDY1RMzVWVw2aihcWVqy4zQgK6yViBseEIZCpVMYMkGEdLPEKOy+E6gdS4jZN&#13;&#10;r1Uy0tPXI1MgiZubu279Jpk7u0k6OntkeiOqIGZ06TcDZy2CuPJJSQ50SyQakWC4TsKaisxMSkb4&#13;&#10;yGT8ro2BAAAgAElEQVSh7QyZ32J+ORQKCxQUvAkgkHWB8uMCtF5mvu/sGlRqn5ha472UGFmC5r+e&#13;&#10;fqlr8QSFlLlv0amNGgytyHv3HkF7ycF+M0l6KQExP7Z39sm0RudiONkgUYIwAEJCAgJBAVYFChMg&#13;&#10;OQcccMAwgoLfnLAwPrA/UcgJxPczn/mMVoUFMAdCaTYe8P7YBL/495F+A5jSk9vYRH4iMNbzsw32&#13;&#10;J0CtPI9R3MZyAfj4HVWPQdQ3bdqkYxWLmk1U8D7eHbQJx+X9ZsYjFDaENaFeqwCLfPzjH9eCa1//&#13;&#10;+tcn5NwO2xYIOM8YzlrX0CgXXXiOXHHpxZoNKYYEEMpDqsdVs+KFheamJgnGjXSWy0iXIRYNqLMQ&#13;&#10;9ZqNG1FXWz/JLXQYDwbyaWmc3iQ9mQGJh2ulztzfN3s3GYEhIfNnJ2RgYJ1MnxKU3jf/V4456lD5&#13;&#10;x9NZmWZuuZEpZKqRF5IRWJk8JTZS/kOITyUh0Ys0TjWk882iExaN71knbY4LIdPXDYbj1xg5LRY1&#13;&#10;opwRHN5s80QxyHO9/SK1CUN2es0EmPfkh0gNzLNmWzNW1hh5oKcXWlORl19ZLw1TZ8qmViM8zmqQ&#13;&#10;NzuS5h5CAAQhSvninVWPweEtAQgW871TQ4y/7733Xl0H0op1hx12mGq6qc2eaOK4owL9CML40ksv&#13;&#10;SYsveHN9OWGsXJD5RBBe+xzFhJ3tm8jzjGYpKP7bduEZTZgYCehjKDTwTENoAGBtwPXgc7zp2/He&#13;&#10;UECwLTdoF9bj3WLNknPOOUeLsP3qV78qCIrOu6KyUd9QL7lsWgYMV115+52qXHvhhRdk0f5v87MF&#13;&#10;Vg8qXlho72iX3KBhJEYKa5zSqC+NZggIZI2gUDvZzXMYJ8KBsCGRaSMoxM0dzknKvFiNiSn6Gq1Z&#13;&#10;/6rsNKtF2lpflmXnni3/9t3vSjjfL91vrpF5s6bLm0YSSAYD6tkSCkUlFkuYwTYiqcGcJJMZAWcZ&#13;&#10;CoBnYDTcWYYsC/mQIzTjQUM4JKn+LiPIt0skmJFpjbUSDmUkle7VCS9RXy+vrXndCISzJWjuTzIT&#13;&#10;lP5U3rzHcWmYNlemTt9Fzr/wKlm16reydu1acyOnS8vMBr1DdQlo8JxgMJlggCU0uLQUgDjh86c/&#13;&#10;/amSG5AW5Hzfa6+9dB+s4z4OEwNomiko0J0HWmem1RwJ5Uh6KYGu2KVntGOMRNxttyZ+ljpWOYGy&#13;&#10;lHuRjS2xXG2NwILjI6CYoBsSnu2JcPOBIMCaCOA1OC44DtuKdw19dPfdd8tdd90lf/nLX2Tu3LnO&#13;&#10;xa9KwCcOMQt6T0NBmT9vvq5r72yX5samyWvcFqLiR/Nly5bKypW3y5qXXnB1FrZDhKROers7JT4l&#13;&#10;Ll2dm2RGI3JED0g21S07zTQvV/ZZOecTB8vKr31OcgM/F0mulz2nDEikv1OSva/JrNinpbYGcSwp&#13;&#10;6XnzTTO4BiVe02gG3VpJm1c1Pdir3u6qjw5g8dyQ8n5WnmDOWabGg3DNCmlsNu/j9KT0978mkXBK&#13;&#10;LTxwRYawlukXWbh7s7R1GhEt3WIITkJ2m7efvPraepk252D57Kc+JR895Rz5n9/9VvbeYyb8LqSr&#13;&#10;LS1TpkU0JMVzIIub//m+a2nnybvgHQyliD9IyosvvijPP/98IY7hyCOPLGhZKUDUOmXOuAGBAO4p&#13;&#10;+AQ5BXnEd/T1RJDVLbVMFBPu8VoMxkt48WyOVZgp1fZywopdEA3POhYeh/dmPOCx0U4ICXzPcJ8h&#13;&#10;PMD96OGHH5azzz5bsx/ttNNO+jvc0qZOra48/Tsi2trbpallpmza2KrxXOFgSDZu2ijBUEqmNU6b&#13;&#10;7OZtESpeWFi+HAXZXtKYBdZZCATzksunDTFxATzVjmwuq5W5U6mk//JkpbsX7mZx6X3zNXnvu98j&#13;&#10;j/zq/8lg14tmm6DEamrMQNprBtaAzJyzl6S7ojpoP//C8/LzX/xK/vgorFGinDKb81yTCtEKgaH0&#13;&#10;nIU0nS5py7hw8sdFjvmAyNvfvqvEognp623XvoWyrM7czoEeFBNqk8GBiMxoWSCDmby8/trrsteh&#13;&#10;h8vnPvsFOfH4j0jLzJmQEeSl55+TufOnyJSpCekx+9U2uNtTCSChossGPpEyFe8d1x177LHDXE+c&#13;&#10;C9LEgP0LEok+JWFlMOy2Fsi2xjJhw46J4OdIBL7UucoFaI9XYCrnhsRYAQQYwxUMlgAGOE+EZh/X&#13;&#10;TKGD1jv8jfuKc7/yyity3nnnyaWXXqo1THi/ISiwSJtD5WKKuYebWjdIOFYrV15xnlx71SUyb84c&#13;&#10;idagqnNWwgEXszBhaGpqFolGDPHzfAcTtVH1a0cX9w/0S22N0wxXMyK5kGQGYGGISjAckM6N66Sx&#13;&#10;JSY9656VM087Sv7wi69JX+sj0r7+jzKzsU0SkW51Ucq2m/9mmP1Dz0hkuiGrc82y2ExGhmQGMH9A&#13;&#10;4YO5p5CdLKh/59WqMHT+zco0OGwRgoO1EpxiOj+3yUgFHdLgFVqQfJ/p+m7cHyM4NO9p7kva3LO4&#13;&#10;RPoaZP4Rn5azjzhRjjn2JFm871xJB7oka56B3faaD1OF5PvNJF2H99vsj7kxwJxYgFZccJkN3kLY&#13;&#10;mVlA9EBSoeVkNpn58+fLe97znmGZecpl6XHYMoCckkjSnx1LuZiELfndziI01uONlTCP5dilUE4Y&#13;&#10;KBWsXJzBqRS4vlx70N/Q/qMd2JaWBFgcJqqOiN1GCAB0S0J8wic+8Qk56KCDNPMRY4OgoUYFZyco&#13;&#10;VD4S5j4BmdSAfOe790Hql+dXr5YDF+1TqCVULah4YQGuR5JKSyAeMUJCbcGagBestsaZuaseZqzW&#13;&#10;DGJwXTCDYCP8clMb5SPHfkTuuetb8vqa/5W49Mmuuy6QbN+ABEPdulsIsWbwTIEV1wgIqoJGXbd6&#13;&#10;KQgJ+aT5WuAswzVgfE2d2+d4YTq9r8N0aIeX2AHzXF7LokgUf5v7MrDhOalL7C9dPUmZdehh8rnj&#13;&#10;jpcTjj9F3v2+98qm/n9ILFGn26957jmZt+ss864nJKfxJs7ZsBJgE0KQJ7hH/O53vysQNQgL8KMG&#13;&#10;6EsNYYGB0A5bD2ibqdVGX8K9i4QV94HEcmuxpdrxYnJdKqjY/hwp5mG049jf7faVClC207sWp3ot&#13;&#10;dZ5y64vBvobbF55nWDqwDucarwsSwevB8XE/8e60tbXJv/zLv6jwcMstt6igQAsEBAX8zoBrh8oF&#13;&#10;MpchXWp/74B5jzvUN3f27NmaLtwJCxOMJeecJTfddJNsWrtGeg2ZnD1zur5cGDTHO1A6VADM+9Kx&#13;&#10;PilTm2MSD9WJbHhaTj3l7fLgqiMk33+dzAitk1DETBgbZ0kYaU7rphoW2iH9OY/w17LuDJ9kuw5N&#13;&#10;rLR3O8IVClPFDu7nErC4Qk6GkspStIpFYpJLJ7W0hfYZf4TMDh6Y7fGWiL++x/8NWarMPYklPiav&#13;&#10;vxyQhsjOMusdb5fTjz5Vzjj1CDn4vT+SVOpH0lLTIPmB/SSYj0h26gLpa0h4wc3InOQvOGd/oM9v&#13;&#10;cJOeNsb75hTY4wIDNouzxpB4sRIzM69gueOOOwo+9NgfWk8GZ2IdSc1YBQWb5MHNA4SMNQXs4E9+&#13;&#10;xzZM17ojZIOxA2zt7Dtjmf8mKr3nWI+/tecr545kr9/W11TqnACeOT7T482CZKM4FgXv2ve//30N&#13;&#10;akZsEGuWUEjBd6Rydah84J5lM16dIMyg8URC402mT681c2t1jV0VLyysWLHSCArrJGoGxoR5kVLJ&#13;&#10;jERjXp2FXD4nwSry+XIojaktMcn0GkLQkZTzzv20fPn6SyRe+5ysM/d99oyYp17OJCWf6TeDd41a&#13;&#10;E2pBSDGOd05y46sd1rwLuUHjOrDar4XQ15/U/o+ZP8MY2zBigKjDvWtAhqSKHA8ghbp3qJWxZs0a&#13;&#10;aZiyUGYtXCgXf/JUOfX/HCkHHbhY2jsfhnehRJxlZ1JB9xYWx7KLaAHFpPz111+X5cuXqwsEtJ7I&#13;&#10;gjRv3jwlrswNbxfPKqe5/u///m9tA7TncK+AxhTHQE57+GzD9fQPf/iD3HjjjXLggQcWtK8gTTuC&#13;&#10;oOCwfcO2EDC4+Wc/+5lcf/318r3vfa9Qe2EiU9A6vLVIJlMSjsRk6dIz5bJLlsmeu+9uxtWsDKYG&#13;&#10;JRGtnlpCFS8szGhqkpCZFDLZtE4c9aizEPMyEvT39RtJ3AU5VzMGgv0SCielL75JTvv8YfKNlUuk&#13;&#10;q/Nvsk42SnDe/pKOz5Bn/v663H/fC/LrXxny2dovSKSbDXu5/etcHOW4EBr03p9cIGeWvOSD5tPM&#13;&#10;SznzCfKP+D7zmsnUBpHD3yNy4rH7yf77zZdgfEA6Ot+QeH0tAheM0P6qd8DcLvqRDvVoPMiUaYtl&#13;&#10;yh57yjVLPi1HvqNR3r1XrdSGn5dQmxFAms3m2W7pCA+Y/dNmMEqaZdDIJnEvQsG6twEWV/IXF7Mw&#13;&#10;cWDBNRBwCgs2QNDpgvHAAw9ovn9sB7L+yU9+Unbbbbdh2xenzRwNIEb//u//rpVpYU2ALzjAIGkc&#13;&#10;C5p1nAPuGdC+Asx/7zLCOFQzICjgvWIdE+TgR0Azsh995CMf2UzgHss75VA50Ngt+NRKRO64405N&#13;&#10;nfrEU0/J4kULJR6tLmVHxQsL7e3tktUqlTnNmhNjnQVDKSbSFOgwOYB1aGCgVz58zDFyx//9qnR2&#13;&#10;PCFT6xPS2vqEtNRPk7Y322Tu3Ply1mffJZ89bZbE6neSQGSKdKdzGvQeQRSsw1YjlNpZPyEoQGDI&#13;&#10;B7NGUEia7ykJBHvM0muI4iYzUHRITaxfopE+6e1pl3ym1xA5T+vsCQv+fcimlMincwOSRfXTeXPl&#13;&#10;wk8uk+M/tFAWL1wgUTPZ9a19VepmimehcJaFikCxBQCkBCSGrkbQ8j/22GNy2WWX6QQIVyDg/PPP&#13;&#10;L/hzA6zLQPelcoDF4G9/+5v89a9/VUEBVgNVBKHgpjkurA1nnXVWwcIBTStdkpyg4LA9gHEpeAdP&#13;&#10;Oukk+dCHPiRf+cpX9P0rrlUyUr0Kh8oEs3ll814mM5jcUcEZ6O3vlcbaKZPZvC1CxQsLyy5YIitX&#13;&#10;In3qaldnYTvEwNqEHPLOD8jxxx8mv1z1oNTXZCU/MChTYsfIX3rTEg0jn3hcepMD0pVsk4AhrNlw&#13;&#10;TJL5iL58jaHXJvsSqhrhwIP6mZWI5M2Sy3ufeUSG50My0J+UaDAk8UiNBPNxI7jHJZ9OGMEhoq4o&#13;&#10;nSlvCAkH39D4glDWE+Dz4Q36efeqa+ULn79adt15tSF/7RJO90g28oR3ciNfBGtBMDdpHEIoP2De&#13;&#10;7AEN/pJ8bFix5gATG4hvcAgyaKHih7CKBgNmGZ9ANyL6Z1NQAGn/p3/6JyU1AO79mWeeWbAqYDsS&#13;&#10;G2ZNKhVwWgyc+8EHH5SZM2cOFdz0gXPC2gDrxfTp0wvrWdWWsQ0ODtUKpj+F9eyjH/2oxiIgoBnA&#13;&#10;M24LC+WCxh0qD6nBpMxobpG2TRtV8R0z41XSjHEdXR0ydUp1KTsqfqa9Zfm3jKDwsoRiw+ss5POb&#13;&#10;S90O1Ycf/vBeqU/Uy/QZMyQU2KBWhpC5x5mg50M9OIjAyZjE4jFJIFVgpFYG80HJZOFXHZB0KlXm&#13;&#10;DA6jARYEAKJ3XhPL+gGuujakVdP7e3qkxyx1hqRNaWgwa7OS7OuVN9vaJF/jZ+QIZYywgOA7knjv&#13;&#10;87lXk7LbLrtIS0uPuZfrJN3RKlObdjEjz8vDg9EdJgV2kSmQb9x7pqsE6ceyceNGOe200+TJJ5/U&#13;&#10;9dDqL1iwQGMX7MBnCBsQGphmEmRnLClUcY6///3vst9++xUqRLNNsDDce++9un7fffdV1yNkg8G5&#13;&#10;nKDgUO2AoIBn/J//+Z/VcocKzXxn8HyXqmPhBIXqAcbKto2tEorG5ZqrL5Trrr1cmlpaJBbLSzqX&#13;&#10;1iJt1YKKZ9tNTU0i0bCZxLJqWUjUxqSuzvP18iYq54pUzVgwNSXHLJgmZx7TJ01zN8j61b+WWXOn&#13;&#10;S26TIZ8RxKq0Stjc4qQZHweyXpE1aL9TyXkSDAQl4XKfjguB0Av6SSV+TnPRxsx3TFhB6elulVi0&#13;&#10;1ggK9UaYg6Zkk6QHcxJDpqPaqAzkPWGDQ14+M88cxNw3s3FGauS7/yYyo+VR2Th4hxaiUc+RmMiG&#13;&#10;50Rm7m6ElC4zCKUbJSCvm0kwJSFzvABSNOXDatkoWBbU8mEhWJwGy2FrUFyZma5DEBogIOLzM5/5&#13;&#10;jPzxj39UrT8sAZgA//Vf/1WJDH5n9iPszyxJwFhIDY4JcoT0q3feeaeceOKJmiYUGUMAZF76+te/&#13;&#10;Lt/85jfVHen444+Xd7/73RNSEMvBoRKAIP+vfe1r8vjjj6sFDe8PLQ6MJQKKLQpjsdw5TC4o+OFe&#13;&#10;rVp1v35/6qmn5JBDFpnZtbrGsIqfabu6ug1DyQjYSW1tnUSsyc1lw6h+eEVvaqW3r1eSLz0jM6Go&#13;&#10;TvcaEpGUukiN6O0OeJl1AM/tr1Yy6aCvyXQRzuNBwO/XQpVrGTQL8qRmlaw3Ns6RdGrACOY9Eg7m&#13;&#10;zPtXI7G6tBnmrB2HPswX735481veTHoIkO6XxiYv01LEjJ2ta42gsJP5Gx4tbq6bVDC4ErDJCLIR&#13;&#10;vfHGG3L44YerGxLICzSdIOnf+c535IADDtDtIDhA24/9MDHa9RXGUl0X+1NggCAA0nTJJZdolqWW&#13;&#10;lhb59Kc/re5OjzzyiLpnHHPMMbJ48WKNnTjiiCNc+myHqsbTTz+tAvI999yj2b4oGEBQYGxOKYGA&#13;&#10;KVRdHZPKRndPj9Qk6mXA8JvWja0iwYAs2HOBCgqpDNzMqmf8qnhhYcmSs+Xmm2+StnVvqA/rnFme&#13;&#10;7yrN3w6VAWgCoRGklhEkBIMZXRKwHoSA7glHHnmkpkScZV6aesnJ5647THIDGzxX9H4jKEytNZ8b&#13;&#10;vJz9SUMqwl69LzHkE+ro2rSneZSJqYuz46Jvjv8FVZFT/oIy2GmPyJt+jnOuwjxm16Uw8kRNaGh3&#13;&#10;/T271ku1CjOEubuJPpGp6anmNu1tBsxnJWUEhBYUHm0DOZ0l/ekBkenTVB8QiSekO9UriVjcPAtd&#13;&#10;EoxNs0KTgoU6EEMn9PzaEQiLyZNBt3bRKo4R9Mnff//91eWF2zG7zqJFi+TRRx/VZ5SuLnaQL90B&#13;&#10;qNHGufB9JFdIVjdmpiF7PdszkWCMANvH86N9aDuWUv7PXGcHUz700EPqYoRYAhyDbUWfYP0JJ5ww&#13;&#10;TKvZ4FcpBbaUvDAVKus0fP7zn9eA5//4j/9QoQT3A/cYFaKx/OMf/5BvfOMbGliNNqBw1WGHHaZF&#13;&#10;4XCNEGrs9gC0gLBt/JuZn+A6xbGK8RZOY+swUQBX4fPEmgl4zpAB7B3veIcKyB/4wAc2K344miCM&#13;&#10;4zlBofIRR52F7NCkiQJtnV2d0tAYlVi4ushLxQsLK1bcZgSF9YZIxI20XWcm6YyZQLw6C5oPfrIb&#13;&#10;6KA+zdAEAiwcg8X2VybpwAAJUysEBSUsff2yh7mvG1rXydwZhoxh/MOY+Wa/iPMwq3rAIhQOR2Tj&#13;&#10;2mdV8GtGIggj5yWNPBJrSkh9vFbWGEGzxkiDXZ1dsovZAO91cIwTITOisaIqA2TtIl4gwgjMRZpC&#13;&#10;CAoPP/ywaq2feOIJ9ZPHM4nJGs9nMdm0J3A7jaFdoInnB+zCUaUECRJVYryk1PZpZqpRtg3nB9FG&#13;&#10;P+A7SDGFAmr9KfRAQAJBRwFM1MaA4M8MR1AE7Lrrrpq5CEGYAI87XsKC/eGzDasFFQ7XXXedVjk9&#13;&#10;+OCDdRvcY2yD9uyzzz4qRKxevVrv4znnnKN1Hk455RT9DqEB14ntcSy6cwAgbbh+/k3YcRt2PzpX&#13;&#10;J4fxgm559ntCgfToo4/WWCB84lnFO4XtwG0wlo015sehcoFxKGM4a11Do1x04TlyxaUXazakmBlz&#13;&#10;vAjB6hH4Kl5YaG5qkmDcSGe5jHRB44c6C1Gv2Zper7Z+klu4YwODHgQFamN33313LXGOSXlQU956&#13;&#10;oJsCBkAMhEh7qBq8ury8hjpre4SlwxDIqCGS08Dxat4lOXPMYAOy6rTLsNw3mNc5hrq00+ND/drN&#13;&#10;1+VLfNqL9VvGH+vC2SZPMoAbEuIJgrBOrJMZiEEdCElz/VFGWDACQ8daHR8R8wBBcbBmZ+nq21N6&#13;&#10;0xslEGuWdMCzBARzgxJOG7IW5PsdsP4XL6bBoH+gX581EnxaEjo6OgoWLjx3dsVTPJcgkQjSRc2A&#13;&#10;OXPmKMGERvvtb397wSJA0kiQPGs7/PXMAsS/sQ+tarb2zybxE4mRqhhTIAEJZ9ts1yC8h3AzevbZ&#13;&#10;Z+VHP/qR3HfffdonbB+IO76jD08//XTN/Q6izuDjYsK9tUCfoo34pEUIY8iXvvQlbSsJE7bBdwZQ&#13;&#10;77HHHnrfEMewatUqFXKwIHPS1VdfLbvssktBUMD9Zl0IAPcGJI4CVbHA5nLZO0wU8HzxnaK7Hf7G&#13;&#10;c4pPWNIwDgF28TWOWw7VjfqGesll0zJguOrK2+/EIKy1NBbt/zYzl1WXMqLihYX2jnbJDcJVIKeZ&#13;&#10;WQrp9QJZIyi4bBiTDfg2Q1igFhdayddee01TIdquYgiWhO8zJnx8h5YXmpRgeEDAO9rbN0mD4WIz&#13;&#10;p4v0Gj6ZMGwyGKsefz6H0sCrGgQZAwELhWXTKyJN88wPTVNFNnZLtDGmRB+TY8w8K71wQ4omJAyL&#13;&#10;QTZaNmOSnRGHzxgAzTSAyRrkD88itsXfeFbxjEIjjWeX7krvete7CpWJMXHjWFBIYBskWgA5BUnd&#13;&#10;aaed9DvOgX1s0I+4eKK3U4myYjKW8Wb04fuFY4IA092I6VBJfPGuPfPMM5pxBQuCKV9++WX9DZp7&#13;&#10;unDhuml5AOFG/AB8qtEXfJ9xTFoDxgsSdfQ5tKt4DnAfoUygSyPbxj7F/UIf8/xnnHGGamj/53/+&#13;&#10;R92SYAU56qij5Itf/KIceuihhT5CH6DtuMd4BlgPgu0gUbNduZw7ksN4QEEBCjRYM4Fvf/vb8vOf&#13;&#10;/1yTBlBQ4HvLbGB2KmKH6gVHj1wm5Y0loaDMnzdf17V3tkszgvmqBBX/NC5btlRWrrxd1rz0gquz&#13;&#10;UIGg+xEmYuSKhosRzGz4xKTPeAUCpIO+wqr160xIqHc/ifTPk0jwQahUJIz5O/o/ZrY2TNHwgZQZ&#13;&#10;bzN463JY1SwRneDbvANW/BNc4WDmWZsTjcKP8vobyFTU+x71rUfZTd7qgLekQ9596zC3qqd2sXT2&#13;&#10;7Cmh/qBM261H8uGIrH1pjSGptTLQkZRgY6305ptkINNsBIWAvJnqllnROmnb8IrMaFrAMxc1ZIiM&#13;&#10;ww3une98p5I7CAEAJlrGGzAFKEgmPmmFwAQN0ov11ECTtEKzjrzYwIYNG2TdunVaOMwGSCi11rSc&#13;&#10;4fmGIAGBAu/Gxz/+cW0DCDkIMN4LnJ/uBuMFi/6wRgKEd1hLYDFYu3atulq1tbXpNeCaQLzteAW0&#13;&#10;He8u2gjyDXJ+3HHHaU0FuGgR6CebWOM4aP94XXWwP12GCNZ1YLE3tI0CFr5TMUHLJYn+IYccohWh&#13;&#10;obm7/fbb5cMf/rAqJaC9XbJkiR4Px6AQYscw0CLEPmHfOsLmMB7QHVKzOhr86U9/0nibX/ziF5oK&#13;&#10;mJYzvgf4jmcOi+1K6VCdaDNzSFPLTNm0sVXHNKRK3bhpowRDKZnWOK38ASoIgfxbYHO1NTToMEzC&#13;&#10;eEl0EsiZT0MeksmMRCNxSWXzkg9G5JJLLpP7771XbrjpRrn60sskEo/ImtdflemN9VpnIWeIZEQL&#13;&#10;NVWPz9f2CK3gK1Ko9IoJFgMc/MBBJjDJ2z7guP8gZCBT6qOZCUlN7W7y+v8eKuGBX0qs901RhSEO&#13;&#10;i2Dm6cOFhciAERayTliYMNDlfSzCQp6UPahkHcJCrsYjbOEBa19LWFi8v8iuc0U2dYm6mcVjhuQZ&#13;&#10;2XFmAq4whoSazVuN3N+Xb5F0XVTSyTUayQ4vpuOOfo/8509+r4dNRlN+LQhPSKjLei1JZrxxBFp+&#13;&#10;+LHTcgBgjKGmn/77IKLIrEM3ITybINIf/OAHCwHPrEJc6A5LQ28DEzzOzUDo4pzodgA1YQc8Y3uk&#13;&#10;AR0P1q9fr0IA3K74LtqAAAASUgoUqICFCxfKhRdeqMIN31e0nf7V1OrjXBCsWLBtLBmPRgOJO7X8&#13;&#10;PB6zNEEg4P3E77Qq8B5R4GKAO4VDHBd9cvfdd8utt96qQhTckyAEYR/EsOA6bGHAjkkBJuL6HHZs&#13;&#10;2DEzr7zyiuy9997qYnfppZcWnn173OBYw08XN1Ph4LSgQ7qdgiOsv33m9PNl1aq7JByrlcGBDUZY&#13;&#10;qJX27jZNIx4OhSUWqB5Xs4qnWk1NzWKkCCNU5NQvPlEblbq6GhUR4K9cW+NiFiYbmFChvYR2EBM7&#13;&#10;Jm0MkPRBZrEmTMzQ7mGhy0Qo2y67yMuSXfeyNIGjYG4G/+wwC0qhD3ahzIaE8TJm4Q7fiNrp5pnw&#13;&#10;hYVM6TY5bCGKhYURBAaf5povg/o92Ov/MLCL92PkFc1QBWGhF+Oguad/XN8gz77RJTvts0Bebf2b&#13;&#10;JMIZmVLXKN2Da+Rd0+fJxo1PSiB2gmxqfUWQSW5qXUCS6U1SF2oqtGOz5kBSCeQLzxjM/MyKBIBs&#13;&#10;YqJlKk8seCbp3oLtQBoxpnBCxno7xz/AY+B49CO2BQMKA/SJxyfOhW0oeDAlKdMdkgxgWwT6jwd0&#13;&#10;WyhuL89HbSX6CZY+AN9hiUFmKMQhnHTSSaqB5zuK9uMdJkkH0abrDl3GKICNFxTK6ArGug0k9LBW&#13;&#10;QmCgyxYD2gGMOxAI0C4GhaJ/GRcFV8jPfe5zqsn94Q9/qCTt+uuvl6VLl8qyZcv02DgHjkkhw45T&#13;&#10;cdlmHMYLvDdQjuLZQnwNEilAYAXsWAbb0qga6HDYZXvcDpDwFS+Z1IB857v3ae7351evlgMX7SP5&#13;&#10;Kgu4rHhhAa5HkkpLIB5RtwXPmuBpkmprXMzCZIPmU5ANAJO/rYXEd0zmmLwxaDLQFAMhtLzNqaQ0&#13;&#10;GK7W0myEgO5OTZOqAkDjLDNqtvr5Uh2qFd2Gnw7kk9JieH+6o9MICnXSi/SqZh4cMFJhG4RCuPin&#13;&#10;ZfAAACAASURBVPAEYlJj1nXnfUtFMKwF+MoBEyueLRA/EEp8Z1YdgH72DMAHuSSBp+sO9iVRxL4Q&#13;&#10;KLAd3YxooQDsVKIkzBQe7IB+uj6RDJeyTjCt6XhQrJUE7PaCrIA0I9YC9QmQshhxFrR68JNafdvV&#13;&#10;B8fBMeFCQeEH2+N3O1hzPIAAYKeqxXdmYsJ9ofUACwOcGY+BNk/VKn8eqInl+MNAdXyisBwWuH98&#13;&#10;9atf1XSrEJRWrFih18fjsN+wn9PqOkwE8Gx97GMfU4Xa/fffXxgz8EnBlrFVVLQBLhtS9QNKLKRL&#13;&#10;7e8dkM7ODnWzhhU8YP45YWGCseScszTLxaa1a6TXEIPZM6cXAhadP9/kww405N+E7YcM2BlpmOLy&#13;&#10;e3fdJr//4z0S6PyL9zRiQVxr7XrJxIysgLkbFgWfE+VqvYrDQbq9VPwTvJ2D3jo1r3jqfzP+5bLz&#13;&#10;JDc4VbJ9Bxm5736t/JwPwYdso/m5W+pDU9R6VBPYVboDLWZW3M/s1CF1qKeRj0twsMa841NkAG5O&#13;&#10;kQ49fNgcPKz2REPiUNlZeXGgkO0HWnMSczx31N6DZILk2q5wmJip9QdsSwEmZ9sXHrBrLNA6AIC4&#13;&#10;2tpopicFcF7EJ0CjDSEZmYegoce5mIkIbgl0c2F70Sa0jXESaAuOj3YxHojXh+2wD/oAAgFc+5A6&#13;&#10;FNWQEZyM2AkGfJcCrTL8BGy3G5uo0I+amMixl/cG18Ixg/fGHk+KiVMxmS8ORua+jFXAmIM4BiwI&#13;&#10;LsW9QYDp+973PrU2nHzyyQVfcfQ7SBtdk4prNVAIteMa+BywHWOqBTTMjQHPL61EuLYIaxx67xUt&#13;&#10;flpJ0Qs2yukAGBw6hH04/DIiH/Gf7YAfh2JlZrF7dViaX/tYXvCSea/HadrNj0/YDPhuH1tKu3J+&#13;&#10;BwXHSdhy2aGMZ7bbGpQNFEBRFwRVmn/7298WBAHWQLGfaTw39rvoBIXqh7pYZvBe4zk185G5/1BI&#13;&#10;TZ9eK7FIdVmOKp5qrVix0ggK6yRqJqcEsnYgtiHmmehyZiQNBpyp2MGhUpEx/8LBuAymPAKOypWD&#13;&#10;ucHC7K4l7w3fmFZrhAtkXDUjkhfDlESxy7JgAD0sWyDJiJUBqCUHmLKXxA0aa5BxFvwCqQMRx/b4&#13;&#10;m9l3QBopjNiuRBQYsCCjEo6LTCc777yzknUQehJ3xAJQY4jtbZKNdQyoLVWsjYXKSEJLkQe2g25N&#13;&#10;dLmyUzbuyGCGLLoZUVuLLEkI4IaVAe5JcBG58sor1UUEVaMhwDDjE7SDIH4UJNHfWI97ZgtQDPxm&#13;&#10;LItzI9n+gXeMacIhCLAYIgWFH/zgB5pRDJm68LzhmbLT+Dps/0gmzTgficnSpWfKZZcskz133908&#13;&#10;N1mdExPR6ikmVfHCwoymJglBg2OYBEzU9aizEPNyY/f39UtdnQtAq24ECloqhypEpOgzAAFgjYQD&#13;&#10;a6Q21yW71HbKmj6RulC77Gx4cv2mLkPe5si85G5S3x2UUH692eEpSWWel1Bkk2H2jdJQEzXrY5JL&#13;&#10;RSWYn+prAanBNKQ6kBH6KJEMIgsSSRpBNxQC2j4IBcgSBLKHSR774hNCBl1WDjroICX8EB4OPPBA&#13;&#10;1UxjP2jvsR6CAQQOFjujRQP7M9iZ+ftZuRwLjscgXLuNFBCwHwkorgXHL07fiWPYwdfFGYm4L12s&#13;&#10;dnSBwbassC94T/AbtHwQGC6//HKt1wC3pC9/+csqPFx00UXa/0x5yTgXggkdANxTLNQMM8Zl60kh&#13;&#10;hEdoI/17G/C/DbNEYIutdZXyDhTagv2HDdM0M0zy2L21doEhi8v42p/NeVm6IChgXIE1j8/Z7373&#13;&#10;O42Z+eY3vykHHHCArsO4g6QEGEdcat7tH6rgyWGMiMgdd9ypqVOfeOopWbxoocSj1SUwVrywABN+&#13;&#10;Vt0CcjJlSqPEWGdBssOC3RwcHCoPbX2omSEyq2aeDKTN5+y5MpAJycz43jKjcbYh3SI777q/Zkia&#13;&#10;NrVZ+gbxZockXhuXuXPmlj0+CB+DY0nOQdqgWGBwLP6GRg/aPjvbDgNqaVmATzHJPtOuAkyNOtLE&#13;&#10;bhNyW8PPegvczw6OtgUb/m67JNnHs0FSSjAVqm15YLyEgwc8H+h3zBfMpMQ4Dbo94VlBNihUqP71&#13;&#10;r38td911lwZDn3vuuXL22WdrMDgy20AYYD9TCARwv3nfKMw57fH2D9xzZkSDoIDnCguetTPPPFPr&#13;&#10;feC54rOB9xWCAoV5l21r+waVCdm8V0cD9YZw/4He/l5prJ0y2u4VhYoXFpZdsERWrrxN1ry02tVZ&#13;&#10;2B6RR6AP7qc/aFZXzM8Oj3zOK34WyK0btj4Krpp/TaaZz789fq2s63xYWuYkpb/3Jel8s13qws/I&#13;&#10;NCM4/HnthyUe3Vc+9n++Kg/88m7Zae8jRdLTzAEjsnFT0otXMYfKwZKgvDktOY2CT+v6bLZhGJEn&#13;&#10;EQf5o0DAlKmox4DJ+oQTTlANH+soMAOSHVCIibzYL58TPl2R6MPOCYFBsdTs24TADoq2BQAIMXZ1&#13;&#10;Z9s/nlYG+3y2S5T2s9VeaDj5Gws7TVSl5WoG7iP7lEIcLQC2pQbPCoIPUeAN8QuvvvqqCgyHH364&#13;&#10;upPdeOON6r6Ee4ZjgRBCgLCL4PF4W+dvbpdI9wOAAjLCmDhBA2WRpWKsKPj856tdKB1f+8NhryOg&#13;&#10;nMDzwKxjeIbgiogCbIxdYYwRgG2KY/octj+kBpMyo7lF2jZt1PkmZuad5MCAdHR1yNQpU8sfoIJQ&#13;&#10;8W/6Lcu/ZQSFlyUUixsCMFUy6VwhNaGDg0NlY/pUr6p3OBySDRvfkL7+dpk3d5ZMm94oqe51MsWQ&#13;&#10;+jpD5MGtWlpmirIX/91ubo6NfnCRYbn5Sd4ZgMyCayT9KJLGjDuvv/56Ibc/LQr0ScfxQLLpFkSQ&#13;&#10;iIPQMxMS3YhofeB2JP92GlMSVhYAg3ACoQXt4/bcl1WUeUw7ANo+F8H1jFUAaXGCwhB4zwAKXiD2&#13;&#10;dC3SGDhzX0D+IVzib2RLgs/5008/rUICMkmhOvRDDz1UqHqNPqZVC2CsAv5mEgeH7RccHxDjQuXD&#13;&#10;8uXL5YEHHpA777xTnxM8D3iuOMbQ+umw/QNje9vGVglFYnLN1RdKsrdPmlpavKQLuc3r4lQyKl5Y&#13;&#10;0MqHUWjXsmpZSJoBmpOpnarQoVqBmIWIV5GXvMxWsIk4a0MlI7bOW7xERd7C2gi5RunqFGlMzJUZ&#13;&#10;jfOlJjxDZs7YQ3q61stAb6cM9OUkkDGTZ29KOjaJdLV3Gfaf9xyKbY1noHigCuiJcmaxq/vSFYcu&#13;&#10;IZjAmQIU+fQBCgMYrEHYsQ/rKkDbx0KCDBIGbCtB8cIsQXY6Vmr1cV62jcoNWh7sTCg8Ft2f0Eam&#13;&#10;bOW1UCAZ1gtFAgNdqEiGGai9IwMkDQuJu133glmm0GcQLPEJ8k93Jd53BM7DqoCgeFSDhtYY2yFL&#13;&#10;H4KfWWuDAiBAwW7LkC+5IDxg+JJDNVVdJgz2KUcArAlcymy6wwD3mYIAuAqeie9973ua+QjJD6iM&#13;&#10;oFCJeAUI8lASOP6y/YNjPJ6PVavu1+9PPfWUpwwKVpfAWPHCQldXt0jKTLSBoHnB6iRiZZ9wPqEO&#13;&#10;DpUNZDTCe/rG2jXK8ZPJQek03Lxm+hSt1I180yDBzS0++TXvuUDrtgXlByggABQGYD0AqCXG5AzS&#13;&#10;TncAbEctH+IVNHlCfX0hhoEVim23H9uyQE11sYWTggDawDoEttWArjC0alAYwLYUPNBG+sPzPMWV&#13;&#10;n7nYVZvZLrudOzpA0lhQjoDgUFw9F7/bwhuL+lHwAuDahgJvCJRHTMMvf/lL9VP/whe+UKgeztz5&#13;&#10;gEt9uWOAz9GTTz6pmbWuu+46rWVCl0hkaqMiAP7qFBJ29OQDOwK6e3qkJlEvuUxKWje26oS4YM8F&#13;&#10;mgUwlakuZU7FzyZLlpwtM2bPkpwZ3DHxIxMS4KTyyoCdmcXOV89Pm0yxgiwAcz4I3JIl58r3v/+A&#13;&#10;ma2negXZsJt5hyJRjQUaGaNUGXZ46xBIGnKa0gpr/gpz38wjgUDlVGB36TG3vyewWHpyp8pXvt4g&#13;&#10;Hz0tJRdeuocce8xc+fSZ75QLzvmFnH3WchnsrZGjj15qHpgGySfNAxA0z1IeWY+wpCQXwPvOd75G&#13;&#10;gvkGXQgqDvhJf2AmQQBxo+kfkzu3o++6neuf+9gByLaQYMcMjKWKcfF+dnzCSJWQSfRLBVXzeMXZ&#13;&#10;n4oDmyeiwvL2CBaJBCjc2f1s35PiGBPuc+KJJ8qf/vQnzXiDehhIi3nMMcfIY489VhASON4VC5TF&#13;&#10;hfgwzsFyntfBL6+fmVxK0slBFaZ7u3qtjf1xtb9fPwP+v2QqO/Td34+WMwhH+Ozu6TSfOV1Saazz&#13;&#10;xm4M4RzG+wc8KwnmV1q5WJwvZFqWHuxXm14YaQjM+5lHVkJzPvtzABXSoXEf6NdPLGlzgoFUsvB3&#13;&#10;Ei5gltte8QJLD1386Otv1zcpWIdQY8W0KecfN2/F7CC1+iD6QpUQIr3d3dovAz29+pkeGCy0GUsq&#13;&#10;611POpfVT9yRZMZrZ3dfb2G73v6h62J2MwgKKPp38cUXyxlnnDFMyATsOiUce5wr0vaPOOosZIfe&#13;&#10;fxRo6+zqNM9VUqLh6lImVLywsGLFbdK2br1EzAuWSMBP1Ot4zWQyyW1zGNKOYCCnNhagxhTrMKBi&#13;&#10;8KfmFgM5tHNwDenp7dH5r7v1JS3GJqjvVoOAMfOnG0srH5jAwzVepW3D8XP93qr6WTspaZnWEJA1&#13;&#10;a97QyRTuPjd+5Ua5/ktfkq/d/HW55uqrNa3gl2+4QdatHZAPfehDcvOXb5BAzMtSFHRk16HCsWjR&#13;&#10;Irn33nvl+eefl913310rQ++9995y33336XjHWhoAvrMOA2ArT0bCbrvsIvN32knq4vUSMeQiYQSd&#13;&#10;Dx55hIThSheplauu+Wd57rnVqr2+7vob1IsvHqtRomwXHQSmNEyRAUP+BwYHNKsgNJ39/Snftdc7&#13;&#10;H4gNxm4KURSsYHlDemG1zBnS3wPXG38GJvmtiddIxuwfCof02Jd8/hLp6u6SNW+skdlzZstNN95k&#13;&#10;BBbP4geBCt8piGFsgDsPrWUQ2PGdWasIBo/bVjXv/F5b1q1fp64+e+21l1x15VWmL7y2QTiIRqKy&#13;&#10;5rXXNI3pP110kdZuQptB3tAW1HdBKlS1LpqxS89l9sE11Cfqda7CdmjboFpIO7UtEMauueYa7a8b&#13;&#10;zFgGpaZdwM9hx4W6NxrOWtfQKBddeI70d3WrdSkWjvnKgepBxQsLzU1NEowb6cwMDl1mwEolh0w3&#13;&#10;/b52xWFygawP9MnEi0DfceZ8h9YWrh7UpuJvCAqq7Q1FBYJ3w+x9vfEec4kZYxNGaOhzt7cKsIeZ&#13;&#10;6c3NQqHlpBlQGvaQUPRA6Xhjuiy98BlZ3VMv7zvlC3LOVStl+j6Hyds+eLLsfMT7ZMEJR8iCDx0l&#13;&#10;C97xcYnVHiT7HPBeeeehH5U/P/WKJAezRmAIyGC63QynPWbp8w6uGZACXgYWjLPVNdY6bIdgTAzS&#13;&#10;8qJGAwg1MildcMEF6rb03e9+V0kwwGxb+ERmruHVtT2rgh0NgDxxSUPujzzifdLV0W7IcUp6B5Py&#13;&#10;wK//W9rN/n19nfLl66+T+gYEycNyFpL2jjbdNxgIFoQEtNGL2QlKCH7SWjU5LC3NcyRWFzXvX1Qy&#13;&#10;gZw5dr/U1dcV6o1gfkXVcXzXMXxak3S0dUrMCCmxYMwcLaotfbO9vdDqPmjdzecCQ9bXt643+02R&#13;&#10;hLnOV159VS678nJzzQ3mSvOSzmX0O4vcwRKIOQTzA8g2wIrIdCFku3AttC7AqoDCrHnTWylzzOaZ&#13;&#10;LbKpwyvMSJdC9EOy3whIph+6O7vktVdelWmNU40UlTVtyUmtIf9oC/7yUlxGjMAT1s9uIyDgGtYa&#13;&#10;ISRhBAZs1w9hywghSOUOoIgfMmc98sgjGsPC6xiLMOiwfaO+oV5y2bQMmPdi5e13QrsqL7zwgv4W&#13;&#10;qHz6PQwV39p2M0jmzACZS6Wl0byclOShHamD07PDpAMDJAZGDMyYXPCdAzU/Oengb06eADRdZvyV&#13;&#10;TEerxwenm6XdPJghaKom7ZIcxor+Hh0ApT7iBTcP9Eq6v081ny+8KLLBTM4dXW/KaZ/+lGpce/p6&#13;&#10;zL0NSt5yX0MxowMXLdICaE8+8YSZ1KPSP9AvsSorWuOw4wFEF0oREH9m5oJ2GRnA7rjjDlm5cqVq&#13;&#10;uZcsWVKoLo7tkZlrLKitqVXtd8jXwA92dUln6wYlpDvPmydXXnWlRGNR6e7qlCee+Jvsu3Bf/Xvv&#13;&#10;t+2thBpCyeOPP66ZnUCuUVgQ5BmuUyhkmKhPyEdPOVm16u9///t17MZY/f/bOxM4ucoy3T+171W9&#13;&#10;p7M1IRuyQxRQFAEBFQMigiKgd2RkJIJB58IwIyriZbwOKIgiMFd2ZREQAQUdBGSNyL4nQCQhe7rT&#13;&#10;a3V17VXnfs976lQqTYcQOqGr0++f36E69dVZ6pw633mf73sXCgwuDNplUTquy3jB//zRj8Rv6rXX&#13;&#10;XkNbczO+dOKXsMceu8NLX+wP7CLH9dWvflX6+Pv+cj/23mdvvLH0DZl1+fmlP5fn9pq1axD0B2Qd&#13;&#10;7oMzM4SzzfIdKy7GFAk0wilU+NzniP7jjz9eTVV71VVXodEY8E2tzfCZPuiZZ54x58ljjLOyZDvj&#13;&#10;7AaPn+lwD/jwAUYwpNE2qQ0Jsz3OrLDfeujhh5FobIDX4zL2RQK9PcxoZKGvvw833nQjmltbEE/E&#13;&#10;pW9a9tYymbHhNR7KDMkMC6t+0x3ttttuk+PlueI5d45fmdg4DoyMWZBZNPPs65jeIe/19veO3YG9&#13;&#10;B+peLCxcuADTZ80Cb2BmQ2LMQqgyfaiMPU7glhOvMDzVpDVC4MGmgZd0cue/K1O226iypvI+EV9v&#13;&#10;hMJKo+wKAG177zoUsA75chIZezJAaiX0pMqItjbBH/ZIPErB3QdPaADJbBKd6R4MFIdQ9JmHdHYI&#13;&#10;JfNzcAXDZrUAypXFkjocld+I/jSUOsEJhHbcZWggss9jGk3OMND97rrrrsPq1aux55574phjjhHj&#13;&#10;ncioumtjzQIbe4zebdmvOWOUlkt5WBVXHL8xlBuMQVow+xscYPXyFixZvAwtrdOMsZ3Gc8+9jPvv&#13;&#10;/yuWL1+B/7zgApkdmD//SCw883RjAHfhwx/5II78zCfQPqXJGL4ZRBrbsOTNVcgWS/jrY4uQMwfT&#13;&#10;ZAzsQtkS472pqQknf+kEZJL9WPTwA7j2vy/D7Tdeh+mTmhD2lvHKq0uwbPlK/OkvD6A/mcJ3zv0e&#13;&#10;fnHZ5ZgyrQOHH/5J/P3Jp7HzjNno6RtAKs16AyHsvdc8XP7fv5J9nHfeeTIyz0xTnJ2huxMFDY+b&#13;&#10;guOQQw7Bd7/7XRlo4mwNi5zx/VdeeQWXX345Vm/oxBv/WIqWqe3mOy7EshXLMb2jA40tzXjj9Tdk&#13;&#10;FuK6a67F66+9bsTKpSy5bARYCF3rO7HcvHfssV/Ad8/9Pt58axU+M/+z+NznjzdGXNJcS5f5Lt/H&#13;&#10;Wf/73/DyK4sRisRw/vkX8MoYjcFMZiE88OBD+OlPf4pbbrlF6nA4SRUoBLlfdUNSuk0/0Copwe1k&#13;&#10;G163B12suWCEQlND0xgf3dZR92Lh0ktZkO1NiVmorbNQKI6vHLU7KhQEfKDwIckRF/rOcpSN7/M9&#13;&#10;Pkg5KsQO1MkbXzv9TtE3OFiG1zy0wJhDDr6Ze6hcsqBpyscBHDyjXTNoXuyq9kbQR5ExRv/OM4Bm&#13;&#10;Y8RMm743bv/d7fjHP96ULBBGWhohUER/ekBGDen3TWNq5YqV2OUDuxqjogSfyzvu8lArEw/HrYgj&#13;&#10;3RzxppFIAcH+zgmK/8hHPoJ7770Xzz//PHbeeWcJiubn3k02v6AxbO+86y5xZwj6vFKL5E1jKNO4&#13;&#10;DoeDsm+KkO6uDfjUpz5p30/7zsPnj/28MWYflIxN3M+HD/iwuNCceuqpWPS3Z9BvhACNF4qcT3/6&#13;&#10;SBSMoGd9scZEFLk8U8AWJMMTDXPOSgSjUex/4IEy+3DJJZcgOTBg+u0kvvCFL8j3PuLww3DAAQfg&#13;&#10;D3/8o4ilQCXIOxjwi3FEAUCXqgcfelgywuw8YwaKxnA///zzZSaD7U72IMYv8NnB88UZGm6X7y9c&#13;&#10;uFC2zc9ytubpp5/Gvffcg8nNrTIjEo7Yma+6uzdgQ+cGHPHJI+TY5h99FI6aPx9/+MMf8NLLL8t3&#13;&#10;5kwHZwSCoSD2339/dEyfJsUanzbv8bzQe2HdurW4/IorcOttt+G1JUvkWN0VYUcb5E1jlzBVKuNU&#13;&#10;OIvDc8/vQuiCpqmLlYSxdTZ0rofXiMtzv3M6iuYemD51KiLRCErW+CosXPdiobW1TSJdGbNA5c6p&#13;&#10;Pyp2TpvSVUEZW9h5c9qVnSs7RwaXOQWP+G8+ONmRM9e0UwSJo27s1NkpU/RxACa55k17g0xKY+6h&#13;&#10;1BAQ0Vnc+oduufSDDto54LN9zIS0BlOnteDyKz+FKFL4/R1X4Bc/uwCvPP8ysik3Qq4pCBWnozEw&#13;&#10;F8nCW0hMyWLJqqfx91cexazdZiEQ9iBTYhbVoPkphI0W4Q/BX1n4tC7bPVfd917Kjo5k6KsYxuzr&#13;&#10;aCRyUMTp+5zCe2TatGn4wQ9+IKlW+blq4K65ccqukYvLcDb9uM8di6FCDum+FDaYvnbW7nvIXRA3&#13;&#10;fWh//4A5hjQam5qwdu1602f6jSgIS39MQ/+5555DpzGcDz30cEye3I7jjvsS2loTeOWVl42gaZXP&#13;&#10;BI0Qoc7nwiPKMgtSLitigaP98/bdF4Om/wYzBbEasXn2lhl/4bKzekkhu0xOBFB7+2Q5J+lMVjwA&#13;&#10;Ujw2sw0eN1+XL38LaaYzDoUlTTIFFY1sPh8oCJzYN563ZcuWSawb12M7zx/hjAwL5fG8XnPttegZ&#13;&#10;SmI3I2hoG/BacHsdMzokboP0dffYGafKFtpaWuS8Dwz0G7HxFHrWd+LIIz6JRGMTvvylEzFzlw9g&#13;&#10;nXmvo2M6Tj/jDAlIPfffzsG06R2yL7J23Xojhnz42qn/ItmParMAOlnVODOiqXOVaOX3UMxnzO/n&#13;&#10;Dvog4nVzXzET0kiZ7uqZun/csrNEvmD6FTcixnqkSCA0OunPqYwtjkuR0zE6KQlrK886RWicWAWu&#13;&#10;w3/zwcAsE/xovG0nyaYjKTjT7HS9vOxKvcPLbC6UxetmLn3Q9I2BYBjdvevtYEArLQHw++y9N554&#13;&#10;4gkcdvhhUg33oI8fiUMOno/jjz8eJ510MoaMoLzqqqtxxumni8Hi89jlVRSlnqEfPUeqaTByFJtG&#13;&#10;o1Onwym852TtYT9Iw9cREu+mDkY8FpMMQ8VUBu5okBuR91kRPTWUklla7qPHGMQ0rNOZgsgMigXu&#13;&#10;a29z37W0NuGBB/9HYoOscg4rVq7AAR/+sBEExrg2/bBHUo2WkCtaGDD7iYWDaEjEq/73//jHUsTM&#13;&#10;tpnmrGDudQ/rT8DOhNfT2yefJRRA3Rs2oMEY3la5hEw2h6h5Zq9esxaxeMIY8wXMmTNbUpYWiwWk&#13;&#10;BpPVgnacneZ5cupf8HXu3LkS57F8+fKq4OL3opi46aabZB2+0iaYM3s2BpODdu0Ss6x8a6V97s1+&#13;&#10;Gs2x89nD78tj5HXh9zr44web7x/C355+WgLIs+azTz/1JPb74L7o7RvAzy65RAKxH3r8cfR2duLn&#13;&#10;P/8Fnn/xZUwxootZp8JBO37SqZgObMwOqDWgFMJ4zrB4UniMmO7jiILE0LjGoS9t3YuF075+Klqn&#13;&#10;TkHJdMCpSp0FJ2hWGXuG53V3/u10mrW53ikOnDbeRLyO9119BhYeDfR49sW6wIHo8puHxiRgYKiI&#13;&#10;kFnVcjlLI8quJpQLcZSKIWRN35w1+qToGd1SrdfwXpcJDkf9y2YpmWuVZX2Fgh9ZtzEs3DujVAih&#13;&#10;IVJAafBJtHp8+OoxX8bOLbPx3X/7Pn5++QX43g/PxH986yJcdP5VuOf2B/Cn392DPWbNlHkEPmpD&#13;&#10;VkE80+xoBfPbghd23IJbz79SNzguSIT9Hw3FWn91x5B0YLvzeWbzd5s7yG15TH/oM8ZuUBbeVy5v&#13;&#10;CAWPC6lSDu64uQu8ZQzmBmF53UhMm4UNOQvtzVGseet1tLfEcMF5/4FSbgjPPvkk7r/vz/jc0Z/F&#13;&#10;0UcfbYzoITz37EvmZvVh/vxjcejBn0Y6xf2G4GHGoVIZLmNIx70uNISCcDN1qumbDzrwo5g9owM3&#13;&#10;3/gbcM7h7489gmeeewoLvrlAkhCU3WVc+6srsWbVKix+6Xn86a47cfppp5pjSMPvcSNgTkHGCJqp&#13;&#10;7a2wClmU8xl8cO+9MGPnDlz931ciboTENddcI0HIdM3ijIxzXiiCGAfANgoCcv3114uh9de//hUf&#13;&#10;+tCHbFehN1fipb8/i/vuutd8hxJaE83mfKzG1ClTcf75/8cIkjQee3wRHlm0CIcfeaRUasnRFbat&#13;&#10;DfsfcjACbhceuf8+JHt7Mf+TR+AI857biI3XXnoBCSMk7r7jDhxy4Idx6tdOwaTGBKa2NsusipXP&#13;&#10;ieHH2ZORaptoQUSF8N4vFeluxCEwl7jz0c0uZ+4Hd/2b35tQ94nML7vsCmxYs1ZyIkcjEeRzRREM&#13;&#10;7HCZmYBp05TxC12S+FwNmweHuZWQyxTAfjZgno2ZvHmfv1DeU2W3bRu6vSi5SrbvqGsbqN3RFuuY&#13;&#10;4Aary7ILWnHG31wiI+q80gl6+H9jAHHgkFPyt956H/zRNtx6++12bIqnLKOLXq9tSDn+yg7Dixop&#13;&#10;yoSC/Yr5+RcLRZm9oIsPR9JpRPN+YoBvY0Oj+PWfeeaZcq+cfPLJYlwTFo2juxN96xcZQ5kVhc85&#13;&#10;5xwxyJ10ogxgZsClxxj2/kqBMO4va4x6cQcKhyVA++CPH2QM/wCiIS+uvupXZtufE7ciphQ95ZTT&#13;&#10;JNMQYyC+cMIX8eWvfAXxWNyIkvn4lfnsjBk74w9//IPMFITDEXHTefjhRzBz1kzc9Ye7jQHiwgUX&#13;&#10;XIBDDz1UjCinFg9dV/lZZjji7AhnOTg78Pvf/x6f+MQn5BycffbZEi9AW2DWrFmyPutdXtN3VwAA&#13;&#10;IABJREFU7LbbbjIjceKJJ8p6bD/ooINw4YUXijuTFKhLJuVc3H///XJuGIdBFi9eLOeacSbMZMWY&#13;&#10;DB4PU7tyfc7e8NxppiPl3ZLL5eH1BbBgwdfw72cvxNzZs809VzL3WRZRf2SsD+9dU/diocV0fh5z&#13;&#10;sxdLBbnBY5GQiAWp8jiUNh2pVu4az8QnH4VMeQOWrtrdPLAmwyrMRCBnDEgrjVw+jXQ+ZixJv+mw&#13;&#10;gzLDUDZCoewuoOyx41W8xdFlxbJco03WP75GB7Y1HqY7cuVhebJGxEEqqRaNgC9aTWZpB6JG8P/6&#13;&#10;HnTM2A9nnXu2uJbRvaivfz3am9uq7hhOhVY+mJ3AUPX5VSYSdE2wXOb3b7mcN7Bs+TIRDRyx5sBK&#13;&#10;oiEhhipd+d5c9iaCgbDECNDIpZi44YYbZFWKBMc1itWlHVcoJ46CI54zZ87EmnVrEOLz1LQVimVj&#13;&#10;WPvgDtrPVBrfEfPsfeqpp+H2m/2vW4um9nZk+nrhM/dmv2knby1fLvcqg3spFBg7cPHFF0u2Iqew&#13;&#10;WjJp1xygEd8+uV3cmVgAzee2B/soDpz7njizMR0dHfK9efzcB78rRQPFDN2qnO/quDPVuisRzkY4&#13;&#10;rk0OTMfKz/EznKGgeOJnnEJwTmXlE044QaoxO+eCgoE2iBOXwO9C8aAom0OeYWU788fVV18vqVOf&#13;&#10;f/FFfGjeHgiOs9TgdS8W2FGUxOWoLEVQApU6C4yC5c2tjG84upUyDwoW3Nt1bjOSfZ2S6SPkK6M5&#13;&#10;3oB0smgMSLdZihV3pIpYsCoO7aPMiqViYbSY6+AuyvWoigV3GUVjCHBhLajZs2bjtDMWGgOBmZIk&#13;&#10;GQomBdowlM+gwR/bdGuVQlJ049DUg8qEoGYCTXyZa2YrvW77EU0jlhmRPMa4puFs1xmyn398HjIL&#13;&#10;Xa1R7Nw/tbNzNIo5yu68RwM9xCrT5pbLm+0xPWs4FETAZ993HOV3G/GSSw8hYF6b2ieL4RNqbMTg&#13;&#10;yhUYGMxXAnntfTY3t9jHbAQKj7O3t8cImGY4cZxDQ6mqcc31HIPdqVVBlx7HyOffFAY00ul6RCOd&#13;&#10;39F55jsCgeeCRrxTBJQ4Br1TBM8p6MZ27p+ihDMM3B73wW06FZedPofb5/HRXZazE85+nUx+FEbO&#13;&#10;LI6ibA7neWYX+/NKjRIWriWpdAoN4cRYHt5WUfdiYeE3T8MVVzB96lIJdp48qRH2YY+vtFPKyMyc&#13;&#10;91ms/u0inPOjexANlRAMDCHk96JgHiZDKdORh8wDyGKufa/kI7fceSMWuFRmFgqjG9kpeFQsjAa/&#13;&#10;M7OAnLk2XIp27nhzzYpWHOH2JnztX/8TJaMQ3H6gM1lAOO4zd2+2amQ4OJW/CR/efGCrYFB2aGo9&#13;&#10;7Vy1f9r/oKst7wMWGqMQYLAz7wkasnylwU+jl4MuNJqJIxqcCsgSiFwZBacx7lSdpuGbLVoIeF0I&#13;&#10;REPV3XP9jfdiqVL5uA/xxgapU1A2221ubUOmnDX3ODM/5ZDkcVSEQC6bk+OjUEgboUH3IxpNkUi0&#13;&#10;OkLPbEuBYECOxYHHxFkDxwhnm2Ok14ohyeBkRA8X7seZQaHhz/coFBwxQjgL4cweOO9RoHBx9s/1&#13;&#10;WKiO63Jb4uZs2ikUakWYc26c2QVFeSfy5l5oaZuEbtZW6O1FwPz+cuYe7BvoQ2OicawPb6uoe7Hw&#13;&#10;s0t/aYTCMngCG+ssuNyWjDTXBs8q45N5+0zB3Xf9BgE+E2h0ptfC5XXLdJ08SF0REQuwvPbD1AgF&#13;&#10;WVyVtLmlURY2UbEwOjjF6srJtYOEDzopjJhLNWaMHdM55l3gzD7lfcIIhawxfvweP4YKKbiKoarr&#13;&#10;UW2AY61LgqLs8FQ9jzYNgmL6z7KrXDVWKQBYm8YJjqTBT2OZmY8cIeC40TiJQGjg1o7o877i9ujG&#13;&#10;0z51qjG+MzJTETTiIBoLb+Kyw1lfGttxs/1iJg0vA3pNx8xUqrFqHZ2AEQqB6kg+axf0yKxCkwgF&#13;&#10;ksmkxfCnUCgU8mhqtPttp5CZrGcMdIoC4ozcUyg5IoDHxX04iTIcFyd+J54Hbt8ZyXWy7/E99iVc&#13;&#10;l688Hzw/PF9O/8L32O9wBsOhKmpMG8+rCLWKKHH6KMcdSlE2B+/H7q5OePxBfP97Z+KH5/0HWo0A&#13;&#10;DQQsqSPkdY+fwbC6t7ZllMHPDEglmVmIhgOmA7B9vexpVXVFGs/0ZQuIGQOSJnueVVC9UYSDHP3x&#13;&#10;SPYOu7rzRkpuv/ls2Tyu7BFor3d0gWY6PzVKnMtTtXHKmzaY9xnDTN3HzLnJwW5Mm9yC7mQnmuNN&#13;&#10;8PtG9tukkcBF4xaUicLm0ikym4rXs1FEc1Q+GAhWjOGYGK80mmmYOGlbaQg7gbg0tB0h4YgGGtpT&#13;&#10;jVDg3RqLhmRxcOrhcDvRWFyKr8ViURTN8bkZY+T1Iday0QVn9ZrVmNTWVr1XKXCam5rl/t0gBdkm&#13;&#10;m+3E5Pv19fVKSmWSNQKldoTeSTvLY+Zzn7MlbHc+Q6HA7+l8P0f0OOKG7qss2EZY78dx9+B6josR&#13;&#10;13eyVTmCgNtxCuoxtSpxhIIzg8HzJ+naK65TFBwqFJQtUTtT/utf3y1/v/jiizjwwHnjLhtS3R/t&#13;&#10;wEDSjoh0uWWUwlczm6C5jMc/gYA9CsZ82FJ/IWgb/8V8buOH3pYUx8LwEkbvlbIuo1qscmWxKv8W&#13;&#10;IVeu/N9CqfL+wKCFuHm2UigMZlIiFIp4eyEFxz1AA5wVxcYZAc8X8iISnFpDrAJL8cCR91r3HBqy&#13;&#10;NPgdlxuZjWCBtEqdG+f+ckb1GWjMbbMPptsT1+e9Z7sAWvBWZiqYHUkCpS17QCCftmd3p02dZtbx&#13;&#10;m+0yjiAr2+doP9enUOA2Siz0lmXthyb5nGwvuDFGwZkR4PfgutwPR/8dN0QKAR4TZxD4Hl06CI0w&#13;&#10;7o/fzREK/JtCgdumOHBcsSheHAOfAsJx22I72ygU+OqkZee5dI6LYsI5n87sglZoVrYE3fNC0RjK&#13;&#10;xTw6uzolYG+XubuIUMgXx9fvp+5nFk477V/wk59chO61q6VTnDrZHhlxVL8yvgn5+ACzUBk4M3+J&#13;&#10;r5FM21mWS4LjUkM5hGMBFMt80BVhucvI5NKIBqLm80X0D/bLdDODAQulgri4kGzB/EZ8rAJcgsf8&#13;&#10;l84OGTESqb5PfFZRRsL6B1hcqBG5Qs4O0HN55AHqNw9BPkx5WHwvk00jZARNNpcxD+4QiiWO+m3M&#13;&#10;yMUHIQsI8lvY/sXb9xbbUnEXa5tIqs2Tq/nuLttvrHIFN042mMuF5oirkmraQhPvW3Pe/fC+LfWs&#13;&#10;uh4pE4ktVXGlMcz+iK8UCXzlPVINXHah6tdfO9LtuCLV/u20O/cYR+xLsKqj9G5r4z5rCQYD1V6E&#13;&#10;Rdycv30MDK75nNvN4mS2cb9palGX+Q4+WWQbNbFKTsxArUtx7brOsTB2oPa46OLkuC9yqf3uzt+1&#13;&#10;8RCkNv6pdiCC6zttwxMrOEHizjVwjlWuh08zMSrvTJB1FkobB8VYoK1/oB/xBj8C3sA7rFl/1P2T&#13;&#10;+bLLLjdCYR18xsCIRiNGzdsnXrI6jPGxKdufQsEy171yU1n2g46Z/CkUsqUs8qU8GmIN8Ll9Mp7N&#13;&#10;0Z6B1ACKlZgWjm9TKPDf4YrLGoVCX7JP3qNQINGoneUi4AtUR7soFJixgBVLPZV6HtlKir5SqVyZ&#13;&#10;DfHIK0fN6PdrJzOxi0Co4asoiqIoExPOkhWNzRqJN+BbZ34d6YGkzHpRKFhVl93xQd3PLLS1tsId&#13;&#10;NOqsXJT0mnHWWfDbh80LEQnHtrAFpZ5xWZXZIasymmNtHGmjGPR57T9yaQtujzHAS25JpcrfgN8d&#13;&#10;Nr+JAYQSYfE35UhPItJQXV9yb3uMoW9Eg4vpV8uWiAlONceDCfhdfpRTGbhDIXgL3K89UhQo+GEN&#13;&#10;leGiz26gCUZVQKY4ymU0+huNUvAjEqiMTJn73c2pe5cPUk2uXBEInOqXSsPbuWrbFrbv2s6FzQLe&#13;&#10;QWdPwxbU5IuvlOFGZXZB2r32Na/7HkhRdlzc1rswWKzaPmZYfzPBi1IqyjvBdMflUgEZY6teceX1&#13;&#10;nKrCG2+8gXn77MbhxLE+vK2i7h/VvX29KGc5mltGQ6JBpg9l5NdVMkJBqyhOBFKpIqLRTV1WBgYy&#13;&#10;iMdCVb9TJzCNOOntnMC32qwVG31x7aI6CV/QvmUrRnfBfNbHz9JX1ZmOpp8u2zntzOlrIzgkLSGn&#13;&#10;/53P1Uyjl8zv0yNlqAO2M7+iKIqiKBMKx2RhzIK4HHrc6JjeIe/19veirWH81Oqoe2mzcOECTJ81&#13;&#10;CxxeZjYkVm+mLyLTxynjH8vy2gs93i1XNXDZGYhmDEI07pVfajqTRnIwLfZ5IhKCy46oRX9fSl4Z&#13;&#10;WpAcSCPgD8Dn9dtxeBbj8TzymkkXpFhQeigv//b7wvBGI7KfErOMZLIo0siXSQavBCNl0hmUmN7M&#13;&#10;76sOmmdLZfjC9npFy41SCdVoa2YSLTNmgn658nnXdl6whWX77r+6G4uzNz5zTXhdgrJIyttqTkjO&#13;&#10;zpRhecw1NufTcplr7tZhSUUZU+S+HLZUkHopsrirS2nYoijK5unu7UXrJDvwnjG3TJXaxZoLRig0&#13;&#10;NYwy7fv7TN3f7ZdeyoJsb0rMglNngW4khVFW7lXGB47fP4sPMfAtHgubv9P2L9fNQPdiNdCdH3WC&#13;&#10;42jL8nOZTKE6w+CvZF7i4zCXKyEWswVnb3cvPF4PguEgQpEwivmCLT6KZfPvEDw+D0qFEgb6BlAw&#13;&#10;bW7WgHDbBVe8frdpd5nfpIVctiABxT4G+bmxbdI1KYqiKIoy7kjEYtjQud7YCSGc+53TUcxmMX3q&#13;&#10;VMlkVrLGV+L2undDam1tk1HdUrksqd6iYT8iNOBgjzSHQxqzMJ4pue0bxtpEt0rVBbMUULSG4LM8&#13;&#10;5uZyoS+5Dj5vDI1NjWKI582N5/aWJRB5fedqyQoSi8YkjiHGQkIJO64gX8giV7BkxmG9uXGZWYNz&#13;&#10;GNlcCp6AH8EWPwpuO43ZitVvYadpM8ye8yh77ASgeSMQGDwdaY7IkaazKbjcUbjCLnQlN6AhnoAr&#13;&#10;QLcjC3nLCAiXfVvlijn4vds3/edYZ0Pyl8OVWhiuqjiqujjLq19GJyF5VyTv1cYZEThRIoqijA1v&#13;&#10;LyFdrs4u2HnNrM18WlGUdyZaqRFSzGdwzbV3iLvy60uX4oPzdt/uz+ZtTd3PLND1yFh7ko4yEglX&#13;&#10;c0xLgZSQxizs6PiNOTmUHUJ3fzc+/ekjccznjpH3y8Ui/MGgCIXnn38OH//4x3H++edLG93UmKWo&#13;&#10;VMnnzRgFCoUlry3B3nvthQsuuEDyiTNneaGch8/tl+0vW/EmLr30UuRKOUm3ykclMyn5jViNBOxM&#13;&#10;SnffcxemTe8w+w3AHwhg0aLHsWbdGmljQDNzfpcq9QOc36qiKIqiKBOLzs5OSZdKS6K/v09iHFkp&#13;&#10;fEuDfPVI3YuF075+KlqnTkEpm0VqaEhiFpwy9sr4hyPNlpjkLiMLzMLMQmULvpLHLEF4ynEkPJPg&#13;&#10;LzWhu6uERONO6MmWMORzIe3i7NIQ9t13XyxZvBgXXXihbLNYpEhwweOmse6VmAXGOZSKLgSDMbhd&#13;&#10;/up7AXcUyYEyWhum4LNHnWy2sxqlQsCsbQQHGPwcQGnISIecERWWC9/+59Pwf//3vyPf1YkTP/Vp&#13;&#10;nHT8NxD1Tja/T6/5Dl6g4BKBUy7m4CoX4WYKVxY2opDI89UHr+VDsrssr34rZz6fh7tgft+9fbIu&#13;&#10;P1PI8pz4kE5BXgtpC1aubNrN9zLb9uQHZT2X+XQyyWJIHrjlu3rtV2aNKtpiy0/BA5fUvPZL7Wtu&#13;&#10;p1RZfKNawHgOj0sKbss8JePQPZXFXclhzmM2DV75Zi6ZTXAWRZnYuN9xcZkb6Z2W0VLpdSuLVxZP&#13;&#10;dbH7ZW/N4hu2vPPRb3nZ4vFV6ihsbtnejPX+lfENXaBLYo9IkSEEo1GpHJ4zz3ut4LyNueyyK7Bh&#13;&#10;zVr4QyFEIxHkc0W5SemnXn43ad+U8Y1kIrIDAJgFS7IQ+Xwygdef6pfZpdVrVqOhsQEXX3IJVq5c&#13;&#10;ibvvvluyHvFhumDBAvn8448/Ljcu25955hlMnToVra2tOOro49GQCOLwI+bjjVdexcMPP4QDP3qg&#13;&#10;zBAMGUs9l8+Ke1MgEMSKZcvEFe6mm2+S3+DNd96Jvp71aG4Owmcs8d7eQewyd64RKV4EA1H85KKL&#13;&#10;jDDxYPGSVzF12lT84PwfSAD2E397zuy7BTffdDfeXPoGIqEo/umf/gl777MP9t9/f/T09GNDd48R&#13;&#10;xnFMntwOryuIP//5z9VCQkuWLDHH04yAL4pYvE3eDwbsBxfDKYpFS1ynagsdKYqiKIry/pLL5eH1&#13;&#10;BYwt8jVkUynMnT3bPLuDyObH14B33YuFFmPQeVh2vVQSQy1XKbFOY42ZapTxzcas/JtpYBYij12v&#13;&#10;wC2VkV2SjtQHDxqjDRLozuBnzjYx8J2xLaeddhrmz59v3itVg59fe+01Mar33HNPLF++HCtWrMC5&#13;&#10;556Lv9x3H15/bTlu++1v8YE998Cxxx6LZ556WsRCJBytHh1/a8yCOmOnGXjhldexyy67YrBrQ7XM&#13;&#10;wbp1dJP6FGbPniPuT08+vQjf++4PcctvbzHbsoUO07sGggGpAj15ymTpLGLROHzm661atQovvvgC&#13;&#10;nnrqKTQa4bPL3Dm49GcXo3P9epz5r9/CF0/4ooxILF6yGAce+FH8+MffQ66Qwh577o599tkb/cmM&#13;&#10;Ec9GQPWnjEhwGREVQGooNcIJfXs9BEVRFEVRti0ywFe23ZKvvvp6sWWef/FF+XfQHxzDI9t66l4s&#13;&#10;9Pb2igtSOV9AImGMrUqdBS5OmXtlB6dgV1qORqKSiai/rw+p3JDdVCigvb3dDnjO5XDvvfeKkDzh&#13;&#10;SycgnR7CcccdJ4Kho6NDBMXLL7+MefPmyU180EEHIZ5I4KGHHkK+WER3T7eIBL4WcrYotSw7+xaz&#13;&#10;LE0xBv73v/99NMbDWNfVg0lTOnDRRT/D+vUDxpBP4iXTCZx08kkYMvv90LwP4aijP40rrryimtEp&#13;&#10;PTSEQMAjoqOzswt+r8+I4CISRhwcccQRaGpsEkHwt789IUHcH9htN/Mb9xlh8F8oFnNybBQTRSOQ&#13;&#10;DvrYQbLNb55xhsyc8D4xzUaQRI0YWiltPF+KoiiKorz/FIu2UCgZO0Jm+s3DnxWcSSqdeqdV6466&#13;&#10;FwsLv3kaps+aibfVWQhpnYUdAWd82z38zQqWEQCs3s28RBzGZ30NjtCHAkEJQqYb0vr16+Ezxn9Y&#13;&#10;3IX8SA4MYY/d9zAGfkQMaQqKt956C7FYDG1tbRJgxEJtrOacHOgz24tjyqRGeKTWQlrSnUUjYRn5&#13;&#10;DwZCUv+Bmbf8RjDMP+poLFr0N8yc0YGg34uf/PRCvLH0NTz/wnMo5HPYb7/9pFhgcnDQ/F4HMZgc&#13;&#10;FHHAGg4ejxfd3X2YOXMGyqWcEb9R834Oa9b0w+vxoc+IIBaZW7VqhQgdn9dtjt0y67nMe6vR1NRk&#13;&#10;hMBbRnx4cfAhn4LXFcVXjTh5ffErWLt2jdFUdkD3zjt3yPHm8rnKWXQPO7nOGa/7219RFEVRxiVM&#13;&#10;r97SNglWMS8DegFjG+QyGfQZuyMaHl+DeXVvLfzs0l9i1ZvL4AlsWmfBUWzKjo0rEBA3NI6qd3V1&#13;&#10;iUFNo5vhdzSok4NJmXEaHExJ5WbOHkSiQTz62GPmd1KUdZgqlQKD8QqcdWBwPIUDlX7A5ze/qaIx&#13;&#10;wleb14IRHyGzBMW9idOEff198jmKkpQx/MPGmJ+12254fNHjuPjin8o+mPFg+rRpCEcjWGX2Qbeo&#13;&#10;fCFvRMHOImJyuaykSYsn4mhpacTLr7yMtknt4iYUjcaMeGmUdRobm+Q70JVp0HxPigwKHQ5INDY2&#13;&#10;ymxac3Oz7PPRRx4w98AgClYemUIOHztwfxE/pTLMecnK8TIDlKIoiqIo7z8c1O7u6oTHF8D3v3cm&#13;&#10;cqkhtBp7hF4xhfL4qhVW92KBQajwe8X/nDMLjFlgKkwacJoRafzjqSxvozIAns+k7XoKPq/MCkSj&#13;&#10;UeTSaal/kAjHEY/FjZGcQzDox+rVq3H88V+Q38yTT/4dQ0Np/PKXvzTGc1qM8Z122knUPcUDxSZ/&#13;&#10;P5l0CqGAH7NmTENLc5MUUBkyRjxdhJKDA2g0ArW/vx8DAyncfscdCJj3b7zuejQ0NaOptQ3poSR2&#13;&#10;+cAc7LvvXgiFA7j22uuMEIlj/fpOXH/djfj2t/5V4hu470WPLzL7zODBB+83ImatEQJZbOjuNQLG&#13;&#10;iB+zXYoOBmHPmTMTs3ediwsu+CGCIT9+/F8XivB46aWXcNgnDjOCow2PPPqYWb+MTx15FD72sY9h&#13;&#10;cCiDRCyEVIrF62xfyGwuO+xMV+ohVF81ZkFRFEVRtgdOUhIOYv7613fL3y+++KLYrz73+MoHWPdi&#13;&#10;gb7gyBclI464ldRkeHGCV5UdF7r++IxQ4LUuGKF4x223Ybc99kCYFZd9bux/wP7i/08RMWfOHHE7&#13;&#10;Ouuss/DrG27CpPZJ2HXXXcXY54h8T0+PCAnOTlAoMA6BxjlddvLG8GathudfeAHTOzqwvmu9Mb4T&#13;&#10;UoyNrkFcTjnln/HVU07BaactQCgUwRe/dBJuvPlm7LXXrjILsG7tWjz77DPwuD3Ye8998dtbb8bJ&#13;&#10;J50sMQtnnXU2fv+73yESjUnZ95aWFnmfrkU8rkRDg1R15EwCZ9D+589/xnPPPgu/+T7/deGFuOii&#13;&#10;CyXWYvfdd8dtt96Gc8/9ocw2PPHEE7jnnnvkexOeB0IXJNaRUBRFURTl/YfuyCHzzC8X8+js6jQW&#13;&#10;twu7zN1F0qbmi/mxPrytwmVR8mxnuAsnJzENJY7u0mWCBk6JRbG8PuRyRWMYBZEvWbCM4jr77H/H&#13;&#10;3ca46k+nxC2je+1qvL70dcyd3SHbyWaHKmJh9LmmlXqCfvf8SVbS4prfjl0R2B4NL0tdho2VRH0o&#13;&#10;issPi7PxxuToPLMFnXjiSfjFz3+BK6/8fzjnnHPw4IMPiqHN6T9m1YrH49XfYC3lymD78Lqm7sob&#13;&#10;LmvTxpLbVdNQ3QreXut0WGRGpcyxxypUm61KHEHZtZm1+aarxJu2+oGC27vJZ4b/7dHZA0VRFEXZ&#13;&#10;9tQWO5fnvpPO3yttXz1lIW657TbxjvjxhT/BBT86D888+3d07NSGgDcg7tTjhbqfWbjsssuNUFgH&#13;&#10;nxEG0WjEGHh2rAKFwvgqlq1sD5y6C8wqRJekOUZYHnXUUbj99tukzsLpp5+OhQsXSv0Cx22NQoH+&#13;&#10;/84UoaIoiqIoyraELtBFY7NG4g341plfR3ogKdmQKBQsjK86YXVftamttRXuYEAy4gxwRDgSMkae&#13;&#10;fdi8EJFwbIyPUBkVIw2h1zaPMDBe+1aJs1bmP85Y0e+fbkWX//KX4rKWzTKWISyfY8yC47ZGgUGx&#13;&#10;wH/XTghwXxy9Lw8/BtjvsY2f2aTZNZJkpQbfQkfgrGcN1+tlvKOGtzTWQFEURVHqnVg8hnLJ2BvG&#13;&#10;Vr3iyusBjwdvvPEG5u2zW6X++fih7sVCb18vylmmgCyjIdEgo8E09OiOwRSVysSGgcoBqWAclCrL&#13;&#10;xBu2XYsoBpgi1fmbMxCMX+A6jBkQtr8XnqIoiqIoEwxnWI8xC+KK73GjY7rtSt/b34u2htaxO7it&#13;&#10;pO6lzcKFCzB91iy8rc5CUOss7BAMiwHYHLXegIQ3ocesR8FI49/j3ej7x98JK35z5okBv1woFDj7&#13;&#10;QBckRyiI6Bxh/5xBeKex+01nO0o1S+1RukdYnPbadSptVm3dg9JmlvKwz9b97asoiqIoE5Lu3l60&#13;&#10;TmqXv8X7we1B14YuEQpNDU1jfHRbR91bG5deejlWvfmmxCzU1llgHnxF4e+A8QpeDyfJLLH7XW63&#13;&#10;+bdHsh3R5YgB9YSzUsxAxNkGBkJrYT9FURRFUbYHLPDKdOxefwjnfud0FLNZTJ86VTIflqzSWB/e&#13;&#10;VlH3YqG1tc1YecyaVJYsNkwJyToLzKDElJfKjs3wGQWO+jsL4e+A03sUDf0DAzIjEIvacSysM8AZ&#13;&#10;BRZgIyx4xtgFzjSw1sIme7A2E36wGSyzT0syfFnDli2u+S4//24/N/wMKYqiKIoy1kTjcXkt5jO4&#13;&#10;5to7wAqrry9dCr/XX80QOl6o+5gFupQgX4Ar6EMkEhbjkDAdK6vUKhObfKFQrVTMmBYxra0yMumM&#13;&#10;+b1Eq9mS+FqtQVCp9Kx1OhRFURRF2R7QgyEciyGdyqC/v49BlpgyZYokZbHGWT7PsZ9ZsGpq+Loc&#13;&#10;f24WYSuYoytgwTe+hkAsgFI2ZYw7n8Qs0I2kWLSgNRZ2ABzX+2qSH15Tali/LB4EKovPLF5R47WL&#13;&#10;30fB6Ksspt0sbheFZVw27NRRqK2nwIxJVaHg8VQWlxRMcbbrkS1tXPjvTfcNWezj8lWPzyP/uTaz&#13;&#10;eCqf2bgO9+ks9nbtz3hNW+1if3ePPRpRs87GLb39eLXGgqIoiqJsXyT+EWVj/hdRKGbNa17smUJh&#13;&#10;ELGIsTWsPEIhP/yhoF0nyTydh1LZsT7srWLsxcIWuOXmW7Bs2TIUrQLiibiMENPXnMZfd3f3WB+e&#13;&#10;oiiKoiiKMsEYHMzJqxP/2NvXh1w+LzMHtE/vvPN2LF26FP2DKZz+jf+FvBEVmVwOyVSy6i49Xqh7&#13;&#10;scAT3tScQNukqfC5vRKkypiFTdJfKoqiKIqiKMr7RCwWQKEA5I1A4HxBc2MTouGIpGjfe++94XH5&#13;&#10;0NzSDLextC+/4gYkzN+MvY1H42N96FtN3YuF1rZWrFvXhd6uLsQSier7Euycy43hkSmKoiiKoigT&#13;&#10;FXoGcxDbgbEIDQ0NWLt2Lbzm/UKhiGDATrgy0NuLqVOnyueyucxYHfJ7ou7Fwsknn4jpU9rgD4cx&#13;&#10;ODAgQarMV9vU1ASvt+7jsxVFURRFUZQdjFIJKBbsFKjlclkydKaMfUpoqxbzedNQks81NTaavy2x&#13;&#10;X0kwML5St9e9WLjk4ktRKAP5dBregB/ZbBaRSERe6Y6kKIqiKIqiKO8nNEFZAJYbiJb0AAAOXUlE&#13;&#10;QVSxtJxTYIbOUCV5ChPxkKbmFjC/ymc+Mx/+cAhh075u/ToMZYbG8Mi3nroXCyxe4ascZTGXl+ke&#13;&#10;FmVTFEVRFEVRlLEiGvFLwh2mYy+WbduUrkicWWDa1N6ebplZuPXWW+E26mL16tWY3D4ZkVBkjI98&#13;&#10;66h7scBUkfmiOdCAH36jyNLptEz3aI58RVEURVEUZSwoFm1XJJLPF+B1e+D1eDEwMCDpVPO5fPVz&#13;&#10;0VgU2cEUWtra5L3BVHKsDvs9UfdiYcGCU1GWvLQuyYBEnFfLevdFLei2RBi17qAB0oqi7Oiwajlh&#13;&#10;v8mBFqff25oZWu0/FUWZiLxT/8mw2XyhaKf0DwYxlLZdi1gglp8t5s1njYBgNqSe7m6E4jGJWcgX&#13;&#10;84iNs4xIdS8WrrnmBns2wZx0FtOSQlyVyPN3Uy6bF5YL1+XFdS44H3p8T1EUZUcmFotJH8j+0m2e&#13;&#10;WlvT72n/qSjKROad+k+Ot4RCXnFDYnskHJFYhNRQyrZTXW4JcGbMwoIF30AmOYg5s2bB7/UjVxhf&#13;&#10;gy11LxaYr7YpQd8uFzJGkfFCOYHNLKXNB9c7LY7AcIRFOByWC85FURRlR8YOvLMzdTiGPtNOc6aA&#13;&#10;faD2n4qiKCOzpf4zn7dnZzmgzYBmxiowFiEaiYpY8Ac3Courr7ka8Ljx3AsvyL8DvvE12FL3uUcD&#13;&#10;/gCSQzk0tbZIrQUKBV4sVsybNGnSu9oGLxovJC80LzDXpT8ZH3yaUUlRlB0VzgDQ0HcqjBKOlBF7&#13;&#10;Gn3LjwDtPxVFmYhsqf+0XeE98hkGNJt3kS/k4fcFxX3J7WVsrT3QwlgGswImT54s/06lU2gIR9/n&#13;&#10;b/TeqfvhoYXfXCCCobdrg/yb00G8WHxYvRtYAZrwYsbjcbmgfMBxG/qgUxRlR4Zppjk7S/r6+mSk&#13;&#10;jA859odOHMI7of2noigTlS31n+Gwz9iipU1c4p1+leuWi0XEEg0YTFno6e1B0LxHG7Y/2Y/oOBIK&#13;&#10;pO7Fwq+uvk78v8LxGBqam2QqyFF6vHBbmkZvaWnZZHsUGVSDXBixriiKsqPCPtAx6llVlL61zmwC&#13;&#10;DX/tPxVFUUZmS/0ncbtd8h5tU9qq8ZgduCzF19weDA70IxZ14fzzzpZsSPSIiRrRQJel8UTdi4Vc&#13;&#10;NofmhijSg4Po7+kVkUD/MOeiOf6zm1vIW2+9JSrPyf7h+OAmEomx/GqKoijbFT7sGhsbsWHDhup7&#13;&#10;7D/pyslF+09FUZSR2VL/yZCGQMAttigHUBirQLo2dKG5uRnBmpiF6264XTySXnjhBam34MKWE/TU&#13;&#10;E3Ufs1C2ysjmLSlukTYXhxePDy4nOO/dQEW4cuVKERqO7xmniuiLq4F6iqLsqPAhxtmAnXbaqeq6&#13;&#10;yYEWGv4MXn437pzafyqKMhHZUv9ZKrqRN4rB67UDoINhN7KZMqZMaUVPTw+3AH8gJqKiq7OTIy3Y&#13;&#10;Zc4cuM1/TJ/q9frH9gtuBWMuFiwJCCkhGuXIlYV8KoVAOIRiLo14UyO+ecbp8HqMmhvMsDIbCt4w&#13;&#10;UPBBZIKHDypWxSjL317z8CpmsuZzLrsOd8Gux5DMWggZsfHc80uwfv06mVZKmAfgQP8AwqGE+JB5&#13;&#10;zPrhcAS9vb3mR8CHoEd+EHwgaru2a7u212e7d9P2PtNOI95jt7tdbhx66H5w+RuBjBuBWBS5wZT0&#13;&#10;i5mC6f49Lu0/tV3btX2Cto+y/7SyYsUWy274QjFk0+bfvgDWbWC9BZ/MJORzKRSsEhJNxnYtF00/&#13;&#10;GzA2r2Xaxo9QIGMuFjhNkx5KIzmYNKLALyNXwXBY4hGS3T246qprcNLJX4bfPKzyqSGUjbpr32kG&#13;&#10;1q9YYa5RmfNEDDOXH0U+nUGkIYEh8xDjRZG/OdVu1NzKVRtwwLx5CBhRkjPb8Zr9FEUp+uQ4XGZ9&#13;&#10;K59HJGHWqfji1v6t7dqu7dpef+198rfbtJdHaC+WS3j+2eeNHijJZ/igC0Sipn9ljm+XWUf7T23X&#13;&#10;dm2fqO3bpv/0+X0oGKEQbogj3Z+UaIRQIobMwCCCRmCEAh4c+7lj8c2vL5DZ2Ew2g0QsjPGEy9qa&#13;&#10;MsjvEe7CiRZn0AfVHVNScTrHMoqLF8IFTzXKPBgJ49vfPgu/v+tunPeD8/Hd7/wbmM6Wg11D6TKy&#13;&#10;uTwSiaDohJCXZbPzMgUUCAbNdXPDbz+/jEocQlNjBKmhAqIRH3yuoDzsuA8eUy6bRTTaiFS//YNh&#13;&#10;OT6PWag8i4WieXimEW3Qdm3Xdm2v0/bGBFJ9w9o5Q1C020nByph+t1QpKOQCizDThdPndZuHnPaf&#13;&#10;2q7t2j5B27dB/5nOFuTzfp/tlun32bZu30AKjQkjLIzt2tvTi/sfuB+nfOUr+Pszz+CD++4lE7eh&#13;&#10;MR+uf/d4zje8HztyxAJnDOj7RWHA6exiqWBOrnkQ+QJyAfgQyuZzePDBh7B4yRJ8/rjjsN+H5uFX&#13;&#10;V9+AP/35AbzxxlLsu8++uPOue/Doo4vw2COP4pCDP4rrr/81lrz2Gu42AuMTnzgY1153E5588km8&#13;&#10;/PJiTJs2Db/5zc34wgknYL/99sPVV1+N6dOn4zPzjzL/3t9s9240T5pilN/nsOuuu+L+v9yN9vbp&#13;&#10;OOiQQ3DggQdqu7Zru7bXaftHTPsfTfvkje33/9G0T5P2o485BlOnzcC111yDV199Fa+8+hrmzJ2L&#13;&#10;G2+6Cc89/wIeeugR7T+1Xdu1fYK2j7L/fPghHPzxj+K6627A4sWLcefv78Rhhx1q+s/f4Omnn8Zj&#13;&#10;jz6OffbdF7fcfLPYtv9z/1/w7W9/G81NjeJFP54ivsZ8ZoHvO4HKVGdMR9WfHMB5RsPcdvNt8IfD&#13;&#10;RuFl4Q4EUbbothRENpsD8nZlvXAsJJmS3H4fygw6Me25ofQm+2+a1Ibezi75O9bQYKe04n7NMcQa&#13;&#10;mzBolCX3IwEqoSDSA0l7GsPFAhxxbdd2bdf2+myPRzHYa9ojlfZgpd1rp/vjQEw+k0VDSwv6u7vh&#13;&#10;C7JIkIUC+1DpP+Paf2q7tmv7xGwfZf/pCwVQyOTs+NlSGX6zfX5e4MyD1yef9YeDYsdyu6++8gp2&#13;&#10;2WU2+vsH0dwQ24aW9vZlzCdBKBo4dUPRwNmGUuWBdfjhh6G1tR0DyUHMmjkLnRu6zcUsiVCYM2eu&#13;&#10;zDp0dHRgw7rVmDFjBrq6uqTKaHt7u4gP/rutrU3SW+WLBaPkmiQNa9H8HY3GzAMvZfYTwvr1nZg9&#13;&#10;a6Z8fsD8SLg+dQ3/3dTcIkWJtF3btV3b67K9pwuzZ1bak5V2VNrNAy6bzsAf8Ev2okltk7BmzWqE&#13;&#10;zIOzrbVN4sQG+pPaf2q7tmv7xGwfZf/Z19uLGTvvjB6zn2wuJzYpY7yYarW1tRVpumqaz/Pf7E97&#13;&#10;jXDhPgaSQ2gYR0KBjPnMAl2SqOaYoooPK6/fJ+/nTHvAHzLKL47Fry4WgcAjzZiT32eUYDyRAFNX&#13;&#10;hYI+rF69Gh6j2BoSDXC5XeLqxNLavMDMkcvKebzQK1auQCwa2+S4Eg1R88BbLy5RnNVwUrI6x8P1&#13;&#10;tV3btV3bx2M7+1228X32uUyD2tnZKQ+sNWvWYOqUDu0/tV3btV3b30P/OW1aB1atWi226OTJk03/&#13;&#10;uDFoOZcrYHBwEC0tTcbOzaFs+stIOIj+/qSk//f5POPKDWnMYxYoDJwLJEEj5qRzOpy5a90uj4xm&#13;&#10;+Xx+eM3nUoMpUW8tRrFxexQe2WwaiXhCppSYSWlD9wa5cOlMWl47uzrR2tKKtWvXYnL7ZCNCcvIQ&#13;&#10;5I+B++7r77WLCxkhwoh2/hBCwRCG0kNyfBxZ03Zt13ZtH4/t7OMIH3Tsc/O5vIx4LV26FFOmTEH/&#13;&#10;QFL7T23Xdm3X9vfQf/b09Ek1ZtLATErpNIKm3yyWLBEDkXDI9JlF2Y7fbJ/2aywaAVO1cvDb7Xo/&#13;&#10;rO9tw3afWeAJdkpmS8ooIxT6+vrkgcP3Riqr9ja1ZQ1/p+YMu0rb9oAVRVHGDaPt/zzb5CgURVHG&#13;&#10;H6PrPy1jm9LG5eAJZya4ONWcCf/eUdju34SCgIsDZwScWQZi4e1a5W3yZZM3XLJWTeM2OU5FUZTx&#13;&#10;x2j7P+0/FUWZqGyb/o82LQfDh9u7OxLvi+zhzAJPpPO3M9sgmZBGulhve2vT+Qd3TXt5HE3jKIqi&#13;&#10;bFNcI83NbgWWdqCKokxQtkH/yVkEJ+2/81o7IL6jsN3FgnMCiVPMx1FhXCxXjeVv2fMGri2IPXfl&#13;&#10;s/ZGt8NBK4qijAdG2/+9zcVTURRlgrAN+s/h4oD/dtyQnEHyHYHtLhacaHLnZNa+Dldfzj9Hun7O&#13;&#10;bMJwIWGNOmZhx5wyUhRlIjDK/kv7T0VRJiyj7T832rLOAPiOJBBqeV/ckGqVFgtf0A2Jr3yvODzE&#13;&#10;2drUzcjBbW0UEbViouge7TTSKNdXFEUZr4x6Gl77T0VRJiZOfTDnVd2QRoHjhuSoL84yONHiTCdV&#13;&#10;qIgFObUVkTBcLGwUCuWqUHC0W34kZbFVB+gb3fqKoihjxiiN9dHOLGj/qSjKuGX0gx1OGYBaDxrH&#13;&#10;9X5HmmV434uyEdZH4An2+/0oDnM94utw+5+uR7LIhbU2Sa1aGLVY8I9ufUVRlLFitDMDKI5ude0/&#13;&#10;FUUZr4yy/6QooJcM7VvWqalNlbqjzTC8L2JBURRFURRFUZTxx44zR6IoiqIoiqIoyjZFxYKiKIqi&#13;&#10;KIqiKCOiYkFRFEVRFEVRlBFRsaAoiqIoiqIoyoioWFAURVEURVEUZURULCiKoiiKoiiKMiIqFhRF&#13;&#10;URRFURRFGREVC4qiKIqiKIqijIiKBUVRFEVRFEVRRkTFgqIoiqIoiqIoI6JiQVEURVEURVGUEVGx&#13;&#10;oCiKoiiKoijKiKhYUBRFURRFURRlRFQsKIqiKIqiKIoyIioWFEVRFEVRFEUZERULiqIoiqIoiqKM&#13;&#10;iIoFRVEURVEURVFGRMWCoiiKoiiKoigj8v8BwMRtTeOktQoAAAAASUVORK5CYIJQSwECLQAUAAYA&#13;&#10;CAAAACEAsYJntgoBAAATAgAAEwAAAAAAAAAAAAAAAAAAAAAAW0NvbnRlbnRfVHlwZXNdLnhtbFBL&#13;&#10;AQItABQABgAIAAAAIQA4/SH/1gAAAJQBAAALAAAAAAAAAAAAAAAAADsBAABfcmVscy8ucmVsc1BL&#13;&#10;AQItABQABgAIAAAAIQBIGVV0GQQAAD0JAAAOAAAAAAAAAAAAAAAAADoCAABkcnMvZTJvRG9jLnht&#13;&#10;bFBLAQItABQABgAIAAAAIQCqJg6+vAAAACEBAAAZAAAAAAAAAAAAAAAAAH8GAABkcnMvX3JlbHMv&#13;&#10;ZTJvRG9jLnhtbC5yZWxzUEsBAi0AFAAGAAgAAAAhACH4l4XjAAAADwEAAA8AAAAAAAAAAAAAAAAA&#13;&#10;cgcAAGRycy9kb3ducmV2LnhtbFBLAQItAAoAAAAAAAAAIQBW5cZnYRoDAGEaAwAUAAAAAAAAAAAA&#13;&#10;AAAAAIIIAABkcnMvbWVkaWEvaW1hZ2UxLnBuZ1BLBQYAAAAABgAGAHwBAAAVIwMAAAA=&#13;&#10;">
                <v:shape id="Picture 6" o:spid="_x0000_s1033" type="#_x0000_t75" style="position:absolute;width:30490;height:201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VUsxQAAAN8AAAAPAAAAZHJzL2Rvd25yZXYueG1sRI/RagIx&#13;&#10;FETfC/5DuELfatZC67IaRSyC4Eur/YDbzXWzurmJm7imf98UCn0ZGIY5wyxWyXZioD60jhVMJwUI&#13;&#10;4trplhsFn8ftUwkiRGSNnWNS8E0BVsvRwwIr7e78QcMhNiJDOFSowMToKylDbchimDhPnLOT6y3G&#13;&#10;bPtG6h7vGW47+VwUr9Jiy3nBoKeNofpyuFkF5aY8vnuzf5ml7WDS1Xz52Xmv1OM4vc2zrOcgIqX4&#13;&#10;3/hD7HQuw++f/AXk8gcAAP//AwBQSwECLQAUAAYACAAAACEA2+H2y+4AAACFAQAAEwAAAAAAAAAA&#13;&#10;AAAAAAAAAAAAW0NvbnRlbnRfVHlwZXNdLnhtbFBLAQItABQABgAIAAAAIQBa9CxbvwAAABUBAAAL&#13;&#10;AAAAAAAAAAAAAAAAAB8BAABfcmVscy8ucmVsc1BLAQItABQABgAIAAAAIQB3oVUsxQAAAN8AAAAP&#13;&#10;AAAAAAAAAAAAAAAAAAcCAABkcnMvZG93bnJldi54bWxQSwUGAAAAAAMAAwC3AAAA+QIAAAAA&#13;&#10;">
                  <v:imagedata r:id="rId10" o:title=""/>
                </v:shape>
                <v:shape id="Text Box 9" o:spid="_x0000_s1034" type="#_x0000_t202" style="position:absolute;left:1143;top:20574;width:29718;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Dfr9xgAAAN8AAAAPAAAAZHJzL2Rvd25yZXYueG1sRI9Pi8Iw&#13;&#10;FMTvC36H8AQvi6brQdZqFLUreHAP/sHzo3m2xealJNHWb2+Ehb0MDMP8hpkvO1OLBzlfWVbwNUpA&#13;&#10;EOdWV1woOJ+2w28QPiBrrC2Tgid5WC56H3NMtW35QI9jKESEsE9RQRlCk0rp85IM+pFtiGN2tc5g&#13;&#10;iNYVUjtsI9zUcpwkE2mw4rhQYkObkvLb8W4UTDJ3bw+8+czOP3v8bYrxZf28KDXod9ksymoGIlAX&#13;&#10;/ht/iJ1WMIX3n/gF5OIFAAD//wMAUEsBAi0AFAAGAAgAAAAhANvh9svuAAAAhQEAABMAAAAAAAAA&#13;&#10;AAAAAAAAAAAAAFtDb250ZW50X1R5cGVzXS54bWxQSwECLQAUAAYACAAAACEAWvQsW78AAAAVAQAA&#13;&#10;CwAAAAAAAAAAAAAAAAAfAQAAX3JlbHMvLnJlbHNQSwECLQAUAAYACAAAACEAuA36/cYAAADfAAAA&#13;&#10;DwAAAAAAAAAAAAAAAAAHAgAAZHJzL2Rvd25yZXYueG1sUEsFBgAAAAADAAMAtwAAAPoCAAAAAA==&#13;&#10;" stroked="f">
                  <v:textbox inset="0,0,0,0">
                    <w:txbxContent>
                      <w:p w14:paraId="094F57C9" w14:textId="1B52E841" w:rsidR="006F6767" w:rsidRPr="002315A0" w:rsidRDefault="006F6767" w:rsidP="006C271E">
                        <w:pPr>
                          <w:pStyle w:val="Caption"/>
                          <w:jc w:val="center"/>
                          <w:rPr>
                            <w:rFonts w:ascii="Century" w:hAnsi="Century" w:cs="Arial"/>
                            <w:b w:val="0"/>
                            <w:noProof/>
                            <w:color w:val="auto"/>
                            <w:sz w:val="22"/>
                            <w:szCs w:val="22"/>
                          </w:rPr>
                        </w:pPr>
                        <w:r w:rsidRPr="002315A0">
                          <w:rPr>
                            <w:color w:val="auto"/>
                          </w:rPr>
                          <w:t xml:space="preserve">Figure </w:t>
                        </w:r>
                        <w:r w:rsidR="002315A0">
                          <w:rPr>
                            <w:color w:val="auto"/>
                          </w:rPr>
                          <w:t>3</w:t>
                        </w:r>
                        <w:r w:rsidRPr="002315A0">
                          <w:rPr>
                            <w:b w:val="0"/>
                            <w:color w:val="auto"/>
                          </w:rPr>
                          <w:t xml:space="preserve"> Absorbance/</w:t>
                        </w:r>
                        <w:proofErr w:type="spellStart"/>
                        <w:r w:rsidRPr="002315A0">
                          <w:rPr>
                            <w:b w:val="0"/>
                            <w:color w:val="auto"/>
                          </w:rPr>
                          <w:t>Tanmisttance</w:t>
                        </w:r>
                        <w:proofErr w:type="spellEnd"/>
                        <w:r w:rsidRPr="002315A0">
                          <w:rPr>
                            <w:b w:val="0"/>
                            <w:color w:val="auto"/>
                          </w:rPr>
                          <w:t xml:space="preserve"> setup</w:t>
                        </w:r>
                      </w:p>
                    </w:txbxContent>
                  </v:textbox>
                </v:shape>
                <w10:wrap type="square"/>
              </v:group>
            </w:pict>
          </mc:Fallback>
        </mc:AlternateContent>
      </w:r>
      <w:r w:rsidR="00FD2FE3">
        <w:rPr>
          <w:rFonts w:ascii="Century" w:hAnsi="Century" w:cs="Arial"/>
          <w:sz w:val="22"/>
          <w:szCs w:val="22"/>
        </w:rPr>
        <w:t>Choose</w:t>
      </w:r>
      <w:r w:rsidR="00112382" w:rsidRPr="009313C7">
        <w:rPr>
          <w:rFonts w:ascii="Century" w:hAnsi="Century" w:cs="Arial"/>
          <w:sz w:val="22"/>
          <w:szCs w:val="22"/>
        </w:rPr>
        <w:t xml:space="preserve"> Scope mode</w:t>
      </w:r>
      <w:r w:rsidR="00D72CFF">
        <w:rPr>
          <w:rFonts w:ascii="Century" w:hAnsi="Century" w:cs="Arial"/>
          <w:sz w:val="22"/>
          <w:szCs w:val="22"/>
        </w:rPr>
        <w:t>.</w:t>
      </w:r>
      <w:r w:rsidR="00112382" w:rsidRPr="009313C7">
        <w:rPr>
          <w:rFonts w:ascii="Century" w:hAnsi="Century" w:cs="Arial"/>
          <w:sz w:val="22"/>
          <w:szCs w:val="22"/>
        </w:rPr>
        <w:t xml:space="preserve"> </w:t>
      </w:r>
      <w:r w:rsidR="00A610B6">
        <w:rPr>
          <w:rFonts w:ascii="Century" w:hAnsi="Century" w:cs="Arial"/>
          <w:sz w:val="22"/>
          <w:szCs w:val="22"/>
        </w:rPr>
        <w:t>Place</w:t>
      </w:r>
      <w:r w:rsidR="00112382" w:rsidRPr="009313C7">
        <w:rPr>
          <w:rFonts w:ascii="Century" w:hAnsi="Century" w:cs="Arial"/>
          <w:sz w:val="22"/>
          <w:szCs w:val="22"/>
        </w:rPr>
        <w:t xml:space="preserve"> a cuvette with solvent in the cuvette holder. </w:t>
      </w:r>
      <w:r w:rsidR="00A610B6">
        <w:rPr>
          <w:rFonts w:ascii="Century" w:hAnsi="Century" w:cs="Arial"/>
          <w:sz w:val="22"/>
          <w:szCs w:val="22"/>
        </w:rPr>
        <w:t>(</w:t>
      </w:r>
      <w:r w:rsidR="00112382" w:rsidRPr="009313C7">
        <w:rPr>
          <w:rFonts w:ascii="Century" w:hAnsi="Century" w:cs="Arial"/>
          <w:sz w:val="22"/>
          <w:szCs w:val="22"/>
        </w:rPr>
        <w:t>For dip probes use your solvent solution for reference</w:t>
      </w:r>
      <w:r w:rsidR="00A610B6">
        <w:rPr>
          <w:rFonts w:ascii="Century" w:hAnsi="Century" w:cs="Arial"/>
          <w:sz w:val="22"/>
          <w:szCs w:val="22"/>
        </w:rPr>
        <w:t>)</w:t>
      </w:r>
      <w:r w:rsidR="00112382" w:rsidRPr="009313C7">
        <w:rPr>
          <w:rFonts w:ascii="Century" w:hAnsi="Century" w:cs="Arial"/>
          <w:sz w:val="22"/>
          <w:szCs w:val="22"/>
        </w:rPr>
        <w:t xml:space="preserve">. </w:t>
      </w:r>
    </w:p>
    <w:p w14:paraId="04B99934" w14:textId="2DBD1374" w:rsidR="009313C7" w:rsidRPr="009313C7" w:rsidRDefault="00FD2FE3" w:rsidP="00FD2FE3">
      <w:pPr>
        <w:pStyle w:val="Default"/>
        <w:numPr>
          <w:ilvl w:val="0"/>
          <w:numId w:val="10"/>
        </w:numPr>
        <w:jc w:val="both"/>
        <w:rPr>
          <w:rFonts w:ascii="Century" w:hAnsi="Century" w:cs="Arial"/>
          <w:sz w:val="22"/>
          <w:szCs w:val="22"/>
        </w:rPr>
      </w:pPr>
      <w:r>
        <w:rPr>
          <w:rFonts w:ascii="Century" w:hAnsi="Century" w:cs="Arial"/>
          <w:sz w:val="22"/>
          <w:szCs w:val="22"/>
        </w:rPr>
        <w:t>S</w:t>
      </w:r>
      <w:r w:rsidR="009313C7" w:rsidRPr="009313C7">
        <w:rPr>
          <w:rFonts w:ascii="Century" w:hAnsi="Century" w:cs="Arial"/>
          <w:sz w:val="22"/>
          <w:szCs w:val="22"/>
        </w:rPr>
        <w:t>tart with the following configuration</w:t>
      </w:r>
      <w:r>
        <w:rPr>
          <w:rFonts w:ascii="Century" w:hAnsi="Century" w:cs="Arial"/>
          <w:sz w:val="22"/>
          <w:szCs w:val="22"/>
        </w:rPr>
        <w:t>:</w:t>
      </w:r>
      <w:r w:rsidR="009313C7" w:rsidRPr="009313C7">
        <w:rPr>
          <w:rFonts w:ascii="Century" w:hAnsi="Century" w:cs="Arial"/>
          <w:sz w:val="22"/>
          <w:szCs w:val="22"/>
        </w:rPr>
        <w:t xml:space="preserve"> </w:t>
      </w:r>
    </w:p>
    <w:p w14:paraId="5FFFE288" w14:textId="77777777"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 xml:space="preserve">Detector integration </w:t>
      </w:r>
      <w:r>
        <w:rPr>
          <w:rFonts w:ascii="Century" w:hAnsi="Century" w:cs="Arial"/>
          <w:sz w:val="22"/>
          <w:szCs w:val="22"/>
        </w:rPr>
        <w:t xml:space="preserve">time, </w:t>
      </w:r>
      <w:r>
        <w:rPr>
          <w:rFonts w:ascii="Century" w:hAnsi="Century" w:cs="Arial"/>
          <w:sz w:val="22"/>
          <w:szCs w:val="22"/>
          <w:lang w:val="el-GR"/>
        </w:rPr>
        <w:t>τ,</w:t>
      </w:r>
      <w:r w:rsidRPr="00112382">
        <w:rPr>
          <w:rFonts w:ascii="Century" w:hAnsi="Century" w:cs="Arial"/>
          <w:sz w:val="22"/>
          <w:szCs w:val="22"/>
        </w:rPr>
        <w:t xml:space="preserve"> = 50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76A2734A" w14:textId="3D5544BB"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Number of Scans to average</w:t>
      </w:r>
      <w:r>
        <w:rPr>
          <w:rFonts w:ascii="Century" w:hAnsi="Century" w:cs="Arial"/>
          <w:sz w:val="22"/>
          <w:szCs w:val="22"/>
        </w:rPr>
        <w:t>, N,</w:t>
      </w:r>
      <w:r w:rsidRPr="00112382">
        <w:rPr>
          <w:rFonts w:ascii="Century" w:hAnsi="Century" w:cs="Arial"/>
          <w:sz w:val="22"/>
          <w:szCs w:val="22"/>
        </w:rPr>
        <w:t xml:space="preserve"> = </w:t>
      </w:r>
      <w:r w:rsidR="00B0148D">
        <w:rPr>
          <w:rFonts w:ascii="Century" w:hAnsi="Century" w:cs="Arial"/>
          <w:sz w:val="22"/>
          <w:szCs w:val="22"/>
        </w:rPr>
        <w:t>5</w:t>
      </w:r>
      <w:r w:rsidRPr="00112382">
        <w:rPr>
          <w:rFonts w:ascii="Century" w:hAnsi="Century" w:cs="Arial"/>
          <w:sz w:val="22"/>
          <w:szCs w:val="22"/>
        </w:rPr>
        <w:t xml:space="preserve"> (if </w:t>
      </w:r>
      <w:r>
        <w:rPr>
          <w:rFonts w:ascii="Century" w:hAnsi="Century" w:cs="Arial"/>
          <w:sz w:val="22"/>
          <w:szCs w:val="22"/>
          <w:lang w:val="el-GR"/>
        </w:rPr>
        <w:t>τ</w:t>
      </w:r>
      <w:r>
        <w:rPr>
          <w:rFonts w:ascii="Century" w:hAnsi="Century" w:cs="Arial"/>
          <w:sz w:val="22"/>
          <w:szCs w:val="22"/>
        </w:rPr>
        <w:t xml:space="preserve"> &lt;</w:t>
      </w:r>
      <w:r w:rsidRPr="00112382">
        <w:rPr>
          <w:rFonts w:ascii="Century" w:hAnsi="Century" w:cs="Arial"/>
          <w:sz w:val="22"/>
          <w:szCs w:val="22"/>
        </w:rPr>
        <w:t xml:space="preserve"> 100 </w:t>
      </w:r>
      <w:proofErr w:type="spellStart"/>
      <w:r w:rsidRPr="00112382">
        <w:rPr>
          <w:rFonts w:ascii="Century" w:hAnsi="Century" w:cs="Arial"/>
          <w:sz w:val="22"/>
          <w:szCs w:val="22"/>
        </w:rPr>
        <w:t>ms</w:t>
      </w:r>
      <w:proofErr w:type="spellEnd"/>
      <w:r w:rsidRPr="00112382">
        <w:rPr>
          <w:rFonts w:ascii="Century" w:hAnsi="Century" w:cs="Arial"/>
          <w:sz w:val="22"/>
          <w:szCs w:val="22"/>
        </w:rPr>
        <w:t xml:space="preserve">) </w:t>
      </w:r>
    </w:p>
    <w:p w14:paraId="512DCFB3" w14:textId="305B659E" w:rsidR="009313C7" w:rsidRPr="00112382" w:rsidRDefault="009313C7" w:rsidP="00FD2FE3">
      <w:pPr>
        <w:pStyle w:val="Default"/>
        <w:numPr>
          <w:ilvl w:val="1"/>
          <w:numId w:val="10"/>
        </w:numPr>
        <w:jc w:val="both"/>
        <w:rPr>
          <w:rFonts w:ascii="Century" w:hAnsi="Century" w:cs="Arial"/>
          <w:sz w:val="22"/>
          <w:szCs w:val="22"/>
        </w:rPr>
      </w:pPr>
      <w:r w:rsidRPr="00112382">
        <w:rPr>
          <w:rFonts w:ascii="Century" w:hAnsi="Century" w:cs="Arial"/>
          <w:sz w:val="22"/>
          <w:szCs w:val="22"/>
        </w:rPr>
        <w:t xml:space="preserve">Pixel resolution (smoothing) = </w:t>
      </w:r>
      <w:r w:rsidR="00B0148D">
        <w:rPr>
          <w:rFonts w:ascii="Century" w:hAnsi="Century" w:cs="Arial"/>
          <w:sz w:val="22"/>
          <w:szCs w:val="22"/>
        </w:rPr>
        <w:t>3</w:t>
      </w:r>
      <w:r w:rsidRPr="00112382">
        <w:rPr>
          <w:rFonts w:ascii="Century" w:hAnsi="Century" w:cs="Arial"/>
          <w:sz w:val="22"/>
          <w:szCs w:val="22"/>
        </w:rPr>
        <w:t xml:space="preserve"> (</w:t>
      </w:r>
      <w:r w:rsidR="00B0148D">
        <w:rPr>
          <w:rFonts w:ascii="Century" w:hAnsi="Century" w:cs="Arial"/>
          <w:sz w:val="22"/>
          <w:szCs w:val="22"/>
        </w:rPr>
        <w:t>Box Car</w:t>
      </w:r>
      <w:r w:rsidRPr="00112382">
        <w:rPr>
          <w:rFonts w:ascii="Century" w:hAnsi="Century" w:cs="Arial"/>
          <w:sz w:val="22"/>
          <w:szCs w:val="22"/>
        </w:rPr>
        <w:t xml:space="preserve">) </w:t>
      </w:r>
    </w:p>
    <w:p w14:paraId="6585DC91" w14:textId="77777777" w:rsidR="009313C7" w:rsidRPr="00112382" w:rsidRDefault="009313C7" w:rsidP="00FD2FE3">
      <w:pPr>
        <w:pStyle w:val="Default"/>
        <w:numPr>
          <w:ilvl w:val="1"/>
          <w:numId w:val="10"/>
        </w:numPr>
        <w:spacing w:after="120"/>
        <w:jc w:val="both"/>
        <w:rPr>
          <w:rFonts w:ascii="Century" w:hAnsi="Century" w:cs="Arial"/>
          <w:sz w:val="22"/>
          <w:szCs w:val="22"/>
        </w:rPr>
      </w:pPr>
      <w:r w:rsidRPr="00112382">
        <w:rPr>
          <w:rFonts w:ascii="Century" w:hAnsi="Century" w:cs="Arial"/>
          <w:sz w:val="22"/>
          <w:szCs w:val="22"/>
        </w:rPr>
        <w:t xml:space="preserve">Temperature Compensation = 1 (ON) </w:t>
      </w:r>
    </w:p>
    <w:p w14:paraId="4AC004FD" w14:textId="3DF433AD" w:rsidR="009313C7" w:rsidRDefault="00A610B6" w:rsidP="00FD2FE3">
      <w:pPr>
        <w:pStyle w:val="Default"/>
        <w:numPr>
          <w:ilvl w:val="0"/>
          <w:numId w:val="10"/>
        </w:numPr>
        <w:spacing w:after="120"/>
        <w:jc w:val="both"/>
        <w:rPr>
          <w:rFonts w:ascii="Century" w:hAnsi="Century" w:cs="Arial"/>
          <w:sz w:val="22"/>
          <w:szCs w:val="22"/>
        </w:rPr>
      </w:pPr>
      <w:r w:rsidRPr="00A610B6">
        <w:rPr>
          <w:rFonts w:ascii="Century" w:hAnsi="Century" w:cs="Arial"/>
          <w:bCs/>
          <w:sz w:val="22"/>
          <w:szCs w:val="22"/>
        </w:rPr>
        <w:t>If</w:t>
      </w:r>
      <w:r w:rsidR="00112382" w:rsidRPr="00A610B6">
        <w:rPr>
          <w:rFonts w:ascii="Century" w:hAnsi="Century" w:cs="Arial"/>
          <w:bCs/>
          <w:sz w:val="22"/>
          <w:szCs w:val="22"/>
        </w:rPr>
        <w:t xml:space="preserve"> </w:t>
      </w:r>
      <w:r w:rsidR="00B0148D">
        <w:rPr>
          <w:rFonts w:ascii="Century" w:hAnsi="Century" w:cs="Arial"/>
          <w:bCs/>
          <w:sz w:val="22"/>
          <w:szCs w:val="22"/>
        </w:rPr>
        <w:t>spectrum has low counts i.e.,</w:t>
      </w:r>
      <w:r w:rsidR="00112382" w:rsidRPr="00A610B6">
        <w:rPr>
          <w:rFonts w:ascii="Century" w:hAnsi="Century" w:cs="Arial"/>
          <w:bCs/>
          <w:sz w:val="22"/>
          <w:szCs w:val="22"/>
        </w:rPr>
        <w:t xml:space="preserve"> </w:t>
      </w:r>
      <w:r w:rsidRPr="00A610B6">
        <w:rPr>
          <w:rFonts w:ascii="Century" w:hAnsi="Century" w:cs="Arial"/>
          <w:bCs/>
          <w:sz w:val="22"/>
          <w:szCs w:val="22"/>
        </w:rPr>
        <w:t xml:space="preserve">is small </w:t>
      </w:r>
      <w:r w:rsidR="00B0148D">
        <w:rPr>
          <w:rFonts w:ascii="Century" w:hAnsi="Century" w:cs="Arial"/>
          <w:bCs/>
          <w:sz w:val="22"/>
          <w:szCs w:val="22"/>
        </w:rPr>
        <w:t xml:space="preserve">in the plot window, </w:t>
      </w:r>
      <w:r w:rsidRPr="00A610B6">
        <w:rPr>
          <w:rFonts w:ascii="Century" w:hAnsi="Century" w:cs="Arial"/>
          <w:bCs/>
          <w:sz w:val="22"/>
          <w:szCs w:val="22"/>
        </w:rPr>
        <w:t>increase the integration time</w:t>
      </w:r>
      <w:r w:rsidR="0022359C">
        <w:rPr>
          <w:rFonts w:ascii="Century" w:hAnsi="Century" w:cs="Arial"/>
          <w:bCs/>
          <w:sz w:val="22"/>
          <w:szCs w:val="22"/>
        </w:rPr>
        <w:t>,</w:t>
      </w:r>
      <w:r w:rsidR="0022359C">
        <w:rPr>
          <w:rFonts w:ascii="Century" w:hAnsi="Century" w:cs="Arial"/>
          <w:bCs/>
          <w:sz w:val="22"/>
          <w:szCs w:val="22"/>
          <w:lang w:val="el-GR"/>
        </w:rPr>
        <w:t>τ</w:t>
      </w:r>
      <w:r w:rsidR="00207C3E" w:rsidRPr="005D2CA8">
        <w:rPr>
          <w:rFonts w:ascii="Century" w:hAnsi="Century" w:cs="Arial"/>
          <w:bCs/>
          <w:sz w:val="22"/>
          <w:szCs w:val="22"/>
        </w:rPr>
        <w:t xml:space="preserve">, until the </w:t>
      </w:r>
      <w:r w:rsidR="00B0148D">
        <w:rPr>
          <w:rFonts w:ascii="Century" w:hAnsi="Century" w:cs="Arial"/>
          <w:bCs/>
          <w:sz w:val="22"/>
          <w:szCs w:val="22"/>
        </w:rPr>
        <w:t>counts are ~58,000.</w:t>
      </w:r>
      <w:r w:rsidRPr="00A610B6">
        <w:rPr>
          <w:rFonts w:ascii="Century" w:hAnsi="Century" w:cs="Arial"/>
          <w:bCs/>
          <w:sz w:val="22"/>
          <w:szCs w:val="22"/>
        </w:rPr>
        <w:t xml:space="preserve"> </w:t>
      </w:r>
      <w:r w:rsidR="00B0148D">
        <w:rPr>
          <w:rFonts w:ascii="Century" w:hAnsi="Century" w:cs="Arial"/>
          <w:bCs/>
          <w:sz w:val="22"/>
          <w:szCs w:val="22"/>
        </w:rPr>
        <w:t>I</w:t>
      </w:r>
      <w:r w:rsidRPr="00A610B6">
        <w:rPr>
          <w:rFonts w:ascii="Century" w:hAnsi="Century" w:cs="Arial"/>
          <w:bCs/>
          <w:sz w:val="22"/>
          <w:szCs w:val="22"/>
        </w:rPr>
        <w:t>f the curve touches the top of the graph (and</w:t>
      </w:r>
      <w:r w:rsidR="00B0148D">
        <w:rPr>
          <w:rFonts w:ascii="Century" w:hAnsi="Century" w:cs="Arial"/>
          <w:bCs/>
          <w:sz w:val="22"/>
          <w:szCs w:val="22"/>
        </w:rPr>
        <w:t>/or</w:t>
      </w:r>
      <w:r w:rsidRPr="00A610B6">
        <w:rPr>
          <w:rFonts w:ascii="Century" w:hAnsi="Century" w:cs="Arial"/>
          <w:bCs/>
          <w:sz w:val="22"/>
          <w:szCs w:val="22"/>
        </w:rPr>
        <w:t xml:space="preserve"> is flat) reduce the integration time</w:t>
      </w:r>
      <w:r>
        <w:rPr>
          <w:rFonts w:ascii="Century" w:hAnsi="Century" w:cs="Arial"/>
          <w:bCs/>
          <w:sz w:val="22"/>
          <w:szCs w:val="22"/>
        </w:rPr>
        <w:t xml:space="preserve"> </w:t>
      </w:r>
      <w:r w:rsidR="00B0148D" w:rsidRPr="005D2CA8">
        <w:rPr>
          <w:rFonts w:ascii="Century" w:hAnsi="Century" w:cs="Arial"/>
          <w:bCs/>
          <w:sz w:val="22"/>
          <w:szCs w:val="22"/>
        </w:rPr>
        <w:t xml:space="preserve">until the </w:t>
      </w:r>
      <w:r w:rsidR="00B0148D">
        <w:rPr>
          <w:rFonts w:ascii="Century" w:hAnsi="Century" w:cs="Arial"/>
          <w:bCs/>
          <w:sz w:val="22"/>
          <w:szCs w:val="22"/>
        </w:rPr>
        <w:t>counts are ~58,000</w:t>
      </w:r>
      <w:r w:rsidRPr="00A610B6">
        <w:rPr>
          <w:rFonts w:ascii="Century" w:hAnsi="Century" w:cs="Arial"/>
          <w:bCs/>
          <w:sz w:val="22"/>
          <w:szCs w:val="22"/>
        </w:rPr>
        <w:t xml:space="preserve">. If the signal touches the top of the graph when the integration time is 1 </w:t>
      </w:r>
      <w:proofErr w:type="spellStart"/>
      <w:r w:rsidRPr="00A610B6">
        <w:rPr>
          <w:rFonts w:ascii="Century" w:hAnsi="Century" w:cs="Arial"/>
          <w:bCs/>
          <w:sz w:val="22"/>
          <w:szCs w:val="22"/>
        </w:rPr>
        <w:t>ms</w:t>
      </w:r>
      <w:proofErr w:type="spellEnd"/>
      <w:r w:rsidRPr="00A610B6">
        <w:rPr>
          <w:rFonts w:ascii="Century" w:hAnsi="Century" w:cs="Arial"/>
          <w:bCs/>
          <w:sz w:val="22"/>
          <w:szCs w:val="22"/>
        </w:rPr>
        <w:t xml:space="preserve"> </w:t>
      </w:r>
      <w:r w:rsidR="00112382" w:rsidRPr="00A610B6">
        <w:rPr>
          <w:rFonts w:ascii="Century" w:hAnsi="Century" w:cs="Arial"/>
          <w:sz w:val="22"/>
          <w:szCs w:val="22"/>
        </w:rPr>
        <w:t>you must reduce the input signal by using a smaller</w:t>
      </w:r>
      <w:r w:rsidR="00112382" w:rsidRPr="009313C7">
        <w:rPr>
          <w:rFonts w:ascii="Century" w:hAnsi="Century" w:cs="Arial"/>
          <w:sz w:val="22"/>
          <w:szCs w:val="22"/>
        </w:rPr>
        <w:t xml:space="preserve"> fiber or inserting a filter. For reflectance, move the tip back from the white standard (reference) surface. </w:t>
      </w:r>
    </w:p>
    <w:p w14:paraId="438C4204" w14:textId="20AFBB7A" w:rsidR="009313C7" w:rsidRDefault="0022359C" w:rsidP="00FD2FE3">
      <w:pPr>
        <w:pStyle w:val="Default"/>
        <w:numPr>
          <w:ilvl w:val="0"/>
          <w:numId w:val="10"/>
        </w:numPr>
        <w:spacing w:after="120"/>
        <w:jc w:val="both"/>
        <w:rPr>
          <w:rFonts w:ascii="Century" w:hAnsi="Century" w:cs="Arial"/>
          <w:sz w:val="22"/>
          <w:szCs w:val="22"/>
        </w:rPr>
      </w:pPr>
      <w:r>
        <w:rPr>
          <w:rFonts w:ascii="Century" w:hAnsi="Century" w:cs="Arial"/>
          <w:sz w:val="22"/>
          <w:szCs w:val="22"/>
        </w:rPr>
        <w:t xml:space="preserve">If the integration time is &lt; ~ 200 </w:t>
      </w:r>
      <w:proofErr w:type="spellStart"/>
      <w:r>
        <w:rPr>
          <w:rFonts w:ascii="Century" w:hAnsi="Century" w:cs="Arial"/>
          <w:sz w:val="22"/>
          <w:szCs w:val="22"/>
        </w:rPr>
        <w:t>ms</w:t>
      </w:r>
      <w:proofErr w:type="spellEnd"/>
      <w:r>
        <w:rPr>
          <w:rFonts w:ascii="Century" w:hAnsi="Century" w:cs="Arial"/>
          <w:sz w:val="22"/>
          <w:szCs w:val="22"/>
        </w:rPr>
        <w:t xml:space="preserve"> set the number scans to average to 5.  If it is more then 200 </w:t>
      </w:r>
      <w:proofErr w:type="spellStart"/>
      <w:r>
        <w:rPr>
          <w:rFonts w:ascii="Century" w:hAnsi="Century" w:cs="Arial"/>
          <w:sz w:val="22"/>
          <w:szCs w:val="22"/>
        </w:rPr>
        <w:t>ms</w:t>
      </w:r>
      <w:proofErr w:type="spellEnd"/>
      <w:r>
        <w:rPr>
          <w:rFonts w:ascii="Century" w:hAnsi="Century" w:cs="Arial"/>
          <w:sz w:val="22"/>
          <w:szCs w:val="22"/>
        </w:rPr>
        <w:t xml:space="preserve"> use a smaller value.</w:t>
      </w:r>
    </w:p>
    <w:p w14:paraId="566F533F" w14:textId="626D7B13" w:rsidR="0022359C" w:rsidRDefault="00112382" w:rsidP="00FD2FE3">
      <w:pPr>
        <w:pStyle w:val="Default"/>
        <w:numPr>
          <w:ilvl w:val="0"/>
          <w:numId w:val="10"/>
        </w:numPr>
        <w:spacing w:after="120"/>
        <w:jc w:val="both"/>
        <w:rPr>
          <w:rFonts w:ascii="Century" w:hAnsi="Century" w:cs="Arial"/>
          <w:sz w:val="22"/>
          <w:szCs w:val="22"/>
        </w:rPr>
      </w:pPr>
      <w:r w:rsidRPr="00112382">
        <w:rPr>
          <w:rFonts w:ascii="Century" w:hAnsi="Century" w:cs="Arial"/>
          <w:sz w:val="22"/>
          <w:szCs w:val="22"/>
        </w:rPr>
        <w:t xml:space="preserve">Now block the light at your light source. </w:t>
      </w:r>
      <w:r w:rsidR="00B0148D">
        <w:rPr>
          <w:rFonts w:ascii="Century" w:hAnsi="Century" w:cs="Arial"/>
          <w:sz w:val="22"/>
          <w:szCs w:val="22"/>
        </w:rPr>
        <w:t>Click the</w:t>
      </w:r>
      <w:r w:rsidR="00E44678">
        <w:rPr>
          <w:rFonts w:ascii="Century" w:hAnsi="Century" w:cs="Arial"/>
          <w:sz w:val="22"/>
          <w:szCs w:val="22"/>
        </w:rPr>
        <w:t xml:space="preserve"> </w:t>
      </w:r>
      <w:r w:rsidR="00E44678" w:rsidRPr="00B0148D">
        <w:rPr>
          <w:rFonts w:ascii="Century" w:hAnsi="Century" w:cs="Arial"/>
          <w:b/>
          <w:sz w:val="22"/>
          <w:szCs w:val="22"/>
        </w:rPr>
        <w:t xml:space="preserve">dark </w:t>
      </w:r>
      <w:r w:rsidR="00B0148D" w:rsidRPr="00B0148D">
        <w:rPr>
          <w:rFonts w:ascii="Century" w:hAnsi="Century" w:cs="Arial"/>
          <w:b/>
          <w:sz w:val="22"/>
          <w:szCs w:val="22"/>
        </w:rPr>
        <w:t>light bulb</w:t>
      </w:r>
      <w:r w:rsidR="00B0148D">
        <w:rPr>
          <w:rFonts w:ascii="Century" w:hAnsi="Century" w:cs="Arial"/>
          <w:sz w:val="22"/>
          <w:szCs w:val="22"/>
        </w:rPr>
        <w:t xml:space="preserve"> to set the dark spectrum.</w:t>
      </w:r>
      <w:r w:rsidRPr="00112382">
        <w:rPr>
          <w:rFonts w:ascii="Century" w:hAnsi="Century" w:cs="Arial"/>
          <w:sz w:val="22"/>
          <w:szCs w:val="22"/>
        </w:rPr>
        <w:t xml:space="preserve"> </w:t>
      </w:r>
    </w:p>
    <w:p w14:paraId="4003BDA5" w14:textId="59B7E55A" w:rsidR="00112382" w:rsidRPr="00112382" w:rsidRDefault="00112382" w:rsidP="00FD2FE3">
      <w:pPr>
        <w:pStyle w:val="Default"/>
        <w:numPr>
          <w:ilvl w:val="0"/>
          <w:numId w:val="10"/>
        </w:numPr>
        <w:spacing w:after="120"/>
        <w:jc w:val="both"/>
        <w:rPr>
          <w:rFonts w:ascii="Century" w:hAnsi="Century" w:cs="Arial"/>
          <w:sz w:val="22"/>
          <w:szCs w:val="22"/>
        </w:rPr>
      </w:pPr>
      <w:r w:rsidRPr="00112382">
        <w:rPr>
          <w:rFonts w:ascii="Century" w:hAnsi="Century" w:cs="Arial"/>
          <w:sz w:val="22"/>
          <w:szCs w:val="22"/>
        </w:rPr>
        <w:t xml:space="preserve">Now turn the light source back on and </w:t>
      </w:r>
      <w:r w:rsidR="00B0148D">
        <w:rPr>
          <w:rFonts w:ascii="Century" w:hAnsi="Century" w:cs="Arial"/>
          <w:sz w:val="22"/>
          <w:szCs w:val="22"/>
        </w:rPr>
        <w:t xml:space="preserve">put  your reference sample (or white standard for reflectance) in the cuvette holder and </w:t>
      </w:r>
      <w:r w:rsidRPr="00112382">
        <w:rPr>
          <w:rFonts w:ascii="Century" w:hAnsi="Century" w:cs="Arial"/>
          <w:sz w:val="22"/>
          <w:szCs w:val="22"/>
        </w:rPr>
        <w:t xml:space="preserve">click the </w:t>
      </w:r>
      <w:r w:rsidR="00B0148D" w:rsidRPr="00B0148D">
        <w:rPr>
          <w:rFonts w:ascii="Century" w:hAnsi="Century" w:cs="Arial"/>
          <w:b/>
          <w:sz w:val="22"/>
          <w:szCs w:val="22"/>
        </w:rPr>
        <w:t xml:space="preserve">yellow </w:t>
      </w:r>
      <w:r w:rsidRPr="00B0148D">
        <w:rPr>
          <w:rFonts w:ascii="Century" w:hAnsi="Century" w:cs="Arial"/>
          <w:b/>
          <w:sz w:val="22"/>
          <w:szCs w:val="22"/>
        </w:rPr>
        <w:t>light bulb</w:t>
      </w:r>
      <w:r w:rsidRPr="00112382">
        <w:rPr>
          <w:rFonts w:ascii="Century" w:hAnsi="Century" w:cs="Arial"/>
          <w:sz w:val="22"/>
          <w:szCs w:val="22"/>
        </w:rPr>
        <w:t xml:space="preserve"> icon to </w:t>
      </w:r>
      <w:r w:rsidR="00B0148D">
        <w:rPr>
          <w:rFonts w:ascii="Century" w:hAnsi="Century" w:cs="Arial"/>
          <w:sz w:val="22"/>
          <w:szCs w:val="22"/>
        </w:rPr>
        <w:t>set your reference</w:t>
      </w:r>
      <w:r w:rsidRPr="00112382">
        <w:rPr>
          <w:rFonts w:ascii="Century" w:hAnsi="Century" w:cs="Arial"/>
          <w:sz w:val="22"/>
          <w:szCs w:val="22"/>
        </w:rPr>
        <w:t xml:space="preserve">. </w:t>
      </w:r>
    </w:p>
    <w:p w14:paraId="38A1CA3F" w14:textId="77777777" w:rsidR="00207C3E" w:rsidRPr="00112382" w:rsidRDefault="00CB5277"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Choose</w:t>
      </w:r>
      <w:r w:rsidR="00112382" w:rsidRPr="00207C3E">
        <w:rPr>
          <w:rFonts w:ascii="Century" w:hAnsi="Century" w:cs="Arial"/>
          <w:sz w:val="22"/>
          <w:szCs w:val="22"/>
        </w:rPr>
        <w:t xml:space="preserve"> Absorbance or Transmission using the View menu selection. </w:t>
      </w:r>
      <w:r w:rsidRPr="00207C3E">
        <w:rPr>
          <w:rFonts w:ascii="Century" w:hAnsi="Century" w:cs="Arial"/>
          <w:sz w:val="22"/>
          <w:szCs w:val="22"/>
        </w:rPr>
        <w:t xml:space="preserve">You should see a flat line at 0 </w:t>
      </w:r>
      <w:r w:rsidR="00112382" w:rsidRPr="00207C3E">
        <w:rPr>
          <w:rFonts w:ascii="Century" w:hAnsi="Century" w:cs="Arial"/>
          <w:sz w:val="22"/>
          <w:szCs w:val="22"/>
        </w:rPr>
        <w:t xml:space="preserve">Absorbance </w:t>
      </w:r>
      <w:r w:rsidRPr="00207C3E">
        <w:rPr>
          <w:rFonts w:ascii="Century" w:hAnsi="Century" w:cs="Arial"/>
          <w:sz w:val="22"/>
          <w:szCs w:val="22"/>
        </w:rPr>
        <w:t>or 100%</w:t>
      </w:r>
      <w:r w:rsidR="00112382" w:rsidRPr="00207C3E">
        <w:rPr>
          <w:rFonts w:ascii="Century" w:hAnsi="Century" w:cs="Arial"/>
          <w:sz w:val="22"/>
          <w:szCs w:val="22"/>
        </w:rPr>
        <w:t xml:space="preserve"> Transmission. </w:t>
      </w:r>
    </w:p>
    <w:p w14:paraId="2DFD3B07" w14:textId="77777777" w:rsidR="00207C3E" w:rsidRPr="00112382" w:rsidRDefault="00112382"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 xml:space="preserve">Insert your sample and observe the </w:t>
      </w:r>
      <w:r w:rsidR="00CB5277" w:rsidRPr="00207C3E">
        <w:rPr>
          <w:rFonts w:ascii="Century" w:hAnsi="Century" w:cs="Arial"/>
          <w:sz w:val="22"/>
          <w:szCs w:val="22"/>
        </w:rPr>
        <w:t>spectrum</w:t>
      </w:r>
      <w:r w:rsidRPr="00207C3E">
        <w:rPr>
          <w:rFonts w:ascii="Century" w:hAnsi="Century" w:cs="Arial"/>
          <w:sz w:val="22"/>
          <w:szCs w:val="22"/>
        </w:rPr>
        <w:t xml:space="preserve"> in real-time. </w:t>
      </w:r>
    </w:p>
    <w:p w14:paraId="15339186" w14:textId="76627ED1" w:rsidR="00207C3E" w:rsidRPr="00112382" w:rsidRDefault="00112382" w:rsidP="00207C3E">
      <w:pPr>
        <w:pStyle w:val="Default"/>
        <w:numPr>
          <w:ilvl w:val="0"/>
          <w:numId w:val="10"/>
        </w:numPr>
        <w:spacing w:after="120"/>
        <w:jc w:val="both"/>
        <w:rPr>
          <w:rFonts w:ascii="Century" w:hAnsi="Century" w:cs="Arial"/>
          <w:sz w:val="22"/>
          <w:szCs w:val="22"/>
        </w:rPr>
      </w:pPr>
      <w:r w:rsidRPr="00207C3E">
        <w:rPr>
          <w:rFonts w:ascii="Century" w:hAnsi="Century" w:cs="Arial"/>
          <w:sz w:val="22"/>
          <w:szCs w:val="22"/>
        </w:rPr>
        <w:t xml:space="preserve">You may now save </w:t>
      </w:r>
      <w:r w:rsidR="00CB5277" w:rsidRPr="00207C3E">
        <w:rPr>
          <w:rFonts w:ascii="Century" w:hAnsi="Century" w:cs="Arial"/>
          <w:sz w:val="22"/>
          <w:szCs w:val="22"/>
        </w:rPr>
        <w:t xml:space="preserve">the spectrum </w:t>
      </w:r>
      <w:r w:rsidRPr="00207C3E">
        <w:rPr>
          <w:rFonts w:ascii="Century" w:hAnsi="Century" w:cs="Arial"/>
          <w:sz w:val="22"/>
          <w:szCs w:val="22"/>
        </w:rPr>
        <w:t xml:space="preserve">to disk or print </w:t>
      </w:r>
      <w:r w:rsidR="00CB5277" w:rsidRPr="00207C3E">
        <w:rPr>
          <w:rFonts w:ascii="Century" w:hAnsi="Century" w:cs="Arial"/>
          <w:sz w:val="22"/>
          <w:szCs w:val="22"/>
        </w:rPr>
        <w:t>it</w:t>
      </w:r>
      <w:r w:rsidRPr="00207C3E">
        <w:rPr>
          <w:rFonts w:ascii="Century" w:hAnsi="Century" w:cs="Arial"/>
          <w:sz w:val="22"/>
          <w:szCs w:val="22"/>
        </w:rPr>
        <w:t>.</w:t>
      </w:r>
      <w:r w:rsidR="00207C3E" w:rsidRPr="00207C3E">
        <w:rPr>
          <w:rFonts w:ascii="Century" w:hAnsi="Century" w:cs="Arial"/>
          <w:sz w:val="22"/>
          <w:szCs w:val="22"/>
        </w:rPr>
        <w:t xml:space="preserve"> </w:t>
      </w:r>
    </w:p>
    <w:p w14:paraId="2464F404" w14:textId="5E8AFDB2" w:rsidR="009A5C2B" w:rsidRPr="00207C3E" w:rsidRDefault="009A5C2B" w:rsidP="00207C3E">
      <w:pPr>
        <w:pStyle w:val="ListParagraph"/>
        <w:spacing w:after="120"/>
        <w:jc w:val="both"/>
        <w:rPr>
          <w:rFonts w:ascii="Century" w:hAnsi="Century" w:cs="Arial"/>
          <w:sz w:val="22"/>
          <w:szCs w:val="22"/>
        </w:rPr>
      </w:pPr>
    </w:p>
    <w:p w14:paraId="31BA3182" w14:textId="4F0A103B" w:rsidR="009A5C2B" w:rsidRPr="0079599C" w:rsidRDefault="009A5C2B" w:rsidP="00A610B6">
      <w:pPr>
        <w:jc w:val="both"/>
        <w:rPr>
          <w:rFonts w:ascii="Century" w:hAnsi="Century" w:cs="Arial"/>
          <w:sz w:val="22"/>
          <w:szCs w:val="22"/>
        </w:rPr>
      </w:pPr>
      <w:r w:rsidRPr="0079599C">
        <w:rPr>
          <w:rFonts w:ascii="Century" w:hAnsi="Century" w:cs="Arial"/>
          <w:sz w:val="22"/>
          <w:szCs w:val="22"/>
        </w:rPr>
        <w:t>Toolbar Icons</w:t>
      </w:r>
    </w:p>
    <w:p w14:paraId="501D96A0" w14:textId="320C5B13" w:rsidR="009A5C2B" w:rsidRPr="0079599C" w:rsidRDefault="009A5C2B" w:rsidP="00A610B6">
      <w:pPr>
        <w:jc w:val="both"/>
        <w:rPr>
          <w:rFonts w:ascii="Century" w:hAnsi="Century" w:cs="Arial"/>
          <w:sz w:val="22"/>
          <w:szCs w:val="22"/>
        </w:rPr>
      </w:pPr>
      <w:r w:rsidRPr="0079599C">
        <w:rPr>
          <w:rFonts w:ascii="Century" w:hAnsi="Century" w:cs="Arial"/>
          <w:noProof/>
          <w:sz w:val="22"/>
          <w:szCs w:val="22"/>
        </w:rPr>
        <w:drawing>
          <wp:inline distT="0" distB="0" distL="0" distR="0" wp14:anchorId="7466BBC1" wp14:editId="5C48A8F9">
            <wp:extent cx="5486400" cy="20929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9299"/>
                    </a:xfrm>
                    <a:prstGeom prst="rect">
                      <a:avLst/>
                    </a:prstGeom>
                    <a:noFill/>
                    <a:ln>
                      <a:noFill/>
                    </a:ln>
                  </pic:spPr>
                </pic:pic>
              </a:graphicData>
            </a:graphic>
          </wp:inline>
        </w:drawing>
      </w:r>
    </w:p>
    <w:p w14:paraId="4AE2507F" w14:textId="1D16BD1C" w:rsidR="009A5C2B" w:rsidRPr="0079599C" w:rsidRDefault="003644DE" w:rsidP="00A610B6">
      <w:pPr>
        <w:jc w:val="both"/>
        <w:rPr>
          <w:rFonts w:ascii="Century" w:hAnsi="Century" w:cs="Arial"/>
          <w:sz w:val="22"/>
          <w:szCs w:val="22"/>
        </w:rPr>
      </w:pPr>
      <w:r w:rsidRPr="0079599C">
        <w:rPr>
          <w:rFonts w:ascii="Century" w:hAnsi="Century" w:cs="Arial"/>
          <w:sz w:val="22"/>
          <w:szCs w:val="22"/>
        </w:rPr>
        <w:t xml:space="preserve">  1     </w:t>
      </w:r>
      <w:r w:rsidR="0079599C">
        <w:rPr>
          <w:rFonts w:ascii="Century" w:hAnsi="Century" w:cs="Arial"/>
          <w:sz w:val="22"/>
          <w:szCs w:val="22"/>
        </w:rPr>
        <w:t xml:space="preserve">  </w:t>
      </w:r>
      <w:r w:rsidRPr="0079599C">
        <w:rPr>
          <w:rFonts w:ascii="Century" w:hAnsi="Century" w:cs="Arial"/>
          <w:sz w:val="22"/>
          <w:szCs w:val="22"/>
        </w:rPr>
        <w:t xml:space="preserve">2    </w:t>
      </w:r>
      <w:r w:rsidR="0079599C">
        <w:rPr>
          <w:rFonts w:ascii="Century" w:hAnsi="Century" w:cs="Arial"/>
          <w:sz w:val="22"/>
          <w:szCs w:val="22"/>
        </w:rPr>
        <w:t xml:space="preserve">  </w:t>
      </w:r>
      <w:r w:rsidRPr="0079599C">
        <w:rPr>
          <w:rFonts w:ascii="Century" w:hAnsi="Century" w:cs="Arial"/>
          <w:sz w:val="22"/>
          <w:szCs w:val="22"/>
        </w:rPr>
        <w:t xml:space="preserve">3    </w:t>
      </w:r>
      <w:r w:rsidR="0079599C">
        <w:rPr>
          <w:rFonts w:ascii="Century" w:hAnsi="Century" w:cs="Arial"/>
          <w:sz w:val="22"/>
          <w:szCs w:val="22"/>
        </w:rPr>
        <w:t xml:space="preserve"> </w:t>
      </w:r>
      <w:r w:rsidRPr="0079599C">
        <w:rPr>
          <w:rFonts w:ascii="Century" w:hAnsi="Century" w:cs="Arial"/>
          <w:sz w:val="22"/>
          <w:szCs w:val="22"/>
        </w:rPr>
        <w:t xml:space="preserve">4    </w:t>
      </w:r>
      <w:r w:rsidR="0079599C">
        <w:rPr>
          <w:rFonts w:ascii="Century" w:hAnsi="Century" w:cs="Arial"/>
          <w:sz w:val="22"/>
          <w:szCs w:val="22"/>
        </w:rPr>
        <w:t xml:space="preserve">  </w:t>
      </w:r>
      <w:r w:rsidRPr="0079599C">
        <w:rPr>
          <w:rFonts w:ascii="Century" w:hAnsi="Century" w:cs="Arial"/>
          <w:sz w:val="22"/>
          <w:szCs w:val="22"/>
        </w:rPr>
        <w:t xml:space="preserve">5 </w:t>
      </w:r>
      <w:r w:rsidR="0079599C">
        <w:rPr>
          <w:rFonts w:ascii="Century" w:hAnsi="Century" w:cs="Arial"/>
          <w:sz w:val="22"/>
          <w:szCs w:val="22"/>
        </w:rPr>
        <w:t xml:space="preserve">  </w:t>
      </w:r>
      <w:r w:rsidRPr="0079599C">
        <w:rPr>
          <w:rFonts w:ascii="Century" w:hAnsi="Century" w:cs="Arial"/>
          <w:sz w:val="22"/>
          <w:szCs w:val="22"/>
        </w:rPr>
        <w:t xml:space="preserve">  6  </w:t>
      </w:r>
      <w:r w:rsidR="0079599C">
        <w:rPr>
          <w:rFonts w:ascii="Century" w:hAnsi="Century" w:cs="Arial"/>
          <w:sz w:val="22"/>
          <w:szCs w:val="22"/>
        </w:rPr>
        <w:t xml:space="preserve">  </w:t>
      </w:r>
      <w:r w:rsidRPr="0079599C">
        <w:rPr>
          <w:rFonts w:ascii="Century" w:hAnsi="Century" w:cs="Arial"/>
          <w:sz w:val="22"/>
          <w:szCs w:val="22"/>
        </w:rPr>
        <w:t xml:space="preserve">  7  </w:t>
      </w:r>
      <w:r w:rsidR="0079599C">
        <w:rPr>
          <w:rFonts w:ascii="Century" w:hAnsi="Century" w:cs="Arial"/>
          <w:sz w:val="22"/>
          <w:szCs w:val="22"/>
        </w:rPr>
        <w:t xml:space="preserve">  </w:t>
      </w:r>
      <w:r w:rsidRPr="0079599C">
        <w:rPr>
          <w:rFonts w:ascii="Century" w:hAnsi="Century" w:cs="Arial"/>
          <w:sz w:val="22"/>
          <w:szCs w:val="22"/>
        </w:rPr>
        <w:t xml:space="preserve">  8  </w:t>
      </w:r>
      <w:r w:rsidR="0079599C">
        <w:rPr>
          <w:rFonts w:ascii="Century" w:hAnsi="Century" w:cs="Arial"/>
          <w:sz w:val="22"/>
          <w:szCs w:val="22"/>
        </w:rPr>
        <w:t xml:space="preserve"> </w:t>
      </w:r>
      <w:r w:rsidRPr="0079599C">
        <w:rPr>
          <w:rFonts w:ascii="Century" w:hAnsi="Century" w:cs="Arial"/>
          <w:sz w:val="22"/>
          <w:szCs w:val="22"/>
        </w:rPr>
        <w:t xml:space="preserve">  </w:t>
      </w:r>
      <w:r w:rsidR="0079599C">
        <w:rPr>
          <w:rFonts w:ascii="Century" w:hAnsi="Century" w:cs="Arial"/>
          <w:sz w:val="22"/>
          <w:szCs w:val="22"/>
        </w:rPr>
        <w:t xml:space="preserve"> </w:t>
      </w:r>
      <w:r w:rsidRPr="0079599C">
        <w:rPr>
          <w:rFonts w:ascii="Century" w:hAnsi="Century" w:cs="Arial"/>
          <w:sz w:val="22"/>
          <w:szCs w:val="22"/>
        </w:rPr>
        <w:t xml:space="preserve">9  </w:t>
      </w:r>
      <w:r w:rsidR="0079599C">
        <w:rPr>
          <w:rFonts w:ascii="Century" w:hAnsi="Century" w:cs="Arial"/>
          <w:sz w:val="22"/>
          <w:szCs w:val="22"/>
        </w:rPr>
        <w:t xml:space="preserve"> </w:t>
      </w:r>
      <w:r w:rsidRPr="0079599C">
        <w:rPr>
          <w:rFonts w:ascii="Century" w:hAnsi="Century" w:cs="Arial"/>
          <w:sz w:val="22"/>
          <w:szCs w:val="22"/>
        </w:rPr>
        <w:t xml:space="preserve"> 10 </w:t>
      </w:r>
      <w:r w:rsidR="0079599C">
        <w:rPr>
          <w:rFonts w:ascii="Century" w:hAnsi="Century" w:cs="Arial"/>
          <w:sz w:val="22"/>
          <w:szCs w:val="22"/>
        </w:rPr>
        <w:t xml:space="preserve">  </w:t>
      </w:r>
      <w:r w:rsidRPr="0079599C">
        <w:rPr>
          <w:rFonts w:ascii="Century" w:hAnsi="Century" w:cs="Arial"/>
          <w:sz w:val="22"/>
          <w:szCs w:val="22"/>
        </w:rPr>
        <w:t xml:space="preserve"> 11 </w:t>
      </w:r>
      <w:r w:rsidR="0079599C">
        <w:rPr>
          <w:rFonts w:ascii="Century" w:hAnsi="Century" w:cs="Arial"/>
          <w:sz w:val="22"/>
          <w:szCs w:val="22"/>
        </w:rPr>
        <w:t xml:space="preserve"> </w:t>
      </w:r>
      <w:r w:rsidRPr="0079599C">
        <w:rPr>
          <w:rFonts w:ascii="Century" w:hAnsi="Century" w:cs="Arial"/>
          <w:sz w:val="22"/>
          <w:szCs w:val="22"/>
        </w:rPr>
        <w:t xml:space="preserve"> 12  </w:t>
      </w:r>
      <w:r w:rsidR="0079599C">
        <w:rPr>
          <w:rFonts w:ascii="Century" w:hAnsi="Century" w:cs="Arial"/>
          <w:sz w:val="22"/>
          <w:szCs w:val="22"/>
        </w:rPr>
        <w:t xml:space="preserve">  </w:t>
      </w:r>
      <w:r w:rsidRPr="0079599C">
        <w:rPr>
          <w:rFonts w:ascii="Century" w:hAnsi="Century" w:cs="Arial"/>
          <w:sz w:val="22"/>
          <w:szCs w:val="22"/>
        </w:rPr>
        <w:t xml:space="preserve">13    </w:t>
      </w:r>
      <w:r w:rsidR="0079599C">
        <w:rPr>
          <w:rFonts w:ascii="Century" w:hAnsi="Century" w:cs="Arial"/>
          <w:sz w:val="22"/>
          <w:szCs w:val="22"/>
        </w:rPr>
        <w:t xml:space="preserve"> </w:t>
      </w:r>
      <w:r w:rsidRPr="0079599C">
        <w:rPr>
          <w:rFonts w:ascii="Century" w:hAnsi="Century" w:cs="Arial"/>
          <w:sz w:val="22"/>
          <w:szCs w:val="22"/>
        </w:rPr>
        <w:t xml:space="preserve">  14       </w:t>
      </w:r>
      <w:r w:rsidR="0079599C">
        <w:rPr>
          <w:rFonts w:ascii="Century" w:hAnsi="Century" w:cs="Arial"/>
          <w:sz w:val="22"/>
          <w:szCs w:val="22"/>
        </w:rPr>
        <w:t xml:space="preserve">    </w:t>
      </w:r>
      <w:r w:rsidRPr="0079599C">
        <w:rPr>
          <w:rFonts w:ascii="Century" w:hAnsi="Century" w:cs="Arial"/>
          <w:sz w:val="22"/>
          <w:szCs w:val="22"/>
        </w:rPr>
        <w:t xml:space="preserve">15   </w:t>
      </w:r>
      <w:r w:rsidR="0079599C">
        <w:rPr>
          <w:rFonts w:ascii="Century" w:hAnsi="Century" w:cs="Arial"/>
          <w:sz w:val="22"/>
          <w:szCs w:val="22"/>
        </w:rPr>
        <w:t xml:space="preserve"> </w:t>
      </w:r>
      <w:r w:rsidRPr="0079599C">
        <w:rPr>
          <w:rFonts w:ascii="Century" w:hAnsi="Century" w:cs="Arial"/>
          <w:sz w:val="22"/>
          <w:szCs w:val="22"/>
        </w:rPr>
        <w:t xml:space="preserve">16  </w:t>
      </w:r>
      <w:r w:rsidR="0079599C">
        <w:rPr>
          <w:rFonts w:ascii="Century" w:hAnsi="Century" w:cs="Arial"/>
          <w:sz w:val="22"/>
          <w:szCs w:val="22"/>
        </w:rPr>
        <w:t xml:space="preserve"> </w:t>
      </w:r>
      <w:r w:rsidRPr="0079599C">
        <w:rPr>
          <w:rFonts w:ascii="Century" w:hAnsi="Century" w:cs="Arial"/>
          <w:sz w:val="22"/>
          <w:szCs w:val="22"/>
        </w:rPr>
        <w:t>17</w:t>
      </w:r>
    </w:p>
    <w:p w14:paraId="6A87464D" w14:textId="77777777" w:rsidR="009A5C2B" w:rsidRPr="0079599C" w:rsidRDefault="009A5C2B" w:rsidP="00A610B6">
      <w:pPr>
        <w:jc w:val="both"/>
        <w:rPr>
          <w:rFonts w:ascii="Century" w:hAnsi="Century" w:cs="Arial"/>
          <w:sz w:val="22"/>
          <w:szCs w:val="22"/>
        </w:rPr>
      </w:pPr>
    </w:p>
    <w:p w14:paraId="62A0DCC0" w14:textId="7F583D38" w:rsidR="009A5C2B" w:rsidRPr="0079599C" w:rsidRDefault="009A5C2B" w:rsidP="00A610B6">
      <w:pPr>
        <w:jc w:val="both"/>
        <w:rPr>
          <w:rFonts w:ascii="Century" w:hAnsi="Century" w:cs="Arial"/>
          <w:sz w:val="22"/>
          <w:szCs w:val="22"/>
        </w:rPr>
      </w:pPr>
      <w:r w:rsidRPr="0079599C">
        <w:rPr>
          <w:rFonts w:ascii="Century" w:hAnsi="Century" w:cs="Arial"/>
          <w:sz w:val="22"/>
          <w:szCs w:val="22"/>
        </w:rPr>
        <w:t>Icons from left to right:</w:t>
      </w:r>
    </w:p>
    <w:p w14:paraId="4775CFC3" w14:textId="6E5E5825"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1BD62B3" wp14:editId="6EF19551">
            <wp:extent cx="257810" cy="222250"/>
            <wp:effectExtent l="0" t="0" r="0" b="63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r>
      <w:r w:rsidR="009A5C2B" w:rsidRPr="0079599C">
        <w:rPr>
          <w:rFonts w:ascii="Century" w:hAnsi="Century" w:cs="Arial"/>
          <w:sz w:val="22"/>
          <w:szCs w:val="22"/>
        </w:rPr>
        <w:t xml:space="preserve">File open, </w:t>
      </w:r>
    </w:p>
    <w:p w14:paraId="3D150567" w14:textId="4608679C"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3DF00312" wp14:editId="4DA6A300">
            <wp:extent cx="257810" cy="222250"/>
            <wp:effectExtent l="0" t="0" r="0" b="635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w:t>
      </w:r>
      <w:r w:rsidR="009A5C2B" w:rsidRPr="0079599C">
        <w:rPr>
          <w:rFonts w:ascii="Century" w:hAnsi="Century" w:cs="Arial"/>
          <w:sz w:val="22"/>
          <w:szCs w:val="22"/>
        </w:rPr>
        <w:t xml:space="preserve">ave </w:t>
      </w:r>
      <w:r w:rsidR="00675428">
        <w:rPr>
          <w:rFonts w:ascii="Century" w:hAnsi="Century" w:cs="Arial"/>
          <w:sz w:val="22"/>
          <w:szCs w:val="22"/>
        </w:rPr>
        <w:t xml:space="preserve">active </w:t>
      </w:r>
      <w:r w:rsidR="009A5C2B" w:rsidRPr="0079599C">
        <w:rPr>
          <w:rFonts w:ascii="Century" w:hAnsi="Century" w:cs="Arial"/>
          <w:sz w:val="22"/>
          <w:szCs w:val="22"/>
        </w:rPr>
        <w:t xml:space="preserve">spectrum to disk, </w:t>
      </w:r>
    </w:p>
    <w:p w14:paraId="5BB2EFAA" w14:textId="67D78DE0"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91C9A4E" wp14:editId="58C781DA">
            <wp:extent cx="266700" cy="231140"/>
            <wp:effectExtent l="0" t="0" r="1270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3114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Print</w:t>
      </w:r>
      <w:r w:rsidR="009A5C2B" w:rsidRPr="0079599C">
        <w:rPr>
          <w:rFonts w:ascii="Century" w:hAnsi="Century" w:cs="Arial"/>
          <w:sz w:val="22"/>
          <w:szCs w:val="22"/>
        </w:rPr>
        <w:t xml:space="preserve"> spectrum, </w:t>
      </w:r>
    </w:p>
    <w:p w14:paraId="170CE252" w14:textId="4B7BB060"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lastRenderedPageBreak/>
        <w:drawing>
          <wp:inline distT="0" distB="0" distL="0" distR="0" wp14:anchorId="051165F1" wp14:editId="747DDBE8">
            <wp:extent cx="266700" cy="213360"/>
            <wp:effectExtent l="0" t="0" r="1270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1336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Snapshot</w:t>
      </w:r>
      <w:r w:rsidR="009A5C2B" w:rsidRPr="0079599C">
        <w:rPr>
          <w:rFonts w:ascii="Century" w:hAnsi="Century" w:cs="Arial"/>
          <w:sz w:val="22"/>
          <w:szCs w:val="22"/>
        </w:rPr>
        <w:t xml:space="preserve"> of spectrum</w:t>
      </w:r>
      <w:r w:rsidR="00823D9F" w:rsidRPr="0079599C">
        <w:rPr>
          <w:rFonts w:ascii="Century" w:hAnsi="Century" w:cs="Arial"/>
          <w:sz w:val="22"/>
          <w:szCs w:val="22"/>
        </w:rPr>
        <w:t xml:space="preserve"> (left click</w:t>
      </w:r>
      <w:r w:rsidR="00675428">
        <w:rPr>
          <w:rFonts w:ascii="Century" w:hAnsi="Century" w:cs="Arial"/>
          <w:sz w:val="22"/>
          <w:szCs w:val="22"/>
        </w:rPr>
        <w:t>,</w:t>
      </w:r>
      <w:r w:rsidR="00823D9F" w:rsidRPr="0079599C">
        <w:rPr>
          <w:rFonts w:ascii="Century" w:hAnsi="Century" w:cs="Arial"/>
          <w:sz w:val="22"/>
          <w:szCs w:val="22"/>
        </w:rPr>
        <w:t xml:space="preserve"> freezes and unfreezes spectrum, right click copies spectrum to clip board.</w:t>
      </w:r>
      <w:r w:rsidR="009A5C2B" w:rsidRPr="0079599C">
        <w:rPr>
          <w:rFonts w:ascii="Century" w:hAnsi="Century" w:cs="Arial"/>
          <w:sz w:val="22"/>
          <w:szCs w:val="22"/>
        </w:rPr>
        <w:t xml:space="preserve"> </w:t>
      </w:r>
    </w:p>
    <w:p w14:paraId="649347A5" w14:textId="55F6A7B2"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22EE4FAA" wp14:editId="5E9AF7EE">
            <wp:extent cx="240030" cy="222250"/>
            <wp:effectExtent l="0" t="0" r="0" b="635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Save</w:t>
      </w:r>
      <w:r w:rsidR="009A5C2B" w:rsidRPr="0079599C">
        <w:rPr>
          <w:rFonts w:ascii="Century" w:hAnsi="Century" w:cs="Arial"/>
          <w:sz w:val="22"/>
          <w:szCs w:val="22"/>
        </w:rPr>
        <w:t xml:space="preserve"> dark spectrum </w:t>
      </w:r>
      <w:r w:rsidR="00675428">
        <w:rPr>
          <w:rFonts w:ascii="Century" w:hAnsi="Century" w:cs="Arial"/>
          <w:sz w:val="22"/>
          <w:szCs w:val="22"/>
        </w:rPr>
        <w:t xml:space="preserve">to memory </w:t>
      </w:r>
      <w:r w:rsidR="009A5C2B" w:rsidRPr="0079599C">
        <w:rPr>
          <w:rFonts w:ascii="Century" w:hAnsi="Century" w:cs="Arial"/>
          <w:sz w:val="22"/>
          <w:szCs w:val="22"/>
        </w:rPr>
        <w:t xml:space="preserve">(right click to erase), </w:t>
      </w:r>
    </w:p>
    <w:p w14:paraId="5041975A" w14:textId="1595F24E"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325CE32" wp14:editId="27080E2F">
            <wp:extent cx="240030" cy="222250"/>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Save</w:t>
      </w:r>
      <w:r w:rsidR="009A5C2B" w:rsidRPr="0079599C">
        <w:rPr>
          <w:rFonts w:ascii="Century" w:hAnsi="Century" w:cs="Arial"/>
          <w:sz w:val="22"/>
          <w:szCs w:val="22"/>
        </w:rPr>
        <w:t xml:space="preserve"> reference spectrum </w:t>
      </w:r>
      <w:r w:rsidR="00675428">
        <w:rPr>
          <w:rFonts w:ascii="Century" w:hAnsi="Century" w:cs="Arial"/>
          <w:sz w:val="22"/>
          <w:szCs w:val="22"/>
        </w:rPr>
        <w:t xml:space="preserve">to memory </w:t>
      </w:r>
      <w:r w:rsidR="009A5C2B" w:rsidRPr="0079599C">
        <w:rPr>
          <w:rFonts w:ascii="Century" w:hAnsi="Century" w:cs="Arial"/>
          <w:sz w:val="22"/>
          <w:szCs w:val="22"/>
        </w:rPr>
        <w:t>(right</w:t>
      </w:r>
      <w:r w:rsidR="004501C1" w:rsidRPr="0079599C">
        <w:rPr>
          <w:rFonts w:ascii="Century" w:hAnsi="Century" w:cs="Arial"/>
          <w:sz w:val="22"/>
          <w:szCs w:val="22"/>
        </w:rPr>
        <w:t xml:space="preserve"> click to erase, in Irradiance </w:t>
      </w:r>
      <w:r w:rsidR="009A5C2B" w:rsidRPr="0079599C">
        <w:rPr>
          <w:rFonts w:ascii="Century" w:hAnsi="Century" w:cs="Arial"/>
          <w:sz w:val="22"/>
          <w:szCs w:val="22"/>
        </w:rPr>
        <w:t xml:space="preserve">click starts the UV monitor), </w:t>
      </w:r>
    </w:p>
    <w:p w14:paraId="15CBF835" w14:textId="44FE347E"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1FC13C1" wp14:editId="08F80E02">
            <wp:extent cx="266700" cy="222250"/>
            <wp:effectExtent l="0" t="0" r="12700" b="635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Move</w:t>
      </w:r>
      <w:r w:rsidRPr="0079599C">
        <w:rPr>
          <w:rFonts w:ascii="Century" w:hAnsi="Century" w:cs="Arial"/>
          <w:sz w:val="22"/>
          <w:szCs w:val="22"/>
        </w:rPr>
        <w:t xml:space="preserve"> cursor left</w:t>
      </w:r>
      <w:r w:rsidR="004501C1" w:rsidRPr="0079599C">
        <w:rPr>
          <w:rFonts w:ascii="Century" w:hAnsi="Century" w:cs="Arial"/>
          <w:sz w:val="22"/>
          <w:szCs w:val="22"/>
        </w:rPr>
        <w:t xml:space="preserve"> (click graph to set cursor).</w:t>
      </w:r>
    </w:p>
    <w:p w14:paraId="106669D9" w14:textId="074CE8A3" w:rsidR="00C7427C"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5B69C7EE" wp14:editId="425C5D2D">
            <wp:extent cx="257810" cy="222250"/>
            <wp:effectExtent l="0" t="0" r="0" b="635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 cy="222250"/>
                    </a:xfrm>
                    <a:prstGeom prst="rect">
                      <a:avLst/>
                    </a:prstGeom>
                    <a:noFill/>
                    <a:ln>
                      <a:noFill/>
                    </a:ln>
                  </pic:spPr>
                </pic:pic>
              </a:graphicData>
            </a:graphic>
          </wp:inline>
        </w:drawing>
      </w:r>
      <w:r w:rsidRPr="0079599C">
        <w:rPr>
          <w:rFonts w:ascii="Century" w:hAnsi="Century" w:cs="Arial"/>
          <w:sz w:val="22"/>
          <w:szCs w:val="22"/>
        </w:rPr>
        <w:tab/>
        <w:t>Move cursor right</w:t>
      </w:r>
    </w:p>
    <w:p w14:paraId="4CFDC772" w14:textId="04166F5A"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EFEB472" wp14:editId="54B00DB2">
            <wp:extent cx="240030" cy="222250"/>
            <wp:effectExtent l="0" t="0" r="0" b="635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Zoom</w:t>
      </w:r>
      <w:r w:rsidR="009A5C2B" w:rsidRPr="0079599C">
        <w:rPr>
          <w:rFonts w:ascii="Century" w:hAnsi="Century" w:cs="Arial"/>
          <w:sz w:val="22"/>
          <w:szCs w:val="22"/>
        </w:rPr>
        <w:t xml:space="preserve"> wavelength</w:t>
      </w:r>
      <w:r w:rsidRPr="0079599C">
        <w:rPr>
          <w:rFonts w:ascii="Century" w:hAnsi="Century" w:cs="Arial"/>
          <w:sz w:val="22"/>
          <w:szCs w:val="22"/>
        </w:rPr>
        <w:t xml:space="preserve"> axis</w:t>
      </w:r>
    </w:p>
    <w:p w14:paraId="48862785" w14:textId="67308DED"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114E6A3B" wp14:editId="4549D78A">
            <wp:extent cx="240030" cy="222250"/>
            <wp:effectExtent l="0" t="0" r="0" b="635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Re</w:t>
      </w:r>
      <w:r w:rsidR="009A5C2B" w:rsidRPr="0079599C">
        <w:rPr>
          <w:rFonts w:ascii="Century" w:hAnsi="Century" w:cs="Arial"/>
          <w:sz w:val="22"/>
          <w:szCs w:val="22"/>
        </w:rPr>
        <w:t xml:space="preserve">scale </w:t>
      </w:r>
      <w:r w:rsidRPr="0079599C">
        <w:rPr>
          <w:rFonts w:ascii="Century" w:hAnsi="Century" w:cs="Arial"/>
          <w:sz w:val="22"/>
          <w:szCs w:val="22"/>
        </w:rPr>
        <w:t>Y</w:t>
      </w:r>
      <w:r w:rsidR="009A5C2B" w:rsidRPr="0079599C">
        <w:rPr>
          <w:rFonts w:ascii="Century" w:hAnsi="Century" w:cs="Arial"/>
          <w:sz w:val="22"/>
          <w:szCs w:val="22"/>
        </w:rPr>
        <w:t xml:space="preserve"> axis ( right click to undo)</w:t>
      </w:r>
    </w:p>
    <w:p w14:paraId="2BB0BC99" w14:textId="2AD249F1" w:rsidR="009A5C2B"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0749E1D3" wp14:editId="18E067C8">
            <wp:extent cx="240030" cy="222250"/>
            <wp:effectExtent l="0" t="0" r="0" b="635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 cy="22225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Compute</w:t>
      </w:r>
      <w:r w:rsidR="009A5C2B" w:rsidRPr="0079599C">
        <w:rPr>
          <w:rFonts w:ascii="Century" w:hAnsi="Century" w:cs="Arial"/>
          <w:sz w:val="22"/>
          <w:szCs w:val="22"/>
        </w:rPr>
        <w:t xml:space="preserve"> Area</w:t>
      </w:r>
    </w:p>
    <w:p w14:paraId="68667BBA" w14:textId="2213430D"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3ED98F43" wp14:editId="39629226">
            <wp:extent cx="240030" cy="213360"/>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 cy="213360"/>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Auto</w:t>
      </w:r>
      <w:r w:rsidR="009A5C2B" w:rsidRPr="0079599C">
        <w:rPr>
          <w:rFonts w:ascii="Century" w:hAnsi="Century" w:cs="Arial"/>
          <w:sz w:val="22"/>
          <w:szCs w:val="22"/>
        </w:rPr>
        <w:t xml:space="preserve"> set integration time</w:t>
      </w:r>
    </w:p>
    <w:p w14:paraId="5C1A8E0A" w14:textId="55BBD626"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4A0644CB" wp14:editId="12270EAB">
            <wp:extent cx="258321" cy="230707"/>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21" cy="230707"/>
                    </a:xfrm>
                    <a:prstGeom prst="rect">
                      <a:avLst/>
                    </a:prstGeom>
                    <a:noFill/>
                    <a:ln>
                      <a:noFill/>
                    </a:ln>
                  </pic:spPr>
                </pic:pic>
              </a:graphicData>
            </a:graphic>
          </wp:inline>
        </w:drawing>
      </w:r>
      <w:r w:rsidRPr="0079599C">
        <w:rPr>
          <w:rFonts w:ascii="Century" w:hAnsi="Century" w:cs="Arial"/>
          <w:sz w:val="22"/>
          <w:szCs w:val="22"/>
        </w:rPr>
        <w:tab/>
      </w:r>
      <w:r w:rsidR="00823D9F" w:rsidRPr="0079599C">
        <w:rPr>
          <w:rFonts w:ascii="Century" w:hAnsi="Century" w:cs="Arial"/>
          <w:sz w:val="22"/>
          <w:szCs w:val="22"/>
        </w:rPr>
        <w:t>Detector</w:t>
      </w:r>
      <w:r w:rsidR="003644DE" w:rsidRPr="0079599C">
        <w:rPr>
          <w:rFonts w:ascii="Century" w:hAnsi="Century" w:cs="Arial"/>
          <w:sz w:val="22"/>
          <w:szCs w:val="22"/>
        </w:rPr>
        <w:t xml:space="preserve"> integration time</w:t>
      </w:r>
    </w:p>
    <w:p w14:paraId="248504EF" w14:textId="57316CD8" w:rsidR="003644DE" w:rsidRPr="0079599C" w:rsidRDefault="003644DE" w:rsidP="0079599C">
      <w:pPr>
        <w:pStyle w:val="ListParagraph"/>
        <w:numPr>
          <w:ilvl w:val="0"/>
          <w:numId w:val="9"/>
        </w:numPr>
        <w:tabs>
          <w:tab w:val="left" w:pos="1530"/>
        </w:tabs>
        <w:jc w:val="both"/>
        <w:rPr>
          <w:rFonts w:ascii="Century" w:hAnsi="Century" w:cs="Arial"/>
          <w:sz w:val="22"/>
          <w:szCs w:val="22"/>
        </w:rPr>
      </w:pPr>
      <w:r w:rsidRPr="0079599C">
        <w:rPr>
          <w:rFonts w:ascii="Century" w:hAnsi="Century" w:cs="Arial"/>
          <w:sz w:val="22"/>
          <w:szCs w:val="22"/>
        </w:rPr>
        <w:t>Integration Time Bar (slide to left decrease integration time)</w:t>
      </w:r>
    </w:p>
    <w:p w14:paraId="10603DD9" w14:textId="3D7DF918" w:rsidR="003644DE" w:rsidRPr="0079599C" w:rsidRDefault="00C7427C" w:rsidP="0079599C">
      <w:pPr>
        <w:pStyle w:val="ListParagraph"/>
        <w:numPr>
          <w:ilvl w:val="0"/>
          <w:numId w:val="9"/>
        </w:numPr>
        <w:tabs>
          <w:tab w:val="left" w:pos="1530"/>
        </w:tabs>
        <w:jc w:val="both"/>
        <w:rPr>
          <w:rFonts w:ascii="Century" w:hAnsi="Century" w:cs="Arial"/>
          <w:sz w:val="22"/>
          <w:szCs w:val="22"/>
        </w:rPr>
      </w:pPr>
      <w:r w:rsidRPr="0079599C">
        <w:rPr>
          <w:noProof/>
        </w:rPr>
        <w:drawing>
          <wp:inline distT="0" distB="0" distL="0" distR="0" wp14:anchorId="6C8AC8EE" wp14:editId="5D7049FC">
            <wp:extent cx="246891" cy="200764"/>
            <wp:effectExtent l="0" t="0" r="7620" b="254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91" cy="200764"/>
                    </a:xfrm>
                    <a:prstGeom prst="rect">
                      <a:avLst/>
                    </a:prstGeom>
                    <a:noFill/>
                    <a:ln>
                      <a:noFill/>
                    </a:ln>
                  </pic:spPr>
                </pic:pic>
              </a:graphicData>
            </a:graphic>
          </wp:inline>
        </w:drawing>
      </w:r>
      <w:r w:rsidRPr="0079599C">
        <w:rPr>
          <w:rFonts w:ascii="Century" w:hAnsi="Century" w:cs="Arial"/>
          <w:sz w:val="22"/>
          <w:szCs w:val="22"/>
        </w:rPr>
        <w:tab/>
      </w:r>
      <w:r w:rsidR="003644DE" w:rsidRPr="0079599C">
        <w:rPr>
          <w:rFonts w:ascii="Century" w:hAnsi="Century" w:cs="Arial"/>
          <w:sz w:val="22"/>
          <w:szCs w:val="22"/>
        </w:rPr>
        <w:t>Solar Monitor</w:t>
      </w:r>
    </w:p>
    <w:p w14:paraId="1E299175" w14:textId="3BF46D40" w:rsidR="003644DE" w:rsidRPr="0079599C" w:rsidRDefault="003644DE" w:rsidP="0079599C">
      <w:pPr>
        <w:pStyle w:val="ListParagraph"/>
        <w:numPr>
          <w:ilvl w:val="0"/>
          <w:numId w:val="9"/>
        </w:numPr>
        <w:tabs>
          <w:tab w:val="left" w:pos="1530"/>
        </w:tabs>
        <w:jc w:val="both"/>
        <w:rPr>
          <w:rFonts w:ascii="Century" w:hAnsi="Century" w:cs="Arial"/>
          <w:sz w:val="22"/>
          <w:szCs w:val="22"/>
        </w:rPr>
      </w:pPr>
      <w:r w:rsidRPr="0079599C">
        <w:rPr>
          <w:rFonts w:ascii="Century" w:hAnsi="Century" w:cs="Arial"/>
          <w:sz w:val="22"/>
          <w:szCs w:val="22"/>
        </w:rPr>
        <w:t xml:space="preserve">CIE </w:t>
      </w:r>
      <w:r w:rsidR="00207C3E">
        <w:rPr>
          <w:rFonts w:ascii="Century" w:hAnsi="Century" w:cs="Arial"/>
          <w:sz w:val="22"/>
          <w:szCs w:val="22"/>
        </w:rPr>
        <w:tab/>
      </w:r>
      <w:r w:rsidRPr="0079599C">
        <w:rPr>
          <w:rFonts w:ascii="Century" w:hAnsi="Century" w:cs="Arial"/>
          <w:sz w:val="22"/>
          <w:szCs w:val="22"/>
        </w:rPr>
        <w:t>Color Measurement</w:t>
      </w:r>
    </w:p>
    <w:p w14:paraId="022F1960" w14:textId="2833B930" w:rsidR="003644DE" w:rsidRPr="0079599C" w:rsidRDefault="003644DE" w:rsidP="0079599C">
      <w:pPr>
        <w:pStyle w:val="ListParagraph"/>
        <w:numPr>
          <w:ilvl w:val="0"/>
          <w:numId w:val="9"/>
        </w:numPr>
        <w:tabs>
          <w:tab w:val="left" w:pos="1530"/>
        </w:tabs>
        <w:jc w:val="both"/>
        <w:rPr>
          <w:rFonts w:ascii="Century" w:hAnsi="Century" w:cs="Arial"/>
          <w:sz w:val="22"/>
          <w:szCs w:val="22"/>
        </w:rPr>
      </w:pPr>
      <w:proofErr w:type="spellStart"/>
      <w:r w:rsidRPr="0079599C">
        <w:rPr>
          <w:rFonts w:ascii="Century" w:hAnsi="Century" w:cs="Arial"/>
          <w:sz w:val="22"/>
          <w:szCs w:val="22"/>
        </w:rPr>
        <w:t>Chem</w:t>
      </w:r>
      <w:proofErr w:type="spellEnd"/>
      <w:r w:rsidRPr="0079599C">
        <w:rPr>
          <w:rFonts w:ascii="Century" w:hAnsi="Century" w:cs="Arial"/>
          <w:sz w:val="22"/>
          <w:szCs w:val="22"/>
        </w:rPr>
        <w:t xml:space="preserve"> Wiz</w:t>
      </w:r>
    </w:p>
    <w:p w14:paraId="4322EE22" w14:textId="77777777" w:rsidR="009A5C2B" w:rsidRDefault="009A5C2B" w:rsidP="00A610B6">
      <w:pPr>
        <w:tabs>
          <w:tab w:val="left" w:pos="1530"/>
        </w:tabs>
        <w:ind w:left="1440" w:hanging="360"/>
        <w:jc w:val="both"/>
        <w:rPr>
          <w:rFonts w:ascii="Century" w:hAnsi="Century" w:cs="Arial"/>
          <w:b/>
          <w:sz w:val="22"/>
          <w:szCs w:val="22"/>
        </w:rPr>
      </w:pPr>
    </w:p>
    <w:p w14:paraId="3A93FF35" w14:textId="6448005D" w:rsidR="009A5C2B" w:rsidRDefault="005C42A8" w:rsidP="00A610B6">
      <w:pPr>
        <w:jc w:val="both"/>
        <w:rPr>
          <w:rFonts w:ascii="Century" w:hAnsi="Century" w:cs="Arial"/>
          <w:b/>
          <w:sz w:val="22"/>
          <w:szCs w:val="22"/>
        </w:rPr>
      </w:pPr>
      <w:r>
        <w:rPr>
          <w:rFonts w:ascii="Century" w:hAnsi="Century" w:cs="Arial"/>
          <w:b/>
          <w:noProof/>
          <w:sz w:val="22"/>
          <w:szCs w:val="22"/>
        </w:rPr>
        <w:drawing>
          <wp:inline distT="0" distB="0" distL="0" distR="0" wp14:anchorId="41E0CC15" wp14:editId="1201A5F2">
            <wp:extent cx="4086860" cy="228600"/>
            <wp:effectExtent l="0" t="0" r="254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860" cy="228600"/>
                    </a:xfrm>
                    <a:prstGeom prst="rect">
                      <a:avLst/>
                    </a:prstGeom>
                    <a:noFill/>
                    <a:ln>
                      <a:noFill/>
                    </a:ln>
                  </pic:spPr>
                </pic:pic>
              </a:graphicData>
            </a:graphic>
          </wp:inline>
        </w:drawing>
      </w:r>
    </w:p>
    <w:p w14:paraId="3BA82085" w14:textId="77777777" w:rsidR="00207C3E" w:rsidRDefault="00207C3E" w:rsidP="00A610B6">
      <w:pPr>
        <w:jc w:val="both"/>
        <w:rPr>
          <w:rFonts w:ascii="Century" w:hAnsi="Century" w:cs="Arial"/>
          <w:sz w:val="22"/>
          <w:szCs w:val="22"/>
        </w:rPr>
      </w:pPr>
    </w:p>
    <w:p w14:paraId="16BCAAF3" w14:textId="77777777" w:rsidR="00DE0A73" w:rsidRDefault="005C42A8" w:rsidP="00A610B6">
      <w:pPr>
        <w:jc w:val="both"/>
        <w:rPr>
          <w:rFonts w:ascii="Century" w:hAnsi="Century" w:cs="Arial"/>
          <w:b/>
          <w:sz w:val="22"/>
          <w:szCs w:val="22"/>
        </w:rPr>
      </w:pPr>
      <w:r w:rsidRPr="00207C3E">
        <w:rPr>
          <w:rFonts w:ascii="Century" w:hAnsi="Century" w:cs="Arial"/>
          <w:sz w:val="22"/>
          <w:szCs w:val="22"/>
        </w:rPr>
        <w:t>Click on word to switch mo</w:t>
      </w:r>
      <w:r>
        <w:rPr>
          <w:rFonts w:ascii="Century" w:hAnsi="Century" w:cs="Arial"/>
          <w:b/>
          <w:sz w:val="22"/>
          <w:szCs w:val="22"/>
        </w:rPr>
        <w:t>de</w:t>
      </w:r>
    </w:p>
    <w:p w14:paraId="3F9C84AA" w14:textId="77777777" w:rsidR="00DE0A73" w:rsidRDefault="00DE0A73" w:rsidP="00A610B6">
      <w:pPr>
        <w:jc w:val="both"/>
        <w:rPr>
          <w:rFonts w:ascii="Century" w:hAnsi="Century" w:cs="Arial"/>
          <w:b/>
          <w:sz w:val="22"/>
          <w:szCs w:val="22"/>
        </w:rPr>
      </w:pPr>
    </w:p>
    <w:p w14:paraId="25AE6559" w14:textId="051324F7" w:rsidR="00DE0A73" w:rsidRDefault="00DE0A73" w:rsidP="00A610B6">
      <w:pPr>
        <w:jc w:val="both"/>
        <w:rPr>
          <w:rFonts w:ascii="Century" w:hAnsi="Century" w:cs="Arial"/>
          <w:b/>
          <w:sz w:val="22"/>
          <w:szCs w:val="22"/>
        </w:rPr>
      </w:pPr>
      <w:r>
        <w:rPr>
          <w:rFonts w:ascii="Century" w:hAnsi="Century" w:cs="Arial"/>
          <w:b/>
          <w:noProof/>
          <w:sz w:val="22"/>
          <w:szCs w:val="22"/>
        </w:rPr>
        <w:drawing>
          <wp:inline distT="0" distB="0" distL="0" distR="0" wp14:anchorId="577F73F3" wp14:editId="6072F8D0">
            <wp:extent cx="5486400" cy="865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865200"/>
                    </a:xfrm>
                    <a:prstGeom prst="rect">
                      <a:avLst/>
                    </a:prstGeom>
                    <a:noFill/>
                    <a:ln>
                      <a:noFill/>
                    </a:ln>
                  </pic:spPr>
                </pic:pic>
              </a:graphicData>
            </a:graphic>
          </wp:inline>
        </w:drawing>
      </w:r>
    </w:p>
    <w:p w14:paraId="2DCB7736" w14:textId="77777777" w:rsidR="00146688" w:rsidRDefault="00146688" w:rsidP="00A610B6">
      <w:pPr>
        <w:jc w:val="both"/>
        <w:rPr>
          <w:rFonts w:ascii="Century" w:hAnsi="Century" w:cs="Arial"/>
          <w:sz w:val="22"/>
          <w:szCs w:val="22"/>
        </w:rPr>
      </w:pPr>
    </w:p>
    <w:p w14:paraId="71A914A0" w14:textId="77777777" w:rsidR="00146688" w:rsidRDefault="00146688" w:rsidP="00A610B6">
      <w:pPr>
        <w:jc w:val="both"/>
        <w:rPr>
          <w:rFonts w:ascii="Century" w:hAnsi="Century" w:cs="Arial"/>
          <w:sz w:val="22"/>
          <w:szCs w:val="22"/>
        </w:rPr>
      </w:pPr>
    </w:p>
    <w:p w14:paraId="3942EC9E" w14:textId="2A08FDFE" w:rsidR="005C42A8" w:rsidRPr="00207C3E" w:rsidRDefault="00DE0A73" w:rsidP="00A610B6">
      <w:pPr>
        <w:jc w:val="both"/>
        <w:rPr>
          <w:rFonts w:ascii="Century" w:hAnsi="Century" w:cs="Arial"/>
          <w:sz w:val="22"/>
          <w:szCs w:val="22"/>
        </w:rPr>
      </w:pPr>
      <w:r w:rsidRPr="00207C3E">
        <w:rPr>
          <w:rFonts w:ascii="Century" w:hAnsi="Century" w:cs="Arial"/>
          <w:sz w:val="22"/>
          <w:szCs w:val="22"/>
        </w:rPr>
        <w:t>At the bottom of the plot there is a status bar with the following information</w:t>
      </w:r>
      <w:r w:rsidR="005C42A8" w:rsidRPr="00207C3E">
        <w:rPr>
          <w:rFonts w:ascii="Century" w:hAnsi="Century" w:cs="Arial"/>
          <w:sz w:val="22"/>
          <w:szCs w:val="22"/>
        </w:rPr>
        <w:t>.</w:t>
      </w:r>
    </w:p>
    <w:p w14:paraId="3B02C228" w14:textId="4468E81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SCOPE</w:t>
      </w:r>
      <w:r w:rsidR="0003427D" w:rsidRPr="00207C3E">
        <w:rPr>
          <w:rFonts w:ascii="Century" w:hAnsi="Century"/>
          <w:b/>
          <w:bCs/>
          <w:sz w:val="22"/>
          <w:szCs w:val="22"/>
        </w:rPr>
        <w:t>:</w:t>
      </w:r>
      <w:r w:rsidR="0003427D" w:rsidRPr="00207C3E">
        <w:rPr>
          <w:rFonts w:ascii="Century" w:hAnsi="Century"/>
          <w:b/>
          <w:bCs/>
          <w:sz w:val="22"/>
          <w:szCs w:val="22"/>
        </w:rPr>
        <w:tab/>
      </w:r>
      <w:r w:rsidRPr="00207C3E">
        <w:rPr>
          <w:rFonts w:ascii="Century" w:hAnsi="Century"/>
          <w:sz w:val="22"/>
          <w:szCs w:val="22"/>
        </w:rPr>
        <w:t xml:space="preserve">Currently selected mode (also TRANS/ABSOR/REFS/IRRAD) </w:t>
      </w:r>
    </w:p>
    <w:p w14:paraId="73DF3E5D" w14:textId="3A6B60AF"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Wave: </w:t>
      </w:r>
      <w:r w:rsidR="0003427D" w:rsidRPr="00207C3E">
        <w:rPr>
          <w:rFonts w:ascii="Century" w:hAnsi="Century"/>
          <w:b/>
          <w:bCs/>
          <w:sz w:val="22"/>
          <w:szCs w:val="22"/>
        </w:rPr>
        <w:tab/>
      </w:r>
      <w:r w:rsidRPr="00207C3E">
        <w:rPr>
          <w:rFonts w:ascii="Century" w:hAnsi="Century"/>
          <w:sz w:val="22"/>
          <w:szCs w:val="22"/>
        </w:rPr>
        <w:t xml:space="preserve">Wavelength of the data cursor location </w:t>
      </w:r>
    </w:p>
    <w:p w14:paraId="56685AB6" w14:textId="2730A6D5"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Pix: </w:t>
      </w:r>
      <w:r w:rsidR="0003427D" w:rsidRPr="00207C3E">
        <w:rPr>
          <w:rFonts w:ascii="Century" w:hAnsi="Century"/>
          <w:b/>
          <w:bCs/>
          <w:sz w:val="22"/>
          <w:szCs w:val="22"/>
        </w:rPr>
        <w:tab/>
      </w:r>
      <w:r w:rsidRPr="00207C3E">
        <w:rPr>
          <w:rFonts w:ascii="Century" w:hAnsi="Century"/>
          <w:bCs/>
          <w:sz w:val="22"/>
          <w:szCs w:val="22"/>
        </w:rPr>
        <w:t>Pixel l</w:t>
      </w:r>
      <w:r w:rsidRPr="00207C3E">
        <w:rPr>
          <w:rFonts w:ascii="Century" w:hAnsi="Century"/>
          <w:sz w:val="22"/>
          <w:szCs w:val="22"/>
        </w:rPr>
        <w:t xml:space="preserve">ocation of the data cursor (0-2050 pixels) </w:t>
      </w:r>
    </w:p>
    <w:p w14:paraId="7C6CEBBA" w14:textId="107D11B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Val: </w:t>
      </w:r>
      <w:r w:rsidR="0003427D" w:rsidRPr="00207C3E">
        <w:rPr>
          <w:rFonts w:ascii="Century" w:hAnsi="Century"/>
          <w:b/>
          <w:bCs/>
          <w:sz w:val="22"/>
          <w:szCs w:val="22"/>
        </w:rPr>
        <w:tab/>
      </w:r>
      <w:r w:rsidRPr="00207C3E">
        <w:rPr>
          <w:rFonts w:ascii="Century" w:hAnsi="Century"/>
          <w:bCs/>
          <w:sz w:val="22"/>
          <w:szCs w:val="22"/>
        </w:rPr>
        <w:t>V</w:t>
      </w:r>
      <w:r w:rsidRPr="00207C3E">
        <w:rPr>
          <w:rFonts w:ascii="Century" w:hAnsi="Century"/>
          <w:sz w:val="22"/>
          <w:szCs w:val="22"/>
        </w:rPr>
        <w:t xml:space="preserve">alue at the data cursor </w:t>
      </w:r>
    </w:p>
    <w:p w14:paraId="799C492F" w14:textId="291D9F9B"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Time: </w:t>
      </w:r>
      <w:r w:rsidR="0003427D" w:rsidRPr="00207C3E">
        <w:rPr>
          <w:rFonts w:ascii="Century" w:hAnsi="Century"/>
          <w:b/>
          <w:bCs/>
          <w:sz w:val="22"/>
          <w:szCs w:val="22"/>
        </w:rPr>
        <w:tab/>
      </w:r>
      <w:r w:rsidRPr="00207C3E">
        <w:rPr>
          <w:rFonts w:ascii="Century" w:hAnsi="Century"/>
          <w:sz w:val="22"/>
          <w:szCs w:val="22"/>
        </w:rPr>
        <w:t>Detector integration period in milliseconds (</w:t>
      </w:r>
      <w:proofErr w:type="spellStart"/>
      <w:r w:rsidRPr="00207C3E">
        <w:rPr>
          <w:rFonts w:ascii="Century" w:hAnsi="Century"/>
          <w:sz w:val="22"/>
          <w:szCs w:val="22"/>
        </w:rPr>
        <w:t>ms</w:t>
      </w:r>
      <w:proofErr w:type="spellEnd"/>
      <w:r w:rsidRPr="00207C3E">
        <w:rPr>
          <w:rFonts w:ascii="Century" w:hAnsi="Century"/>
          <w:sz w:val="22"/>
          <w:szCs w:val="22"/>
        </w:rPr>
        <w:t xml:space="preserve">) </w:t>
      </w:r>
    </w:p>
    <w:p w14:paraId="7BB091C6" w14:textId="7080B607"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Avg</w:t>
      </w:r>
      <w:proofErr w:type="spellEnd"/>
      <w:r w:rsidRPr="00207C3E">
        <w:rPr>
          <w:rFonts w:ascii="Century" w:hAnsi="Century"/>
          <w:b/>
          <w:bCs/>
          <w:sz w:val="22"/>
          <w:szCs w:val="22"/>
        </w:rPr>
        <w:t xml:space="preserve">: </w:t>
      </w:r>
      <w:r w:rsidR="0003427D" w:rsidRPr="00207C3E">
        <w:rPr>
          <w:rFonts w:ascii="Century" w:hAnsi="Century"/>
          <w:b/>
          <w:bCs/>
          <w:sz w:val="22"/>
          <w:szCs w:val="22"/>
        </w:rPr>
        <w:tab/>
      </w:r>
      <w:r w:rsidRPr="00207C3E">
        <w:rPr>
          <w:rFonts w:ascii="Century" w:hAnsi="Century"/>
          <w:sz w:val="22"/>
          <w:szCs w:val="22"/>
        </w:rPr>
        <w:t xml:space="preserve">Number of samples averaged </w:t>
      </w:r>
    </w:p>
    <w:p w14:paraId="22A20049" w14:textId="460C511A"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Sm: </w:t>
      </w:r>
      <w:r w:rsidR="0003427D" w:rsidRPr="00207C3E">
        <w:rPr>
          <w:rFonts w:ascii="Century" w:hAnsi="Century"/>
          <w:b/>
          <w:bCs/>
          <w:sz w:val="22"/>
          <w:szCs w:val="22"/>
        </w:rPr>
        <w:tab/>
      </w:r>
      <w:r w:rsidRPr="00207C3E">
        <w:rPr>
          <w:rFonts w:ascii="Century" w:hAnsi="Century"/>
          <w:sz w:val="22"/>
          <w:szCs w:val="22"/>
        </w:rPr>
        <w:t xml:space="preserve">Pixel </w:t>
      </w:r>
      <w:proofErr w:type="spellStart"/>
      <w:r w:rsidR="006F6767">
        <w:rPr>
          <w:rFonts w:ascii="Century" w:hAnsi="Century"/>
          <w:sz w:val="22"/>
          <w:szCs w:val="22"/>
        </w:rPr>
        <w:t>bxcar</w:t>
      </w:r>
      <w:proofErr w:type="spellEnd"/>
      <w:r w:rsidR="006F6767">
        <w:rPr>
          <w:rFonts w:ascii="Century" w:hAnsi="Century"/>
          <w:sz w:val="22"/>
          <w:szCs w:val="22"/>
        </w:rPr>
        <w:t xml:space="preserve"> </w:t>
      </w:r>
      <w:r w:rsidRPr="00207C3E">
        <w:rPr>
          <w:rFonts w:ascii="Century" w:hAnsi="Century"/>
          <w:sz w:val="22"/>
          <w:szCs w:val="22"/>
        </w:rPr>
        <w:t xml:space="preserve">smoothing </w:t>
      </w:r>
    </w:p>
    <w:p w14:paraId="3FD542F4" w14:textId="3BF1C4D0"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0 = none </w:t>
      </w:r>
    </w:p>
    <w:p w14:paraId="73766560"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1 = 5 pixels </w:t>
      </w:r>
    </w:p>
    <w:p w14:paraId="201C12CE"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2 = 9 pixels </w:t>
      </w:r>
    </w:p>
    <w:p w14:paraId="700A3749" w14:textId="77777777" w:rsidR="00DE0A73" w:rsidRPr="00207C3E"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3 = 17 pixels </w:t>
      </w:r>
    </w:p>
    <w:p w14:paraId="52F7CC2D" w14:textId="77777777" w:rsidR="00DE0A73" w:rsidRDefault="00DE0A73" w:rsidP="00207C3E">
      <w:pPr>
        <w:pStyle w:val="Default"/>
        <w:tabs>
          <w:tab w:val="left" w:pos="990"/>
        </w:tabs>
        <w:ind w:left="1980"/>
        <w:jc w:val="both"/>
        <w:rPr>
          <w:rFonts w:ascii="Century" w:hAnsi="Century"/>
          <w:sz w:val="22"/>
          <w:szCs w:val="22"/>
        </w:rPr>
      </w:pPr>
      <w:r w:rsidRPr="00207C3E">
        <w:rPr>
          <w:rFonts w:ascii="Century" w:hAnsi="Century"/>
          <w:sz w:val="22"/>
          <w:szCs w:val="22"/>
        </w:rPr>
        <w:t xml:space="preserve">4 = 33 pixels </w:t>
      </w:r>
    </w:p>
    <w:p w14:paraId="71C2A5D5" w14:textId="5360DD08" w:rsidR="006F6767" w:rsidRDefault="006F6767" w:rsidP="006F6767">
      <w:pPr>
        <w:pStyle w:val="Default"/>
        <w:ind w:left="720"/>
        <w:rPr>
          <w:sz w:val="23"/>
          <w:szCs w:val="23"/>
        </w:rPr>
      </w:pPr>
      <w:r>
        <w:rPr>
          <w:rFonts w:ascii="Century" w:hAnsi="Century"/>
          <w:b/>
          <w:sz w:val="22"/>
          <w:szCs w:val="22"/>
        </w:rPr>
        <w:t>Sg:</w:t>
      </w:r>
      <w:r>
        <w:rPr>
          <w:rFonts w:ascii="Century" w:hAnsi="Century"/>
          <w:b/>
          <w:sz w:val="22"/>
          <w:szCs w:val="22"/>
        </w:rPr>
        <w:tab/>
      </w:r>
      <w:proofErr w:type="spellStart"/>
      <w:r>
        <w:rPr>
          <w:sz w:val="23"/>
          <w:szCs w:val="23"/>
        </w:rPr>
        <w:t>Savitzky</w:t>
      </w:r>
      <w:proofErr w:type="spellEnd"/>
      <w:r>
        <w:rPr>
          <w:sz w:val="23"/>
          <w:szCs w:val="23"/>
        </w:rPr>
        <w:t xml:space="preserve"> </w:t>
      </w:r>
      <w:proofErr w:type="spellStart"/>
      <w:r>
        <w:rPr>
          <w:sz w:val="23"/>
          <w:szCs w:val="23"/>
        </w:rPr>
        <w:t>Golay</w:t>
      </w:r>
      <w:proofErr w:type="spellEnd"/>
      <w:r>
        <w:rPr>
          <w:sz w:val="23"/>
          <w:szCs w:val="23"/>
        </w:rPr>
        <w:t xml:space="preserve"> level 0, 1, 2, 3, or 4 </w:t>
      </w:r>
    </w:p>
    <w:p w14:paraId="08274681" w14:textId="279BB40A"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lastRenderedPageBreak/>
        <w:t>Tc</w:t>
      </w:r>
      <w:r w:rsidRPr="00207C3E">
        <w:rPr>
          <w:rFonts w:ascii="Century" w:hAnsi="Century"/>
          <w:sz w:val="22"/>
          <w:szCs w:val="22"/>
        </w:rPr>
        <w:t xml:space="preserve">: </w:t>
      </w:r>
      <w:r w:rsidR="0003427D" w:rsidRPr="00207C3E">
        <w:rPr>
          <w:rFonts w:ascii="Century" w:hAnsi="Century"/>
          <w:sz w:val="22"/>
          <w:szCs w:val="22"/>
        </w:rPr>
        <w:tab/>
      </w:r>
      <w:r w:rsidRPr="00207C3E">
        <w:rPr>
          <w:rFonts w:ascii="Century" w:hAnsi="Century"/>
          <w:sz w:val="22"/>
          <w:szCs w:val="22"/>
        </w:rPr>
        <w:t xml:space="preserve">Temperature compensation on/off </w:t>
      </w:r>
    </w:p>
    <w:p w14:paraId="0760C07B" w14:textId="1B56A5B9"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Z: </w:t>
      </w:r>
      <w:r w:rsidR="0003427D" w:rsidRPr="00207C3E">
        <w:rPr>
          <w:rFonts w:ascii="Century" w:hAnsi="Century"/>
          <w:b/>
          <w:bCs/>
          <w:sz w:val="22"/>
          <w:szCs w:val="22"/>
        </w:rPr>
        <w:tab/>
      </w:r>
      <w:r w:rsidRPr="00207C3E">
        <w:rPr>
          <w:rFonts w:ascii="Century" w:hAnsi="Century"/>
          <w:sz w:val="22"/>
          <w:szCs w:val="22"/>
        </w:rPr>
        <w:t xml:space="preserve">An x-axis zoom has been performed </w:t>
      </w:r>
    </w:p>
    <w:p w14:paraId="25C4D1E7" w14:textId="662065A0" w:rsidR="00DE0A73" w:rsidRPr="00207C3E" w:rsidRDefault="00DE0A73" w:rsidP="00207C3E">
      <w:pPr>
        <w:pStyle w:val="Default"/>
        <w:tabs>
          <w:tab w:val="left" w:pos="990"/>
          <w:tab w:val="left" w:pos="1710"/>
        </w:tabs>
        <w:ind w:left="720"/>
        <w:jc w:val="both"/>
        <w:rPr>
          <w:rFonts w:ascii="Century" w:hAnsi="Century"/>
          <w:sz w:val="22"/>
          <w:szCs w:val="22"/>
        </w:rPr>
      </w:pPr>
      <w:r w:rsidRPr="00207C3E">
        <w:rPr>
          <w:rFonts w:ascii="Century" w:hAnsi="Century"/>
          <w:b/>
          <w:bCs/>
          <w:sz w:val="22"/>
          <w:szCs w:val="22"/>
        </w:rPr>
        <w:t xml:space="preserve">Y: </w:t>
      </w:r>
      <w:r w:rsidR="0003427D" w:rsidRPr="00207C3E">
        <w:rPr>
          <w:rFonts w:ascii="Century" w:hAnsi="Century"/>
          <w:b/>
          <w:bCs/>
          <w:sz w:val="22"/>
          <w:szCs w:val="22"/>
        </w:rPr>
        <w:tab/>
      </w:r>
      <w:r w:rsidRPr="00207C3E">
        <w:rPr>
          <w:rFonts w:ascii="Century" w:hAnsi="Century"/>
          <w:sz w:val="22"/>
          <w:szCs w:val="22"/>
        </w:rPr>
        <w:t xml:space="preserve">A Y-rescale or Y-zoom has been performed </w:t>
      </w:r>
    </w:p>
    <w:p w14:paraId="6BD0B266" w14:textId="03E7868B" w:rsidR="00DE0A73" w:rsidRPr="00207C3E" w:rsidRDefault="00DE0A73" w:rsidP="00207C3E">
      <w:pPr>
        <w:pStyle w:val="Default"/>
        <w:tabs>
          <w:tab w:val="left" w:pos="990"/>
          <w:tab w:val="left" w:pos="1710"/>
        </w:tabs>
        <w:ind w:left="720"/>
        <w:jc w:val="both"/>
        <w:rPr>
          <w:rFonts w:ascii="Century" w:hAnsi="Century"/>
          <w:sz w:val="22"/>
          <w:szCs w:val="22"/>
        </w:rPr>
      </w:pPr>
      <w:proofErr w:type="spellStart"/>
      <w:r w:rsidRPr="00207C3E">
        <w:rPr>
          <w:rFonts w:ascii="Century" w:hAnsi="Century"/>
          <w:b/>
          <w:bCs/>
          <w:sz w:val="22"/>
          <w:szCs w:val="22"/>
        </w:rPr>
        <w:t>Xt</w:t>
      </w:r>
      <w:proofErr w:type="spellEnd"/>
      <w:r w:rsidRPr="00207C3E">
        <w:rPr>
          <w:rFonts w:ascii="Century" w:hAnsi="Century"/>
          <w:b/>
          <w:bCs/>
          <w:sz w:val="22"/>
          <w:szCs w:val="22"/>
        </w:rPr>
        <w:t xml:space="preserve">: </w:t>
      </w:r>
      <w:r w:rsidR="0003427D" w:rsidRPr="00207C3E">
        <w:rPr>
          <w:rFonts w:ascii="Century" w:hAnsi="Century"/>
          <w:b/>
          <w:bCs/>
          <w:sz w:val="22"/>
          <w:szCs w:val="22"/>
        </w:rPr>
        <w:tab/>
      </w:r>
      <w:proofErr w:type="spellStart"/>
      <w:r w:rsidRPr="00207C3E">
        <w:rPr>
          <w:rFonts w:ascii="Century" w:hAnsi="Century"/>
          <w:sz w:val="22"/>
          <w:szCs w:val="22"/>
        </w:rPr>
        <w:t>XTiming</w:t>
      </w:r>
      <w:proofErr w:type="spellEnd"/>
      <w:r w:rsidRPr="00207C3E">
        <w:rPr>
          <w:rFonts w:ascii="Century" w:hAnsi="Century"/>
          <w:sz w:val="22"/>
          <w:szCs w:val="22"/>
        </w:rPr>
        <w:t xml:space="preserve"> resolution control selected </w:t>
      </w:r>
    </w:p>
    <w:p w14:paraId="3604BA76" w14:textId="642126AF" w:rsidR="00DE0A73" w:rsidRPr="00207C3E" w:rsidRDefault="00DE0A73" w:rsidP="00207C3E">
      <w:pPr>
        <w:tabs>
          <w:tab w:val="left" w:pos="990"/>
          <w:tab w:val="left" w:pos="1710"/>
        </w:tabs>
        <w:ind w:left="720"/>
        <w:jc w:val="both"/>
        <w:rPr>
          <w:rFonts w:ascii="Century" w:hAnsi="Century" w:cs="Arial"/>
          <w:b/>
          <w:sz w:val="22"/>
          <w:szCs w:val="22"/>
        </w:rPr>
      </w:pPr>
      <w:r w:rsidRPr="00207C3E">
        <w:rPr>
          <w:rFonts w:ascii="Century" w:hAnsi="Century"/>
          <w:b/>
          <w:bCs/>
          <w:sz w:val="22"/>
          <w:szCs w:val="22"/>
        </w:rPr>
        <w:t xml:space="preserve">Ch: </w:t>
      </w:r>
      <w:r w:rsidR="0003427D" w:rsidRPr="00207C3E">
        <w:rPr>
          <w:rFonts w:ascii="Century" w:hAnsi="Century"/>
          <w:b/>
          <w:bCs/>
          <w:sz w:val="22"/>
          <w:szCs w:val="22"/>
        </w:rPr>
        <w:tab/>
      </w:r>
      <w:r w:rsidRPr="00207C3E">
        <w:rPr>
          <w:rFonts w:ascii="Century" w:hAnsi="Century"/>
          <w:sz w:val="22"/>
          <w:szCs w:val="22"/>
        </w:rPr>
        <w:t>Shows which channel is selected</w:t>
      </w:r>
    </w:p>
    <w:sectPr w:rsidR="00DE0A73" w:rsidRPr="00207C3E" w:rsidSect="00112382">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symbols">
    <w:altName w:val="Times New Roman"/>
    <w:panose1 w:val="020B0604020202020204"/>
    <w:charset w:val="00"/>
    <w:family w:val="auto"/>
    <w:notTrueType/>
    <w:pitch w:val="default"/>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BEC"/>
    <w:multiLevelType w:val="hybridMultilevel"/>
    <w:tmpl w:val="57F26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854C7"/>
    <w:multiLevelType w:val="hybridMultilevel"/>
    <w:tmpl w:val="470AA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C1085"/>
    <w:multiLevelType w:val="hybridMultilevel"/>
    <w:tmpl w:val="7D3CC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81BED"/>
    <w:multiLevelType w:val="hybridMultilevel"/>
    <w:tmpl w:val="2488D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E561E8"/>
    <w:multiLevelType w:val="hybridMultilevel"/>
    <w:tmpl w:val="7912256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6FD134E"/>
    <w:multiLevelType w:val="hybridMultilevel"/>
    <w:tmpl w:val="82CAE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7C56F9"/>
    <w:multiLevelType w:val="hybridMultilevel"/>
    <w:tmpl w:val="B1A6C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835C1C"/>
    <w:multiLevelType w:val="hybridMultilevel"/>
    <w:tmpl w:val="46127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E91F28"/>
    <w:multiLevelType w:val="hybridMultilevel"/>
    <w:tmpl w:val="1182E3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3A07600"/>
    <w:multiLevelType w:val="hybridMultilevel"/>
    <w:tmpl w:val="71206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1356E3"/>
    <w:multiLevelType w:val="hybridMultilevel"/>
    <w:tmpl w:val="470AA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3"/>
  </w:num>
  <w:num w:numId="5">
    <w:abstractNumId w:val="9"/>
  </w:num>
  <w:num w:numId="6">
    <w:abstractNumId w:val="8"/>
  </w:num>
  <w:num w:numId="7">
    <w:abstractNumId w:val="1"/>
  </w:num>
  <w:num w:numId="8">
    <w:abstractNumId w:val="0"/>
  </w:num>
  <w:num w:numId="9">
    <w:abstractNumId w:val="4"/>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82"/>
    <w:rsid w:val="0003427D"/>
    <w:rsid w:val="000C732D"/>
    <w:rsid w:val="00112382"/>
    <w:rsid w:val="00113C43"/>
    <w:rsid w:val="00136B18"/>
    <w:rsid w:val="00146688"/>
    <w:rsid w:val="00157904"/>
    <w:rsid w:val="001B3DF3"/>
    <w:rsid w:val="00207C3E"/>
    <w:rsid w:val="0021309C"/>
    <w:rsid w:val="002201F4"/>
    <w:rsid w:val="0022359C"/>
    <w:rsid w:val="002310EF"/>
    <w:rsid w:val="002315A0"/>
    <w:rsid w:val="002D4046"/>
    <w:rsid w:val="003644DE"/>
    <w:rsid w:val="00385F43"/>
    <w:rsid w:val="003B53FB"/>
    <w:rsid w:val="003D1178"/>
    <w:rsid w:val="003D2131"/>
    <w:rsid w:val="004501C1"/>
    <w:rsid w:val="00480643"/>
    <w:rsid w:val="004A7473"/>
    <w:rsid w:val="005C42A8"/>
    <w:rsid w:val="005D2CA8"/>
    <w:rsid w:val="0065545A"/>
    <w:rsid w:val="00675428"/>
    <w:rsid w:val="006C271E"/>
    <w:rsid w:val="006F6767"/>
    <w:rsid w:val="007404ED"/>
    <w:rsid w:val="0079599C"/>
    <w:rsid w:val="007B2C58"/>
    <w:rsid w:val="00823D9F"/>
    <w:rsid w:val="00826E58"/>
    <w:rsid w:val="008514FB"/>
    <w:rsid w:val="00863CD4"/>
    <w:rsid w:val="008C5004"/>
    <w:rsid w:val="009313C7"/>
    <w:rsid w:val="00931646"/>
    <w:rsid w:val="00951A12"/>
    <w:rsid w:val="009A5C2B"/>
    <w:rsid w:val="00A610B6"/>
    <w:rsid w:val="00AC6ACA"/>
    <w:rsid w:val="00B0148D"/>
    <w:rsid w:val="00BC400D"/>
    <w:rsid w:val="00C7427C"/>
    <w:rsid w:val="00C914FE"/>
    <w:rsid w:val="00CB5277"/>
    <w:rsid w:val="00CE5792"/>
    <w:rsid w:val="00D72CFF"/>
    <w:rsid w:val="00DB2397"/>
    <w:rsid w:val="00DD6F09"/>
    <w:rsid w:val="00DE0A73"/>
    <w:rsid w:val="00E222F7"/>
    <w:rsid w:val="00E44678"/>
    <w:rsid w:val="00E606C4"/>
    <w:rsid w:val="00FB00FF"/>
    <w:rsid w:val="00FD2F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4AB7B48"/>
  <w14:defaultImageDpi w14:val="300"/>
  <w15:docId w15:val="{4849FC70-9ADA-A74C-AB0E-58DA8AD54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63B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ithspace">
    <w:name w:val="Normal with space"/>
    <w:basedOn w:val="Normal"/>
    <w:rsid w:val="002A23A1"/>
    <w:pPr>
      <w:spacing w:after="240"/>
    </w:pPr>
  </w:style>
  <w:style w:type="paragraph" w:customStyle="1" w:styleId="CVheading2">
    <w:name w:val="CV heading 2"/>
    <w:basedOn w:val="CVNormal"/>
    <w:next w:val="CVNormal"/>
    <w:rsid w:val="004B0975"/>
    <w:pPr>
      <w:spacing w:before="240" w:after="80"/>
    </w:pPr>
    <w:rPr>
      <w:b/>
      <w:color w:val="000080"/>
      <w:sz w:val="24"/>
    </w:rPr>
  </w:style>
  <w:style w:type="paragraph" w:customStyle="1" w:styleId="NSFnormal">
    <w:name w:val="NSF normal"/>
    <w:basedOn w:val="Normal"/>
    <w:rsid w:val="004A19B3"/>
    <w:rPr>
      <w:rFonts w:ascii="Arial" w:hAnsi="Arial"/>
      <w:sz w:val="22"/>
    </w:rPr>
  </w:style>
  <w:style w:type="paragraph" w:customStyle="1" w:styleId="CVNormal">
    <w:name w:val="CV Normal"/>
    <w:basedOn w:val="Normal"/>
    <w:rsid w:val="004B0975"/>
    <w:pPr>
      <w:spacing w:line="240" w:lineRule="exact"/>
    </w:pPr>
    <w:rPr>
      <w:rFonts w:ascii="Arial" w:eastAsia="Times" w:hAnsi="Arial"/>
      <w:sz w:val="22"/>
      <w:szCs w:val="20"/>
    </w:rPr>
  </w:style>
  <w:style w:type="paragraph" w:customStyle="1" w:styleId="CVHeading1">
    <w:name w:val="CV Heading 1"/>
    <w:basedOn w:val="CVNormal"/>
    <w:next w:val="CVNormal"/>
    <w:rsid w:val="004B0975"/>
    <w:pPr>
      <w:spacing w:after="120" w:line="240" w:lineRule="auto"/>
      <w:jc w:val="center"/>
      <w:outlineLvl w:val="0"/>
    </w:pPr>
    <w:rPr>
      <w:b/>
      <w:color w:val="000080"/>
      <w:sz w:val="26"/>
    </w:rPr>
  </w:style>
  <w:style w:type="paragraph" w:customStyle="1" w:styleId="Normaldoublesp">
    <w:name w:val="Normal double sp"/>
    <w:basedOn w:val="Normal"/>
    <w:rsid w:val="00F74DFF"/>
    <w:pPr>
      <w:spacing w:line="480" w:lineRule="auto"/>
    </w:pPr>
  </w:style>
  <w:style w:type="paragraph" w:customStyle="1" w:styleId="Default">
    <w:name w:val="Default"/>
    <w:rsid w:val="00112382"/>
    <w:pPr>
      <w:widowControl w:val="0"/>
      <w:autoSpaceDE w:val="0"/>
      <w:autoSpaceDN w:val="0"/>
      <w:adjustRightInd w:val="0"/>
    </w:pPr>
    <w:rPr>
      <w:color w:val="000000"/>
      <w:sz w:val="24"/>
      <w:szCs w:val="24"/>
    </w:rPr>
  </w:style>
  <w:style w:type="paragraph" w:styleId="BalloonText">
    <w:name w:val="Balloon Text"/>
    <w:basedOn w:val="Normal"/>
    <w:link w:val="BalloonTextChar"/>
    <w:uiPriority w:val="99"/>
    <w:semiHidden/>
    <w:unhideWhenUsed/>
    <w:rsid w:val="00931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3C7"/>
    <w:rPr>
      <w:rFonts w:ascii="Lucida Grande" w:hAnsi="Lucida Grande" w:cs="Lucida Grande"/>
      <w:sz w:val="18"/>
      <w:szCs w:val="18"/>
      <w:lang w:eastAsia="en-US"/>
    </w:rPr>
  </w:style>
  <w:style w:type="paragraph" w:styleId="Caption">
    <w:name w:val="caption"/>
    <w:basedOn w:val="Normal"/>
    <w:next w:val="Normal"/>
    <w:uiPriority w:val="35"/>
    <w:unhideWhenUsed/>
    <w:qFormat/>
    <w:rsid w:val="009313C7"/>
    <w:pPr>
      <w:spacing w:after="200"/>
    </w:pPr>
    <w:rPr>
      <w:b/>
      <w:bCs/>
      <w:color w:val="4F81BD" w:themeColor="accent1"/>
      <w:sz w:val="18"/>
      <w:szCs w:val="18"/>
    </w:rPr>
  </w:style>
  <w:style w:type="paragraph" w:styleId="ListParagraph">
    <w:name w:val="List Paragraph"/>
    <w:basedOn w:val="Normal"/>
    <w:uiPriority w:val="34"/>
    <w:qFormat/>
    <w:rsid w:val="009313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5</Pages>
  <Words>1113</Words>
  <Characters>6346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Bruce Brunschwig</cp:lastModifiedBy>
  <cp:revision>7</cp:revision>
  <cp:lastPrinted>2019-04-30T20:17:00Z</cp:lastPrinted>
  <dcterms:created xsi:type="dcterms:W3CDTF">2019-04-30T20:45:00Z</dcterms:created>
  <dcterms:modified xsi:type="dcterms:W3CDTF">2019-04-30T22:49:00Z</dcterms:modified>
</cp:coreProperties>
</file>